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E39B3" w14:textId="77777777" w:rsidR="00297141" w:rsidRDefault="0050628B" w:rsidP="00297141">
      <w:pPr>
        <w:ind w:left="-284" w:right="-709" w:firstLine="284"/>
        <w:rPr>
          <w:rFonts w:ascii="Times New Roman" w:hAnsi="Times New Roman" w:cs="Times New Roman"/>
          <w:b/>
          <w:sz w:val="36"/>
        </w:rPr>
      </w:pPr>
      <w:r>
        <w:rPr>
          <w:noProof/>
          <w:lang w:eastAsia="cs-CZ"/>
        </w:rPr>
        <w:drawing>
          <wp:inline distT="0" distB="0" distL="0" distR="0" wp14:anchorId="12D8C3DC" wp14:editId="20DE827A">
            <wp:extent cx="523875" cy="523875"/>
            <wp:effectExtent l="0" t="0" r="9525" b="9525"/>
            <wp:docPr id="2" name="Obrázek 2" descr="C:\Users\Černoch Petr\Disk Google\LOGO\logo kaš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2" descr="C:\Users\Černoch Petr\Disk Google\LOGO\logo kaša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3D5">
        <w:t xml:space="preserve">   </w:t>
      </w:r>
      <w:r w:rsidR="00927D4C">
        <w:rPr>
          <w:rFonts w:ascii="Times New Roman" w:hAnsi="Times New Roman" w:cs="Times New Roman"/>
          <w:b/>
          <w:sz w:val="36"/>
        </w:rPr>
        <w:t>Obecní úřad Kašava, Kašava 217</w:t>
      </w:r>
      <w:r w:rsidR="000053D5" w:rsidRPr="00D655C0">
        <w:rPr>
          <w:rFonts w:ascii="Times New Roman" w:hAnsi="Times New Roman" w:cs="Times New Roman"/>
          <w:b/>
          <w:sz w:val="36"/>
        </w:rPr>
        <w:t>, 763 19</w:t>
      </w:r>
    </w:p>
    <w:p w14:paraId="74287C2A" w14:textId="77777777" w:rsidR="005861B7" w:rsidRPr="005861B7" w:rsidRDefault="005861B7" w:rsidP="00FF6FAD">
      <w:pPr>
        <w:ind w:left="-284" w:right="-709"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03045ED" w14:textId="77777777" w:rsidR="006158CE" w:rsidRDefault="00A866B2" w:rsidP="00FF6FAD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B2">
        <w:rPr>
          <w:rFonts w:ascii="Times New Roman" w:hAnsi="Times New Roman" w:cs="Times New Roman"/>
          <w:b/>
          <w:sz w:val="28"/>
          <w:szCs w:val="28"/>
        </w:rPr>
        <w:t>S</w:t>
      </w:r>
      <w:r w:rsidR="007B5901" w:rsidRPr="00A866B2">
        <w:rPr>
          <w:rFonts w:ascii="Times New Roman" w:hAnsi="Times New Roman" w:cs="Times New Roman"/>
          <w:b/>
          <w:sz w:val="28"/>
          <w:szCs w:val="28"/>
        </w:rPr>
        <w:t>tanovení minimálního počtu členů okrskové vole</w:t>
      </w:r>
      <w:r w:rsidR="00241860" w:rsidRPr="00A866B2">
        <w:rPr>
          <w:rFonts w:ascii="Times New Roman" w:hAnsi="Times New Roman" w:cs="Times New Roman"/>
          <w:b/>
          <w:sz w:val="28"/>
          <w:szCs w:val="28"/>
        </w:rPr>
        <w:t>b</w:t>
      </w:r>
      <w:r w:rsidR="007B5901" w:rsidRPr="00A866B2">
        <w:rPr>
          <w:rFonts w:ascii="Times New Roman" w:hAnsi="Times New Roman" w:cs="Times New Roman"/>
          <w:b/>
          <w:sz w:val="28"/>
          <w:szCs w:val="28"/>
        </w:rPr>
        <w:t>ní komise</w:t>
      </w:r>
    </w:p>
    <w:p w14:paraId="66F779E0" w14:textId="77777777" w:rsidR="007A35CE" w:rsidRPr="00A866B2" w:rsidRDefault="007A35CE" w:rsidP="00FF6FAD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B6BFA" w14:textId="39B8981B" w:rsidR="00CC00E7" w:rsidRPr="00C95A2E" w:rsidRDefault="007B5901" w:rsidP="00DD7159">
      <w:pPr>
        <w:spacing w:after="10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064A3">
        <w:rPr>
          <w:rFonts w:ascii="Times New Roman" w:hAnsi="Times New Roman" w:cs="Times New Roman"/>
          <w:sz w:val="28"/>
          <w:szCs w:val="28"/>
        </w:rPr>
        <w:t>Staros</w:t>
      </w:r>
      <w:r w:rsidR="003F6305">
        <w:rPr>
          <w:rFonts w:ascii="Times New Roman" w:hAnsi="Times New Roman" w:cs="Times New Roman"/>
          <w:sz w:val="28"/>
          <w:szCs w:val="28"/>
        </w:rPr>
        <w:t xml:space="preserve">ta obce Kašava dle § </w:t>
      </w:r>
      <w:r w:rsidR="00DF1077">
        <w:rPr>
          <w:rFonts w:ascii="Times New Roman" w:hAnsi="Times New Roman" w:cs="Times New Roman"/>
          <w:sz w:val="28"/>
          <w:szCs w:val="28"/>
        </w:rPr>
        <w:t>1</w:t>
      </w:r>
      <w:r w:rsidR="00DD7159">
        <w:rPr>
          <w:rFonts w:ascii="Times New Roman" w:hAnsi="Times New Roman" w:cs="Times New Roman"/>
          <w:sz w:val="28"/>
          <w:szCs w:val="28"/>
        </w:rPr>
        <w:t>5</w:t>
      </w:r>
      <w:r w:rsidR="00A61E94">
        <w:rPr>
          <w:rFonts w:ascii="Times New Roman" w:hAnsi="Times New Roman" w:cs="Times New Roman"/>
          <w:sz w:val="28"/>
          <w:szCs w:val="28"/>
        </w:rPr>
        <w:t xml:space="preserve"> odst. 1</w:t>
      </w:r>
      <w:r w:rsidR="00FD375C">
        <w:rPr>
          <w:rFonts w:ascii="Times New Roman" w:hAnsi="Times New Roman" w:cs="Times New Roman"/>
          <w:sz w:val="28"/>
          <w:szCs w:val="28"/>
        </w:rPr>
        <w:t xml:space="preserve"> </w:t>
      </w:r>
      <w:r w:rsidR="00927D4C" w:rsidRPr="00D064A3">
        <w:rPr>
          <w:rFonts w:ascii="Times New Roman" w:hAnsi="Times New Roman" w:cs="Times New Roman"/>
          <w:sz w:val="28"/>
          <w:szCs w:val="28"/>
        </w:rPr>
        <w:t xml:space="preserve">písm. </w:t>
      </w:r>
      <w:r w:rsidR="00A61E94">
        <w:rPr>
          <w:rFonts w:ascii="Times New Roman" w:hAnsi="Times New Roman" w:cs="Times New Roman"/>
          <w:sz w:val="28"/>
          <w:szCs w:val="28"/>
        </w:rPr>
        <w:t>c</w:t>
      </w:r>
      <w:r w:rsidRPr="00D064A3">
        <w:rPr>
          <w:rFonts w:ascii="Times New Roman" w:hAnsi="Times New Roman" w:cs="Times New Roman"/>
          <w:sz w:val="28"/>
          <w:szCs w:val="28"/>
        </w:rPr>
        <w:t xml:space="preserve">) zákona č. </w:t>
      </w:r>
      <w:r w:rsidR="00DD7159">
        <w:rPr>
          <w:rFonts w:ascii="Times New Roman" w:hAnsi="Times New Roman" w:cs="Times New Roman"/>
          <w:sz w:val="28"/>
          <w:szCs w:val="28"/>
        </w:rPr>
        <w:t>130/2000</w:t>
      </w:r>
      <w:r w:rsidR="00CC00E7" w:rsidRPr="00D064A3">
        <w:rPr>
          <w:rFonts w:ascii="Times New Roman" w:hAnsi="Times New Roman" w:cs="Times New Roman"/>
          <w:sz w:val="28"/>
          <w:szCs w:val="28"/>
        </w:rPr>
        <w:t xml:space="preserve"> Sb.</w:t>
      </w:r>
      <w:r w:rsidR="00CC00E7">
        <w:rPr>
          <w:rFonts w:ascii="Times New Roman" w:hAnsi="Times New Roman" w:cs="Times New Roman"/>
          <w:sz w:val="28"/>
          <w:szCs w:val="28"/>
        </w:rPr>
        <w:t>,</w:t>
      </w:r>
      <w:r w:rsidR="00CC00E7" w:rsidRPr="00D064A3">
        <w:rPr>
          <w:rFonts w:ascii="Times New Roman" w:hAnsi="Times New Roman" w:cs="Times New Roman"/>
          <w:sz w:val="28"/>
          <w:szCs w:val="28"/>
        </w:rPr>
        <w:t xml:space="preserve"> o volbách do</w:t>
      </w:r>
      <w:r w:rsidR="00CC00E7">
        <w:rPr>
          <w:rFonts w:ascii="Times New Roman" w:hAnsi="Times New Roman" w:cs="Times New Roman"/>
          <w:sz w:val="28"/>
          <w:szCs w:val="28"/>
        </w:rPr>
        <w:t xml:space="preserve"> </w:t>
      </w:r>
      <w:r w:rsidR="00DD7159">
        <w:rPr>
          <w:rFonts w:ascii="Times New Roman" w:hAnsi="Times New Roman" w:cs="Times New Roman"/>
          <w:sz w:val="28"/>
          <w:szCs w:val="28"/>
        </w:rPr>
        <w:t>zastupitelstev krajů</w:t>
      </w:r>
      <w:r w:rsidR="00CC00E7" w:rsidRPr="00D064A3">
        <w:rPr>
          <w:rFonts w:ascii="Times New Roman" w:hAnsi="Times New Roman" w:cs="Times New Roman"/>
          <w:sz w:val="28"/>
          <w:szCs w:val="28"/>
        </w:rPr>
        <w:t xml:space="preserve"> a o změně některých zákonů</w:t>
      </w:r>
      <w:r w:rsidR="00CC00E7">
        <w:rPr>
          <w:rFonts w:ascii="Times New Roman" w:hAnsi="Times New Roman" w:cs="Times New Roman"/>
          <w:sz w:val="28"/>
          <w:szCs w:val="28"/>
        </w:rPr>
        <w:t>, ve znění pozdějších předpisů</w:t>
      </w:r>
      <w:r w:rsidR="00B572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3A3B59" w14:textId="77777777" w:rsidR="007B5901" w:rsidRPr="00C15B5C" w:rsidRDefault="007A35CE" w:rsidP="00CC00E7">
      <w:pPr>
        <w:spacing w:after="10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B5C">
        <w:rPr>
          <w:rFonts w:ascii="Times New Roman" w:hAnsi="Times New Roman" w:cs="Times New Roman"/>
          <w:b/>
          <w:sz w:val="28"/>
          <w:szCs w:val="28"/>
        </w:rPr>
        <w:t>stanovuje</w:t>
      </w:r>
      <w:r w:rsidR="007B5901" w:rsidRPr="00C15B5C">
        <w:rPr>
          <w:rFonts w:ascii="Times New Roman" w:hAnsi="Times New Roman" w:cs="Times New Roman"/>
          <w:b/>
          <w:sz w:val="28"/>
          <w:szCs w:val="28"/>
        </w:rPr>
        <w:t>:</w:t>
      </w:r>
    </w:p>
    <w:p w14:paraId="3903A3E4" w14:textId="6426EF1D" w:rsidR="007B5901" w:rsidRDefault="00FF6FAD" w:rsidP="00883A79">
      <w:pPr>
        <w:spacing w:after="10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7B5901">
        <w:rPr>
          <w:rFonts w:ascii="Times New Roman" w:hAnsi="Times New Roman" w:cs="Times New Roman"/>
          <w:sz w:val="28"/>
          <w:szCs w:val="28"/>
        </w:rPr>
        <w:t xml:space="preserve"> obci Kašava </w:t>
      </w:r>
      <w:r w:rsidR="00927D4C">
        <w:rPr>
          <w:rFonts w:ascii="Times New Roman" w:hAnsi="Times New Roman" w:cs="Times New Roman"/>
          <w:sz w:val="28"/>
          <w:szCs w:val="28"/>
        </w:rPr>
        <w:t>pro</w:t>
      </w:r>
      <w:r w:rsidR="00DF1077">
        <w:rPr>
          <w:rFonts w:ascii="Times New Roman" w:hAnsi="Times New Roman" w:cs="Times New Roman"/>
          <w:sz w:val="28"/>
          <w:szCs w:val="28"/>
        </w:rPr>
        <w:t xml:space="preserve"> </w:t>
      </w:r>
      <w:r w:rsidR="00CC00E7">
        <w:rPr>
          <w:rFonts w:ascii="Times New Roman" w:hAnsi="Times New Roman" w:cs="Times New Roman"/>
          <w:sz w:val="28"/>
          <w:szCs w:val="28"/>
        </w:rPr>
        <w:t xml:space="preserve">volby do </w:t>
      </w:r>
      <w:r w:rsidR="00DD7159">
        <w:rPr>
          <w:rFonts w:ascii="Times New Roman" w:hAnsi="Times New Roman" w:cs="Times New Roman"/>
          <w:sz w:val="28"/>
          <w:szCs w:val="28"/>
        </w:rPr>
        <w:t>zastupitelstev krajů</w:t>
      </w:r>
      <w:r w:rsidR="00B57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ve dnech</w:t>
      </w:r>
      <w:r w:rsidR="002009C5">
        <w:rPr>
          <w:rFonts w:ascii="Times New Roman" w:hAnsi="Times New Roman" w:cs="Times New Roman"/>
          <w:sz w:val="28"/>
          <w:szCs w:val="28"/>
        </w:rPr>
        <w:t xml:space="preserve"> </w:t>
      </w:r>
      <w:r w:rsidR="00F05E37">
        <w:rPr>
          <w:rFonts w:ascii="Times New Roman" w:hAnsi="Times New Roman" w:cs="Times New Roman"/>
          <w:bCs/>
          <w:sz w:val="28"/>
          <w:szCs w:val="28"/>
        </w:rPr>
        <w:t>20. a 21. září 2024</w:t>
      </w:r>
      <w:r w:rsidR="002A341E">
        <w:rPr>
          <w:rFonts w:ascii="Times New Roman" w:hAnsi="Times New Roman" w:cs="Times New Roman"/>
          <w:sz w:val="28"/>
          <w:szCs w:val="28"/>
        </w:rPr>
        <w:t xml:space="preserve">, </w:t>
      </w:r>
      <w:r w:rsidR="007B5901">
        <w:rPr>
          <w:rFonts w:ascii="Times New Roman" w:hAnsi="Times New Roman" w:cs="Times New Roman"/>
          <w:sz w:val="28"/>
          <w:szCs w:val="28"/>
        </w:rPr>
        <w:t>tento minimální počet</w:t>
      </w:r>
      <w:r w:rsidR="002009C5">
        <w:rPr>
          <w:rFonts w:ascii="Times New Roman" w:hAnsi="Times New Roman" w:cs="Times New Roman"/>
          <w:sz w:val="28"/>
          <w:szCs w:val="28"/>
        </w:rPr>
        <w:t xml:space="preserve"> </w:t>
      </w:r>
      <w:r w:rsidR="007B5901">
        <w:rPr>
          <w:rFonts w:ascii="Times New Roman" w:hAnsi="Times New Roman" w:cs="Times New Roman"/>
          <w:sz w:val="28"/>
          <w:szCs w:val="28"/>
        </w:rPr>
        <w:t>členů okrskové volební komise:</w:t>
      </w:r>
    </w:p>
    <w:p w14:paraId="5BB34482" w14:textId="77777777" w:rsidR="00C15B5C" w:rsidRDefault="00C15B5C" w:rsidP="00883A79">
      <w:pPr>
        <w:spacing w:after="10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581189" w14:textId="77777777" w:rsidR="00FF6FAD" w:rsidRDefault="007B5901" w:rsidP="00883A79">
      <w:pPr>
        <w:spacing w:after="10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B5901">
        <w:rPr>
          <w:rFonts w:ascii="Times New Roman" w:hAnsi="Times New Roman" w:cs="Times New Roman"/>
          <w:b/>
          <w:sz w:val="28"/>
          <w:szCs w:val="28"/>
        </w:rPr>
        <w:t>okrsek č. 1</w:t>
      </w:r>
      <w:r w:rsidR="00927D4C">
        <w:rPr>
          <w:rFonts w:ascii="Times New Roman" w:hAnsi="Times New Roman" w:cs="Times New Roman"/>
          <w:sz w:val="28"/>
          <w:szCs w:val="28"/>
        </w:rPr>
        <w:t xml:space="preserve">  - Obecní úřad Kašava č.p. 217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5AD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5ADE" w:rsidRPr="00585ADE">
        <w:rPr>
          <w:rFonts w:ascii="Times New Roman" w:hAnsi="Times New Roman" w:cs="Times New Roman"/>
          <w:b/>
          <w:sz w:val="28"/>
          <w:szCs w:val="28"/>
        </w:rPr>
        <w:t>7 členů + zapisovatel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8A5743C" w14:textId="77777777" w:rsidR="00883A79" w:rsidRPr="005861B7" w:rsidRDefault="00883A79" w:rsidP="00883A79">
      <w:pPr>
        <w:spacing w:after="10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A789D46" w14:textId="4D39DFF6" w:rsidR="00190D96" w:rsidRDefault="00190D96" w:rsidP="00190D9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Kašavě dne </w:t>
      </w:r>
      <w:r w:rsidR="00F05E37">
        <w:rPr>
          <w:rFonts w:ascii="Times New Roman" w:hAnsi="Times New Roman" w:cs="Times New Roman"/>
          <w:sz w:val="28"/>
          <w:szCs w:val="28"/>
        </w:rPr>
        <w:t>22.07.2024.</w:t>
      </w:r>
    </w:p>
    <w:p w14:paraId="40365E2C" w14:textId="77777777" w:rsidR="005861B7" w:rsidRDefault="005861B7" w:rsidP="00835D4A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00C78C5D" w14:textId="77777777" w:rsidR="005861B7" w:rsidRDefault="005861B7" w:rsidP="00835D4A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02607F1D" w14:textId="77777777" w:rsidR="006158CE" w:rsidRDefault="00586349" w:rsidP="00883A7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D7159">
        <w:rPr>
          <w:rFonts w:ascii="Times New Roman" w:hAnsi="Times New Roman" w:cs="Times New Roman"/>
          <w:sz w:val="28"/>
          <w:szCs w:val="28"/>
        </w:rPr>
        <w:t>Bc. Petr Černoch</w:t>
      </w:r>
    </w:p>
    <w:p w14:paraId="4AF93F45" w14:textId="77777777" w:rsidR="00567155" w:rsidRDefault="00586349" w:rsidP="00835D4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67155">
        <w:rPr>
          <w:rFonts w:ascii="Times New Roman" w:hAnsi="Times New Roman" w:cs="Times New Roman"/>
          <w:sz w:val="28"/>
          <w:szCs w:val="28"/>
        </w:rPr>
        <w:t>starosta obce</w:t>
      </w:r>
    </w:p>
    <w:p w14:paraId="56FD2732" w14:textId="02D7D858" w:rsidR="004F54E6" w:rsidRDefault="004F54E6" w:rsidP="00835D4A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2D93645D" w14:textId="0A7E06B4" w:rsidR="006D24B4" w:rsidRDefault="006D24B4" w:rsidP="00835D4A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1FD3D360" w14:textId="77777777" w:rsidR="006D24B4" w:rsidRDefault="006D24B4" w:rsidP="00835D4A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48D594B0" w14:textId="46378E78" w:rsidR="00835D4A" w:rsidRDefault="002545DE" w:rsidP="007F358D">
      <w:pPr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835D4A">
        <w:rPr>
          <w:rFonts w:ascii="Times New Roman" w:hAnsi="Times New Roman" w:cs="Times New Roman"/>
          <w:sz w:val="28"/>
          <w:szCs w:val="28"/>
        </w:rPr>
        <w:t xml:space="preserve">yvěšeno: </w:t>
      </w:r>
      <w:r w:rsidR="00F05E37">
        <w:rPr>
          <w:rFonts w:ascii="Times New Roman" w:hAnsi="Times New Roman" w:cs="Times New Roman"/>
          <w:sz w:val="28"/>
          <w:szCs w:val="28"/>
        </w:rPr>
        <w:t>22.07.2024</w:t>
      </w:r>
    </w:p>
    <w:p w14:paraId="44B5F084" w14:textId="02EF0654" w:rsidR="00835D4A" w:rsidRPr="007F358D" w:rsidRDefault="00835D4A" w:rsidP="00D43D54">
      <w:pPr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 w:rsidRPr="009E0528">
        <w:rPr>
          <w:rFonts w:ascii="Times New Roman" w:hAnsi="Times New Roman" w:cs="Times New Roman"/>
          <w:sz w:val="28"/>
          <w:szCs w:val="28"/>
        </w:rPr>
        <w:t>Sejmuto:</w:t>
      </w:r>
      <w:r w:rsidR="00DC25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5D4A" w:rsidRPr="007F358D" w:rsidSect="002D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D5"/>
    <w:rsid w:val="000053D5"/>
    <w:rsid w:val="00032033"/>
    <w:rsid w:val="00066FE6"/>
    <w:rsid w:val="00190D96"/>
    <w:rsid w:val="002009C5"/>
    <w:rsid w:val="0020129C"/>
    <w:rsid w:val="00234484"/>
    <w:rsid w:val="00241860"/>
    <w:rsid w:val="00247259"/>
    <w:rsid w:val="002545DE"/>
    <w:rsid w:val="00297141"/>
    <w:rsid w:val="002A341E"/>
    <w:rsid w:val="002A7AA3"/>
    <w:rsid w:val="002D7097"/>
    <w:rsid w:val="003C6BDA"/>
    <w:rsid w:val="003F6305"/>
    <w:rsid w:val="00431732"/>
    <w:rsid w:val="004341A3"/>
    <w:rsid w:val="0046026B"/>
    <w:rsid w:val="004A0118"/>
    <w:rsid w:val="004F54E6"/>
    <w:rsid w:val="0050628B"/>
    <w:rsid w:val="00543087"/>
    <w:rsid w:val="00543BC7"/>
    <w:rsid w:val="00567155"/>
    <w:rsid w:val="00585ADE"/>
    <w:rsid w:val="005861B7"/>
    <w:rsid w:val="00586349"/>
    <w:rsid w:val="00593116"/>
    <w:rsid w:val="005B0490"/>
    <w:rsid w:val="006106F3"/>
    <w:rsid w:val="006158CE"/>
    <w:rsid w:val="006662BC"/>
    <w:rsid w:val="006D24B4"/>
    <w:rsid w:val="006E283E"/>
    <w:rsid w:val="007A35CE"/>
    <w:rsid w:val="007B5901"/>
    <w:rsid w:val="007F358D"/>
    <w:rsid w:val="00823504"/>
    <w:rsid w:val="008330EC"/>
    <w:rsid w:val="00835D4A"/>
    <w:rsid w:val="00867293"/>
    <w:rsid w:val="00883A79"/>
    <w:rsid w:val="008D0147"/>
    <w:rsid w:val="00927D4C"/>
    <w:rsid w:val="00945D24"/>
    <w:rsid w:val="009E03B0"/>
    <w:rsid w:val="009E0528"/>
    <w:rsid w:val="00A61B92"/>
    <w:rsid w:val="00A61E94"/>
    <w:rsid w:val="00A63932"/>
    <w:rsid w:val="00A866B2"/>
    <w:rsid w:val="00B17C2C"/>
    <w:rsid w:val="00B57254"/>
    <w:rsid w:val="00B83C98"/>
    <w:rsid w:val="00BF179A"/>
    <w:rsid w:val="00C15B5C"/>
    <w:rsid w:val="00C25565"/>
    <w:rsid w:val="00C84DD3"/>
    <w:rsid w:val="00C85953"/>
    <w:rsid w:val="00C91144"/>
    <w:rsid w:val="00CC00E7"/>
    <w:rsid w:val="00CD144B"/>
    <w:rsid w:val="00D064A3"/>
    <w:rsid w:val="00D43D54"/>
    <w:rsid w:val="00D472B0"/>
    <w:rsid w:val="00D5098C"/>
    <w:rsid w:val="00D655C0"/>
    <w:rsid w:val="00D70644"/>
    <w:rsid w:val="00D868D9"/>
    <w:rsid w:val="00DA1CF3"/>
    <w:rsid w:val="00DC25EE"/>
    <w:rsid w:val="00DD7159"/>
    <w:rsid w:val="00DF1077"/>
    <w:rsid w:val="00E84E0F"/>
    <w:rsid w:val="00F05E37"/>
    <w:rsid w:val="00F33F00"/>
    <w:rsid w:val="00F735FF"/>
    <w:rsid w:val="00FC3B35"/>
    <w:rsid w:val="00FD375C"/>
    <w:rsid w:val="00FF1180"/>
    <w:rsid w:val="00FF6FAD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A6DA"/>
  <w15:docId w15:val="{587AE359-4AB5-4FB9-ABCC-3E6B586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3D5"/>
    <w:rPr>
      <w:rFonts w:ascii="Tahoma" w:hAnsi="Tahoma" w:cs="Tahoma"/>
      <w:sz w:val="16"/>
      <w:szCs w:val="16"/>
    </w:rPr>
  </w:style>
  <w:style w:type="character" w:customStyle="1" w:styleId="h1a6">
    <w:name w:val="h1a6"/>
    <w:basedOn w:val="Standardnpsmoodstavce"/>
    <w:rsid w:val="00E84E0F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Marcoňová</dc:creator>
  <cp:lastModifiedBy>Tomáš Holík</cp:lastModifiedBy>
  <cp:revision>2</cp:revision>
  <cp:lastPrinted>2024-07-22T14:07:00Z</cp:lastPrinted>
  <dcterms:created xsi:type="dcterms:W3CDTF">2024-07-22T14:46:00Z</dcterms:created>
  <dcterms:modified xsi:type="dcterms:W3CDTF">2024-07-22T14:46:00Z</dcterms:modified>
</cp:coreProperties>
</file>