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1218" w14:textId="77777777" w:rsidR="005E1C7E" w:rsidRDefault="005E1C7E" w:rsidP="005E1C7E">
      <w:pPr>
        <w:autoSpaceDE/>
        <w:autoSpaceDN/>
      </w:pPr>
    </w:p>
    <w:p w14:paraId="5386F4B0" w14:textId="77777777" w:rsidR="005E1C7E" w:rsidRDefault="005E1C7E" w:rsidP="005E1C7E">
      <w:pPr>
        <w:autoSpaceDE/>
        <w:autoSpaceDN/>
        <w:sectPr w:rsidR="005E1C7E" w:rsidSect="003157ED">
          <w:type w:val="continuous"/>
          <w:pgSz w:w="11906" w:h="16838"/>
          <w:pgMar w:top="851" w:right="851" w:bottom="851" w:left="1134" w:header="709" w:footer="709" w:gutter="0"/>
          <w:cols w:space="708"/>
        </w:sectPr>
      </w:pPr>
    </w:p>
    <w:p w14:paraId="7B65F932" w14:textId="77777777" w:rsidR="005E1C7E" w:rsidRDefault="005E1C7E" w:rsidP="005E1C7E">
      <w:pPr>
        <w:rPr>
          <w:b/>
          <w:bCs/>
        </w:rPr>
      </w:pPr>
    </w:p>
    <w:p w14:paraId="1215FDA2" w14:textId="77777777" w:rsidR="005E1C7E" w:rsidRPr="002F262C" w:rsidRDefault="005E1C7E" w:rsidP="005E1C7E">
      <w:pPr>
        <w:ind w:left="1560"/>
        <w:rPr>
          <w:sz w:val="4"/>
          <w:szCs w:val="4"/>
        </w:rPr>
      </w:pPr>
      <w:r>
        <w:t xml:space="preserve"> </w:t>
      </w:r>
    </w:p>
    <w:p w14:paraId="2A8DB2B3" w14:textId="20B36328" w:rsidR="00A47920" w:rsidRDefault="00F70023" w:rsidP="00DE442E">
      <w:pPr>
        <w:pStyle w:val="Nadpis1"/>
        <w:rPr>
          <w:b w:val="0"/>
        </w:rPr>
      </w:pPr>
      <w:r w:rsidRPr="005411F5">
        <w:rPr>
          <w:bCs w:val="0"/>
        </w:rPr>
        <w:t>NÁVRH</w:t>
      </w:r>
      <w:r w:rsidR="00DE442E" w:rsidRPr="005411F5">
        <w:rPr>
          <w:bCs w:val="0"/>
        </w:rPr>
        <w:t xml:space="preserve"> </w:t>
      </w:r>
      <w:r w:rsidR="002939E4" w:rsidRPr="005411F5">
        <w:rPr>
          <w:bCs w:val="0"/>
        </w:rPr>
        <w:t xml:space="preserve">ZADÁNÍ ZMĚNY </w:t>
      </w:r>
      <w:r w:rsidRPr="005411F5">
        <w:rPr>
          <w:bCs w:val="0"/>
        </w:rPr>
        <w:t>ÚZEM</w:t>
      </w:r>
      <w:r w:rsidR="00C97DF7" w:rsidRPr="005411F5">
        <w:rPr>
          <w:bCs w:val="0"/>
        </w:rPr>
        <w:t>N</w:t>
      </w:r>
      <w:r w:rsidRPr="005411F5">
        <w:rPr>
          <w:bCs w:val="0"/>
        </w:rPr>
        <w:t>Í</w:t>
      </w:r>
      <w:r w:rsidR="00096B01" w:rsidRPr="005411F5">
        <w:rPr>
          <w:bCs w:val="0"/>
        </w:rPr>
        <w:t xml:space="preserve">HO </w:t>
      </w:r>
      <w:r w:rsidR="002939E4" w:rsidRPr="005411F5">
        <w:rPr>
          <w:bCs w:val="0"/>
        </w:rPr>
        <w:t xml:space="preserve">PLÁNU </w:t>
      </w:r>
      <w:r w:rsidR="00DE442E" w:rsidRPr="005411F5">
        <w:rPr>
          <w:bCs w:val="0"/>
          <w:color w:val="000000" w:themeColor="text1"/>
        </w:rPr>
        <w:t>OBCE KAŠAVA</w:t>
      </w:r>
      <w:r w:rsidR="00DE442E">
        <w:rPr>
          <w:b w:val="0"/>
          <w:bCs w:val="0"/>
          <w:color w:val="FF0000"/>
          <w:u w:val="single"/>
        </w:rPr>
        <w:br/>
      </w:r>
      <w:r w:rsidR="004F013B" w:rsidRPr="004F013B">
        <w:rPr>
          <w:color w:val="FF0000"/>
        </w:rPr>
        <w:t xml:space="preserve"> </w:t>
      </w:r>
      <w:r w:rsidR="002939E4">
        <w:t>(dle přílohy č. 6 vyhlášky č. 157/2024 Sb., o územně plánovacích podkladech, územně plánovací dokumentaci a jednotném standardu)</w:t>
      </w:r>
      <w:r w:rsidR="00A47920" w:rsidRPr="0050310B">
        <w:t>:</w:t>
      </w:r>
    </w:p>
    <w:p w14:paraId="190D585E" w14:textId="77777777" w:rsidR="00677D9E" w:rsidRDefault="00677D9E" w:rsidP="00A47920">
      <w:pPr>
        <w:spacing w:before="120"/>
        <w:jc w:val="both"/>
        <w:rPr>
          <w:b/>
        </w:rPr>
      </w:pPr>
    </w:p>
    <w:p w14:paraId="3003D1BC" w14:textId="77777777" w:rsidR="00A47920" w:rsidRDefault="002939E4" w:rsidP="002939E4">
      <w:pPr>
        <w:pStyle w:val="l8"/>
        <w:numPr>
          <w:ilvl w:val="0"/>
          <w:numId w:val="30"/>
        </w:numPr>
        <w:shd w:val="clear" w:color="auto" w:fill="FFFFFF"/>
        <w:spacing w:before="120" w:beforeAutospacing="0" w:after="0" w:afterAutospacing="0"/>
        <w:ind w:left="425" w:hanging="425"/>
        <w:jc w:val="both"/>
        <w:rPr>
          <w:b/>
          <w:color w:val="000000"/>
        </w:rPr>
      </w:pPr>
      <w:r w:rsidRPr="002939E4">
        <w:rPr>
          <w:b/>
          <w:color w:val="000000"/>
        </w:rPr>
        <w:t>VYMEZENÍ ŘEŠENÉHO ÚZEMÍ</w:t>
      </w:r>
    </w:p>
    <w:p w14:paraId="6CDC77E8" w14:textId="77777777" w:rsidR="00DE442E" w:rsidRDefault="00DE442E" w:rsidP="00DE442E">
      <w:pPr>
        <w:pStyle w:val="l8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14:paraId="190A43D9" w14:textId="77777777" w:rsidR="00DE442E" w:rsidRPr="002939E4" w:rsidRDefault="00DE442E" w:rsidP="00DE442E">
      <w:pPr>
        <w:pStyle w:val="l8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14:paraId="1D91ECFF" w14:textId="77777777" w:rsidR="002939E4" w:rsidRPr="002939E4" w:rsidRDefault="002939E4" w:rsidP="002450C5">
      <w:pPr>
        <w:pStyle w:val="l8"/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</w:p>
    <w:p w14:paraId="023DA1FF" w14:textId="77777777" w:rsidR="002939E4" w:rsidRDefault="002939E4" w:rsidP="002939E4">
      <w:pPr>
        <w:pStyle w:val="l8"/>
        <w:numPr>
          <w:ilvl w:val="0"/>
          <w:numId w:val="30"/>
        </w:numPr>
        <w:shd w:val="clear" w:color="auto" w:fill="FFFFFF"/>
        <w:spacing w:before="120" w:beforeAutospacing="0" w:after="0" w:afterAutospacing="0"/>
        <w:ind w:left="425" w:hanging="425"/>
        <w:jc w:val="both"/>
        <w:rPr>
          <w:b/>
          <w:color w:val="000000"/>
        </w:rPr>
      </w:pPr>
      <w:r w:rsidRPr="002939E4">
        <w:rPr>
          <w:b/>
          <w:color w:val="000000"/>
        </w:rPr>
        <w:t xml:space="preserve">POPIS OBSAHU </w:t>
      </w:r>
      <w:r>
        <w:rPr>
          <w:b/>
          <w:color w:val="000000"/>
        </w:rPr>
        <w:t>NAVRHOVANÉ ZMĚNY ÚZEMNÍHO PLÁNU</w:t>
      </w:r>
    </w:p>
    <w:p w14:paraId="6BABEC3D" w14:textId="77777777" w:rsidR="00DE442E" w:rsidRDefault="00DE442E" w:rsidP="00DE442E">
      <w:pPr>
        <w:pStyle w:val="l8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14:paraId="43606804" w14:textId="77777777" w:rsidR="00DE442E" w:rsidRDefault="00DE442E" w:rsidP="00DE442E">
      <w:pPr>
        <w:pStyle w:val="l8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14:paraId="1AFF0CFB" w14:textId="77777777" w:rsidR="00DE442E" w:rsidRDefault="00DE442E" w:rsidP="00DE442E">
      <w:pPr>
        <w:pStyle w:val="l8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14:paraId="117C5F53" w14:textId="77777777" w:rsidR="002450C5" w:rsidRDefault="002450C5" w:rsidP="002450C5">
      <w:pPr>
        <w:pStyle w:val="l8"/>
        <w:shd w:val="clear" w:color="auto" w:fill="FFFFFF"/>
        <w:spacing w:before="0" w:beforeAutospacing="0" w:after="0" w:afterAutospacing="0"/>
        <w:ind w:left="425"/>
        <w:jc w:val="both"/>
      </w:pPr>
    </w:p>
    <w:p w14:paraId="6B61A2A8" w14:textId="77777777" w:rsidR="002939E4" w:rsidRDefault="002939E4" w:rsidP="002939E4">
      <w:pPr>
        <w:pStyle w:val="l8"/>
        <w:numPr>
          <w:ilvl w:val="0"/>
          <w:numId w:val="30"/>
        </w:numPr>
        <w:shd w:val="clear" w:color="auto" w:fill="FFFFFF"/>
        <w:spacing w:before="120" w:beforeAutospacing="0" w:after="0" w:afterAutospacing="0"/>
        <w:ind w:left="425" w:hanging="425"/>
        <w:jc w:val="both"/>
        <w:rPr>
          <w:b/>
          <w:color w:val="000000"/>
        </w:rPr>
      </w:pPr>
      <w:r w:rsidRPr="002939E4">
        <w:rPr>
          <w:b/>
          <w:color w:val="000000"/>
        </w:rPr>
        <w:t xml:space="preserve">POPIS ÚČELU </w:t>
      </w:r>
      <w:r>
        <w:rPr>
          <w:b/>
          <w:color w:val="000000"/>
        </w:rPr>
        <w:t>NAVRHOVANÉ ZMĚNY ÚZEMNÍHO PLÁNU</w:t>
      </w:r>
    </w:p>
    <w:p w14:paraId="65EE06A0" w14:textId="77777777" w:rsidR="00DE442E" w:rsidRDefault="00DE442E" w:rsidP="00DE442E">
      <w:pPr>
        <w:pStyle w:val="l8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14:paraId="2EB32A2F" w14:textId="77777777" w:rsidR="00DE442E" w:rsidRDefault="00DE442E" w:rsidP="00DE442E">
      <w:pPr>
        <w:pStyle w:val="l8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14:paraId="29888C5B" w14:textId="77777777" w:rsidR="00DE442E" w:rsidRDefault="00DE442E" w:rsidP="00DE442E">
      <w:pPr>
        <w:pStyle w:val="l8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14:paraId="1BA9FE05" w14:textId="77777777" w:rsidR="002450C5" w:rsidRPr="002939E4" w:rsidRDefault="002450C5" w:rsidP="002450C5">
      <w:pPr>
        <w:pStyle w:val="l8"/>
        <w:shd w:val="clear" w:color="auto" w:fill="FFFFFF"/>
        <w:spacing w:before="120" w:beforeAutospacing="0" w:after="0" w:afterAutospacing="0"/>
        <w:ind w:left="425"/>
        <w:jc w:val="both"/>
        <w:rPr>
          <w:b/>
          <w:color w:val="000000"/>
        </w:rPr>
      </w:pPr>
    </w:p>
    <w:p w14:paraId="6382CA60" w14:textId="77777777" w:rsidR="005E1C7E" w:rsidRPr="00DE442E" w:rsidRDefault="002939E4" w:rsidP="002450C5">
      <w:pPr>
        <w:pStyle w:val="l8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5" w:hanging="425"/>
        <w:jc w:val="both"/>
        <w:rPr>
          <w:b/>
        </w:rPr>
      </w:pPr>
      <w:r w:rsidRPr="002939E4">
        <w:rPr>
          <w:b/>
          <w:color w:val="000000"/>
        </w:rPr>
        <w:t>POŽADAVKY NA VYHODNOCENÍ PŘEDPOKLÁDANÝCH VLIVŮ ZMĚNY ÚZEMNÍHO PLÁNU NA UDRŽITELNÝ ROZVOJ ÚZEMÍ</w:t>
      </w:r>
    </w:p>
    <w:p w14:paraId="41A5C2C7" w14:textId="77777777" w:rsidR="00DE442E" w:rsidRDefault="00DE442E" w:rsidP="00DE442E">
      <w:pPr>
        <w:pStyle w:val="l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7A17A566" w14:textId="77777777" w:rsidR="00DE442E" w:rsidRDefault="00DE442E" w:rsidP="00DE442E">
      <w:pPr>
        <w:pStyle w:val="l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10D1A78A" w14:textId="77777777" w:rsidR="00DE442E" w:rsidRDefault="00DE442E" w:rsidP="00DE442E">
      <w:pPr>
        <w:pStyle w:val="l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4BDDBC13" w14:textId="77777777" w:rsidR="00DE442E" w:rsidRDefault="00DE442E" w:rsidP="00DE442E">
      <w:pPr>
        <w:pStyle w:val="l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4C199D1C" w14:textId="77777777" w:rsidR="00DE442E" w:rsidRDefault="00DE442E" w:rsidP="00DE442E">
      <w:pPr>
        <w:pStyle w:val="l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45C691D8" w14:textId="77777777" w:rsidR="00DE442E" w:rsidRPr="00E22DCE" w:rsidRDefault="00DE442E" w:rsidP="00DE442E">
      <w:pPr>
        <w:pStyle w:val="l8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B9AA66F" w14:textId="77777777" w:rsidR="00E22DCE" w:rsidRDefault="00E22DCE" w:rsidP="00E22DCE">
      <w:pPr>
        <w:pStyle w:val="l8"/>
        <w:shd w:val="clear" w:color="auto" w:fill="FFFFFF"/>
        <w:spacing w:before="0" w:beforeAutospacing="0" w:after="0" w:afterAutospacing="0"/>
        <w:ind w:left="425"/>
        <w:jc w:val="both"/>
      </w:pPr>
    </w:p>
    <w:sectPr w:rsidR="00E22DCE" w:rsidSect="009177E6">
      <w:headerReference w:type="default" r:id="rId7"/>
      <w:type w:val="continuous"/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2777" w14:textId="77777777" w:rsidR="00DD5B97" w:rsidRDefault="00DD5B97">
      <w:r>
        <w:separator/>
      </w:r>
    </w:p>
  </w:endnote>
  <w:endnote w:type="continuationSeparator" w:id="0">
    <w:p w14:paraId="383204F4" w14:textId="77777777" w:rsidR="00DD5B97" w:rsidRDefault="00DD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13BF" w14:textId="77777777" w:rsidR="00DD5B97" w:rsidRDefault="00DD5B97">
      <w:r>
        <w:separator/>
      </w:r>
    </w:p>
  </w:footnote>
  <w:footnote w:type="continuationSeparator" w:id="0">
    <w:p w14:paraId="48945FD8" w14:textId="77777777" w:rsidR="00DD5B97" w:rsidRDefault="00DD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D6E6" w14:textId="77777777" w:rsidR="00A31EA5" w:rsidRPr="00CB708E" w:rsidRDefault="00A31EA5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 xml:space="preserve">Č.j. </w:t>
    </w:r>
    <w:r w:rsidR="005E1C7E">
      <w:rPr>
        <w:sz w:val="18"/>
        <w:szCs w:val="18"/>
      </w:rPr>
      <w:t>CJ MML 313290/24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4F013B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14:paraId="0AEC1BAF" w14:textId="77777777" w:rsidR="00A31EA5" w:rsidRDefault="00A31EA5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" w15:restartNumberingAfterBreak="0">
    <w:nsid w:val="025F291B"/>
    <w:multiLevelType w:val="hybridMultilevel"/>
    <w:tmpl w:val="48683C4A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F3A59"/>
    <w:multiLevelType w:val="hybridMultilevel"/>
    <w:tmpl w:val="247865BC"/>
    <w:lvl w:ilvl="0" w:tplc="91A884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20D4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F53200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5C0291B"/>
    <w:multiLevelType w:val="hybridMultilevel"/>
    <w:tmpl w:val="9C84D90A"/>
    <w:lvl w:ilvl="0" w:tplc="032AD1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D671D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D24E4F"/>
    <w:multiLevelType w:val="hybridMultilevel"/>
    <w:tmpl w:val="DA92902A"/>
    <w:lvl w:ilvl="0" w:tplc="2F56519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1326"/>
    <w:multiLevelType w:val="hybridMultilevel"/>
    <w:tmpl w:val="A8A42256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E65B4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B5212EC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C003F4D"/>
    <w:multiLevelType w:val="multilevel"/>
    <w:tmpl w:val="39444E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2D9F5781"/>
    <w:multiLevelType w:val="hybridMultilevel"/>
    <w:tmpl w:val="13565260"/>
    <w:lvl w:ilvl="0" w:tplc="F3F835B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4" w15:restartNumberingAfterBreak="0">
    <w:nsid w:val="2DF1348C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2E67613F"/>
    <w:multiLevelType w:val="hybridMultilevel"/>
    <w:tmpl w:val="499A1052"/>
    <w:lvl w:ilvl="0" w:tplc="7CEE27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0F8"/>
    <w:multiLevelType w:val="hybridMultilevel"/>
    <w:tmpl w:val="F6E66F26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702019D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DE007C7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5052338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58B2EC1"/>
    <w:multiLevelType w:val="hybridMultilevel"/>
    <w:tmpl w:val="A7AAAA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ED427B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8066501"/>
    <w:multiLevelType w:val="multilevel"/>
    <w:tmpl w:val="A8A4225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197CE3"/>
    <w:multiLevelType w:val="multilevel"/>
    <w:tmpl w:val="A8A4225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633DE"/>
    <w:multiLevelType w:val="hybridMultilevel"/>
    <w:tmpl w:val="274CF1DE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CF14CD7"/>
    <w:multiLevelType w:val="singleLevel"/>
    <w:tmpl w:val="34DC5A26"/>
    <w:lvl w:ilvl="0">
      <w:start w:val="1"/>
      <w:numFmt w:val="bullet"/>
      <w:pStyle w:val="TextodstavceChar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9" w15:restartNumberingAfterBreak="0">
    <w:nsid w:val="5EAE74BF"/>
    <w:multiLevelType w:val="hybridMultilevel"/>
    <w:tmpl w:val="0F84A122"/>
    <w:lvl w:ilvl="0" w:tplc="EA0EB76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6AC72DAA"/>
    <w:multiLevelType w:val="multilevel"/>
    <w:tmpl w:val="205E32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2" w15:restartNumberingAfterBreak="0">
    <w:nsid w:val="70024DB8"/>
    <w:multiLevelType w:val="hybridMultilevel"/>
    <w:tmpl w:val="B5249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2627C"/>
    <w:multiLevelType w:val="hybridMultilevel"/>
    <w:tmpl w:val="E2207F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54A1"/>
    <w:multiLevelType w:val="hybridMultilevel"/>
    <w:tmpl w:val="EE76B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44559"/>
    <w:multiLevelType w:val="hybridMultilevel"/>
    <w:tmpl w:val="65E6A076"/>
    <w:lvl w:ilvl="0" w:tplc="D36A2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4513210">
    <w:abstractNumId w:val="0"/>
  </w:num>
  <w:num w:numId="2" w16cid:durableId="1825319533">
    <w:abstractNumId w:val="18"/>
  </w:num>
  <w:num w:numId="3" w16cid:durableId="1469009567">
    <w:abstractNumId w:val="13"/>
  </w:num>
  <w:num w:numId="4" w16cid:durableId="1038816559">
    <w:abstractNumId w:val="28"/>
  </w:num>
  <w:num w:numId="5" w16cid:durableId="210295187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3600688">
    <w:abstractNumId w:val="17"/>
  </w:num>
  <w:num w:numId="7" w16cid:durableId="1551958670">
    <w:abstractNumId w:val="4"/>
  </w:num>
  <w:num w:numId="8" w16cid:durableId="2129622925">
    <w:abstractNumId w:val="26"/>
  </w:num>
  <w:num w:numId="9" w16cid:durableId="574513659">
    <w:abstractNumId w:val="31"/>
  </w:num>
  <w:num w:numId="10" w16cid:durableId="528952170">
    <w:abstractNumId w:val="11"/>
  </w:num>
  <w:num w:numId="11" w16cid:durableId="1299453416">
    <w:abstractNumId w:val="30"/>
  </w:num>
  <w:num w:numId="12" w16cid:durableId="932890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3813113">
    <w:abstractNumId w:val="21"/>
  </w:num>
  <w:num w:numId="14" w16cid:durableId="474494875">
    <w:abstractNumId w:val="14"/>
  </w:num>
  <w:num w:numId="15" w16cid:durableId="1130053683">
    <w:abstractNumId w:val="19"/>
  </w:num>
  <w:num w:numId="16" w16cid:durableId="688411513">
    <w:abstractNumId w:val="3"/>
  </w:num>
  <w:num w:numId="17" w16cid:durableId="1251311071">
    <w:abstractNumId w:val="35"/>
  </w:num>
  <w:num w:numId="18" w16cid:durableId="2034916923">
    <w:abstractNumId w:val="6"/>
  </w:num>
  <w:num w:numId="19" w16cid:durableId="1636989484">
    <w:abstractNumId w:val="20"/>
  </w:num>
  <w:num w:numId="20" w16cid:durableId="421342361">
    <w:abstractNumId w:val="22"/>
  </w:num>
  <w:num w:numId="21" w16cid:durableId="1226181510">
    <w:abstractNumId w:val="10"/>
  </w:num>
  <w:num w:numId="22" w16cid:durableId="690685290">
    <w:abstractNumId w:val="9"/>
  </w:num>
  <w:num w:numId="23" w16cid:durableId="532575002">
    <w:abstractNumId w:val="25"/>
  </w:num>
  <w:num w:numId="24" w16cid:durableId="1248153889">
    <w:abstractNumId w:val="1"/>
  </w:num>
  <w:num w:numId="25" w16cid:durableId="403994087">
    <w:abstractNumId w:val="8"/>
  </w:num>
  <w:num w:numId="26" w16cid:durableId="732894612">
    <w:abstractNumId w:val="24"/>
  </w:num>
  <w:num w:numId="27" w16cid:durableId="2128430163">
    <w:abstractNumId w:val="27"/>
  </w:num>
  <w:num w:numId="28" w16cid:durableId="78715758">
    <w:abstractNumId w:val="23"/>
  </w:num>
  <w:num w:numId="29" w16cid:durableId="139469362">
    <w:abstractNumId w:val="16"/>
  </w:num>
  <w:num w:numId="30" w16cid:durableId="1007946581">
    <w:abstractNumId w:val="34"/>
  </w:num>
  <w:num w:numId="31" w16cid:durableId="1856994095">
    <w:abstractNumId w:val="2"/>
  </w:num>
  <w:num w:numId="32" w16cid:durableId="1311135467">
    <w:abstractNumId w:val="32"/>
  </w:num>
  <w:num w:numId="33" w16cid:durableId="855509318">
    <w:abstractNumId w:val="15"/>
  </w:num>
  <w:num w:numId="34" w16cid:durableId="942539233">
    <w:abstractNumId w:val="33"/>
  </w:num>
  <w:num w:numId="35" w16cid:durableId="874930468">
    <w:abstractNumId w:val="7"/>
  </w:num>
  <w:num w:numId="36" w16cid:durableId="2103213291">
    <w:abstractNumId w:val="29"/>
  </w:num>
  <w:num w:numId="37" w16cid:durableId="1515920403">
    <w:abstractNumId w:val="5"/>
  </w:num>
  <w:num w:numId="38" w16cid:durableId="1157384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1F"/>
    <w:rsid w:val="000052DB"/>
    <w:rsid w:val="000105BA"/>
    <w:rsid w:val="0001159C"/>
    <w:rsid w:val="00023EF3"/>
    <w:rsid w:val="00062135"/>
    <w:rsid w:val="00062AAA"/>
    <w:rsid w:val="00093C63"/>
    <w:rsid w:val="00096B01"/>
    <w:rsid w:val="000C32C2"/>
    <w:rsid w:val="00112E7D"/>
    <w:rsid w:val="001508B3"/>
    <w:rsid w:val="00150CE8"/>
    <w:rsid w:val="001569BB"/>
    <w:rsid w:val="00180BC6"/>
    <w:rsid w:val="001815DB"/>
    <w:rsid w:val="001D0643"/>
    <w:rsid w:val="001E28E4"/>
    <w:rsid w:val="001F4626"/>
    <w:rsid w:val="002450C5"/>
    <w:rsid w:val="00247B30"/>
    <w:rsid w:val="00276F42"/>
    <w:rsid w:val="002939E4"/>
    <w:rsid w:val="002D241F"/>
    <w:rsid w:val="002D45C6"/>
    <w:rsid w:val="002F192F"/>
    <w:rsid w:val="002F287E"/>
    <w:rsid w:val="003072CE"/>
    <w:rsid w:val="003157ED"/>
    <w:rsid w:val="00331AAD"/>
    <w:rsid w:val="00354866"/>
    <w:rsid w:val="00394853"/>
    <w:rsid w:val="003D16B8"/>
    <w:rsid w:val="00420BFB"/>
    <w:rsid w:val="00427876"/>
    <w:rsid w:val="00452653"/>
    <w:rsid w:val="00455DED"/>
    <w:rsid w:val="00491D55"/>
    <w:rsid w:val="00495FDA"/>
    <w:rsid w:val="00496827"/>
    <w:rsid w:val="004C4448"/>
    <w:rsid w:val="004C5E2E"/>
    <w:rsid w:val="004C6B29"/>
    <w:rsid w:val="004F013B"/>
    <w:rsid w:val="005018B3"/>
    <w:rsid w:val="0050310B"/>
    <w:rsid w:val="005411F5"/>
    <w:rsid w:val="005835CF"/>
    <w:rsid w:val="005E1C7E"/>
    <w:rsid w:val="005E6BFE"/>
    <w:rsid w:val="006035F5"/>
    <w:rsid w:val="0062116A"/>
    <w:rsid w:val="006214EF"/>
    <w:rsid w:val="00623F2A"/>
    <w:rsid w:val="00676AB7"/>
    <w:rsid w:val="00677D9E"/>
    <w:rsid w:val="006A62DD"/>
    <w:rsid w:val="006D16A7"/>
    <w:rsid w:val="006D5B31"/>
    <w:rsid w:val="006E0E06"/>
    <w:rsid w:val="006F69E3"/>
    <w:rsid w:val="00726874"/>
    <w:rsid w:val="0077170F"/>
    <w:rsid w:val="00776BEE"/>
    <w:rsid w:val="00786161"/>
    <w:rsid w:val="00791F31"/>
    <w:rsid w:val="00792390"/>
    <w:rsid w:val="007B2D0B"/>
    <w:rsid w:val="007B7A71"/>
    <w:rsid w:val="007D7867"/>
    <w:rsid w:val="00804319"/>
    <w:rsid w:val="00844C56"/>
    <w:rsid w:val="00856E40"/>
    <w:rsid w:val="00871CE9"/>
    <w:rsid w:val="00883261"/>
    <w:rsid w:val="008A21F4"/>
    <w:rsid w:val="008F1050"/>
    <w:rsid w:val="00907527"/>
    <w:rsid w:val="009177E6"/>
    <w:rsid w:val="00961DC0"/>
    <w:rsid w:val="00971AD2"/>
    <w:rsid w:val="00975396"/>
    <w:rsid w:val="00995A60"/>
    <w:rsid w:val="00996F91"/>
    <w:rsid w:val="009B44EB"/>
    <w:rsid w:val="009C08B3"/>
    <w:rsid w:val="009E0892"/>
    <w:rsid w:val="009E3DE4"/>
    <w:rsid w:val="009E5881"/>
    <w:rsid w:val="00A31EA5"/>
    <w:rsid w:val="00A32426"/>
    <w:rsid w:val="00A4129E"/>
    <w:rsid w:val="00A47920"/>
    <w:rsid w:val="00A574A1"/>
    <w:rsid w:val="00A72FFB"/>
    <w:rsid w:val="00A8424B"/>
    <w:rsid w:val="00A97244"/>
    <w:rsid w:val="00AA4C8C"/>
    <w:rsid w:val="00AC0D50"/>
    <w:rsid w:val="00AC2251"/>
    <w:rsid w:val="00AE1DDB"/>
    <w:rsid w:val="00AF1D64"/>
    <w:rsid w:val="00B44288"/>
    <w:rsid w:val="00B7088B"/>
    <w:rsid w:val="00B75F5B"/>
    <w:rsid w:val="00BF131D"/>
    <w:rsid w:val="00C04039"/>
    <w:rsid w:val="00C23A69"/>
    <w:rsid w:val="00C3683F"/>
    <w:rsid w:val="00C93964"/>
    <w:rsid w:val="00C97DF7"/>
    <w:rsid w:val="00CB708E"/>
    <w:rsid w:val="00CD07DB"/>
    <w:rsid w:val="00CD14E0"/>
    <w:rsid w:val="00CD4ABD"/>
    <w:rsid w:val="00CD501A"/>
    <w:rsid w:val="00CE5A73"/>
    <w:rsid w:val="00CE7023"/>
    <w:rsid w:val="00CF3452"/>
    <w:rsid w:val="00D04476"/>
    <w:rsid w:val="00D04858"/>
    <w:rsid w:val="00D15F3B"/>
    <w:rsid w:val="00D36C2C"/>
    <w:rsid w:val="00D40125"/>
    <w:rsid w:val="00D533AD"/>
    <w:rsid w:val="00D54C73"/>
    <w:rsid w:val="00D57634"/>
    <w:rsid w:val="00D8759C"/>
    <w:rsid w:val="00DA5E1B"/>
    <w:rsid w:val="00DA7563"/>
    <w:rsid w:val="00DB6477"/>
    <w:rsid w:val="00DC0CE7"/>
    <w:rsid w:val="00DC7134"/>
    <w:rsid w:val="00DD5B97"/>
    <w:rsid w:val="00DE442E"/>
    <w:rsid w:val="00DF6F7C"/>
    <w:rsid w:val="00E10300"/>
    <w:rsid w:val="00E150C9"/>
    <w:rsid w:val="00E22DCE"/>
    <w:rsid w:val="00E3470E"/>
    <w:rsid w:val="00E462FA"/>
    <w:rsid w:val="00E74EBA"/>
    <w:rsid w:val="00ED5292"/>
    <w:rsid w:val="00EF0EFB"/>
    <w:rsid w:val="00EF2D76"/>
    <w:rsid w:val="00F20622"/>
    <w:rsid w:val="00F23992"/>
    <w:rsid w:val="00F2401F"/>
    <w:rsid w:val="00F4549D"/>
    <w:rsid w:val="00F46E8B"/>
    <w:rsid w:val="00F64968"/>
    <w:rsid w:val="00F70023"/>
    <w:rsid w:val="00F71712"/>
    <w:rsid w:val="00F815E7"/>
    <w:rsid w:val="00FB6C9F"/>
    <w:rsid w:val="00F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87BAB"/>
  <w15:chartTrackingRefBased/>
  <w15:docId w15:val="{DBBD4C9A-E9DA-4D31-B93B-D4E06A13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5396"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bodu">
    <w:name w:val="Text bodu"/>
    <w:basedOn w:val="Normln"/>
    <w:rsid w:val="00776BEE"/>
    <w:pPr>
      <w:numPr>
        <w:ilvl w:val="2"/>
        <w:numId w:val="11"/>
      </w:numPr>
      <w:autoSpaceDE/>
      <w:autoSpaceDN/>
      <w:jc w:val="both"/>
      <w:outlineLvl w:val="8"/>
    </w:pPr>
    <w:rPr>
      <w:sz w:val="24"/>
      <w:szCs w:val="20"/>
    </w:rPr>
  </w:style>
  <w:style w:type="paragraph" w:customStyle="1" w:styleId="Textpsmene">
    <w:name w:val="Text písmene"/>
    <w:basedOn w:val="Normln"/>
    <w:rsid w:val="00776BEE"/>
    <w:pPr>
      <w:numPr>
        <w:ilvl w:val="1"/>
        <w:numId w:val="11"/>
      </w:numPr>
      <w:autoSpaceDE/>
      <w:autoSpaceDN/>
      <w:jc w:val="both"/>
      <w:outlineLvl w:val="7"/>
    </w:pPr>
    <w:rPr>
      <w:sz w:val="24"/>
      <w:szCs w:val="20"/>
    </w:rPr>
  </w:style>
  <w:style w:type="paragraph" w:customStyle="1" w:styleId="TextodstavceChar">
    <w:name w:val="Text odstavce Char"/>
    <w:basedOn w:val="Normln"/>
    <w:link w:val="TextodstavceCharChar"/>
    <w:rsid w:val="00776BEE"/>
    <w:pPr>
      <w:numPr>
        <w:numId w:val="4"/>
      </w:numPr>
      <w:tabs>
        <w:tab w:val="left" w:pos="851"/>
      </w:tabs>
      <w:autoSpaceDE/>
      <w:autoSpaceDN/>
      <w:spacing w:before="120" w:after="120"/>
      <w:jc w:val="both"/>
      <w:outlineLvl w:val="6"/>
    </w:pPr>
    <w:rPr>
      <w:sz w:val="24"/>
      <w:szCs w:val="20"/>
    </w:rPr>
  </w:style>
  <w:style w:type="character" w:customStyle="1" w:styleId="TextodstavceCharChar">
    <w:name w:val="Text odstavce Char Char"/>
    <w:link w:val="TextodstavceChar"/>
    <w:rsid w:val="00776BEE"/>
    <w:rPr>
      <w:sz w:val="24"/>
      <w:lang w:val="cs-CZ" w:eastAsia="cs-CZ" w:bidi="ar-SA"/>
    </w:rPr>
  </w:style>
  <w:style w:type="paragraph" w:customStyle="1" w:styleId="Textodstavce">
    <w:name w:val="Text odstavce"/>
    <w:basedOn w:val="Normln"/>
    <w:rsid w:val="00776BEE"/>
    <w:pPr>
      <w:numPr>
        <w:numId w:val="11"/>
      </w:numPr>
      <w:tabs>
        <w:tab w:val="left" w:pos="851"/>
      </w:tabs>
      <w:autoSpaceDE/>
      <w:autoSpaceDN/>
      <w:spacing w:before="120" w:after="120"/>
      <w:jc w:val="both"/>
      <w:outlineLvl w:val="6"/>
    </w:pPr>
    <w:rPr>
      <w:sz w:val="24"/>
      <w:szCs w:val="20"/>
    </w:rPr>
  </w:style>
  <w:style w:type="paragraph" w:customStyle="1" w:styleId="Textodstavce1">
    <w:name w:val="Text odstavce 1"/>
    <w:basedOn w:val="TextodstavceChar"/>
    <w:rsid w:val="00096B01"/>
    <w:pPr>
      <w:numPr>
        <w:numId w:val="0"/>
      </w:numPr>
      <w:tabs>
        <w:tab w:val="clear" w:pos="851"/>
      </w:tabs>
      <w:outlineLvl w:val="9"/>
    </w:pPr>
  </w:style>
  <w:style w:type="paragraph" w:customStyle="1" w:styleId="l7">
    <w:name w:val="l7"/>
    <w:basedOn w:val="Normln"/>
    <w:rsid w:val="00A4792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unhideWhenUsed/>
    <w:rsid w:val="00A47920"/>
    <w:rPr>
      <w:i/>
      <w:iCs/>
    </w:rPr>
  </w:style>
  <w:style w:type="paragraph" w:customStyle="1" w:styleId="l8">
    <w:name w:val="l8"/>
    <w:basedOn w:val="Normln"/>
    <w:rsid w:val="00A4792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uiPriority w:val="99"/>
    <w:unhideWhenUsed/>
    <w:rsid w:val="00856E4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939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Jiri Stochel</dc:creator>
  <cp:keywords/>
  <dc:description/>
  <cp:lastModifiedBy>Petr Černoch</cp:lastModifiedBy>
  <cp:revision>5</cp:revision>
  <dcterms:created xsi:type="dcterms:W3CDTF">2025-06-02T08:06:00Z</dcterms:created>
  <dcterms:modified xsi:type="dcterms:W3CDTF">2026-03-10T07:45:00Z</dcterms:modified>
</cp:coreProperties>
</file>