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CEC8" w14:textId="77777777" w:rsidR="00297141" w:rsidRDefault="0001486C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56E962C9" wp14:editId="527F9C99">
            <wp:extent cx="733425" cy="714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3758">
        <w:rPr>
          <w:rFonts w:ascii="Times New Roman" w:hAnsi="Times New Roman" w:cs="Times New Roman"/>
          <w:b/>
          <w:sz w:val="36"/>
        </w:rPr>
        <w:t xml:space="preserve">  </w:t>
      </w:r>
      <w:r>
        <w:rPr>
          <w:rFonts w:ascii="Times New Roman" w:hAnsi="Times New Roman" w:cs="Times New Roman"/>
          <w:b/>
          <w:sz w:val="36"/>
        </w:rPr>
        <w:t>Obecní úřad Kašava, Kašava 217</w:t>
      </w:r>
      <w:r w:rsidR="000053D5" w:rsidRPr="00D655C0">
        <w:rPr>
          <w:rFonts w:ascii="Times New Roman" w:hAnsi="Times New Roman" w:cs="Times New Roman"/>
          <w:b/>
          <w:sz w:val="36"/>
        </w:rPr>
        <w:t>, 763 19</w:t>
      </w:r>
    </w:p>
    <w:p w14:paraId="0E36AB6C" w14:textId="77777777" w:rsidR="001A5155" w:rsidRDefault="001A5155" w:rsidP="00E4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AFCC3" w14:textId="77777777" w:rsidR="00546394" w:rsidRPr="005B3758" w:rsidRDefault="005B3758" w:rsidP="005B3758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58">
        <w:rPr>
          <w:rFonts w:ascii="Times New Roman" w:hAnsi="Times New Roman" w:cs="Times New Roman"/>
          <w:b/>
          <w:sz w:val="28"/>
          <w:szCs w:val="28"/>
        </w:rPr>
        <w:t>Informace o počtu a sídle</w:t>
      </w:r>
      <w:r w:rsidR="00710F74">
        <w:rPr>
          <w:rFonts w:ascii="Times New Roman" w:hAnsi="Times New Roman" w:cs="Times New Roman"/>
          <w:b/>
          <w:sz w:val="28"/>
          <w:szCs w:val="28"/>
        </w:rPr>
        <w:t>ch</w:t>
      </w:r>
      <w:r w:rsidRPr="005B3758">
        <w:rPr>
          <w:rFonts w:ascii="Times New Roman" w:hAnsi="Times New Roman" w:cs="Times New Roman"/>
          <w:b/>
          <w:sz w:val="28"/>
          <w:szCs w:val="28"/>
        </w:rPr>
        <w:t xml:space="preserve"> volebních okrsků</w:t>
      </w:r>
    </w:p>
    <w:p w14:paraId="579FBD53" w14:textId="77777777" w:rsidR="005B3758" w:rsidRDefault="005B3758" w:rsidP="00C95A2E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62EF5FE" w14:textId="791B7B48" w:rsidR="00710F74" w:rsidRPr="00C95A2E" w:rsidRDefault="001A17BB" w:rsidP="00710F74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064A3">
        <w:rPr>
          <w:rFonts w:ascii="Times New Roman" w:hAnsi="Times New Roman" w:cs="Times New Roman"/>
          <w:sz w:val="28"/>
          <w:szCs w:val="28"/>
        </w:rPr>
        <w:t>Staros</w:t>
      </w:r>
      <w:r>
        <w:rPr>
          <w:rFonts w:ascii="Times New Roman" w:hAnsi="Times New Roman" w:cs="Times New Roman"/>
          <w:sz w:val="28"/>
          <w:szCs w:val="28"/>
        </w:rPr>
        <w:t xml:space="preserve">ta obce Kašava dle </w:t>
      </w:r>
      <w:r w:rsidR="007C658D">
        <w:rPr>
          <w:rFonts w:ascii="Times New Roman" w:hAnsi="Times New Roman" w:cs="Times New Roman"/>
          <w:sz w:val="28"/>
          <w:szCs w:val="28"/>
        </w:rPr>
        <w:t>§ 14c odst. 1 písm. f) zákona č. 247/1995 Sb., o volbách do Parlamentu České republiky a o změně a doplnění některých dalších zákonů, ve znění pozdějších předpisů</w:t>
      </w:r>
      <w:r w:rsidR="00710F74">
        <w:rPr>
          <w:rFonts w:ascii="Times New Roman" w:hAnsi="Times New Roman" w:cs="Times New Roman"/>
          <w:sz w:val="28"/>
          <w:szCs w:val="28"/>
        </w:rPr>
        <w:t>,</w:t>
      </w:r>
    </w:p>
    <w:p w14:paraId="729FC6C5" w14:textId="77777777" w:rsidR="001A17BB" w:rsidRPr="00640E85" w:rsidRDefault="001A17BB" w:rsidP="001A17BB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85">
        <w:rPr>
          <w:rFonts w:ascii="Times New Roman" w:hAnsi="Times New Roman" w:cs="Times New Roman"/>
          <w:b/>
          <w:sz w:val="28"/>
          <w:szCs w:val="28"/>
        </w:rPr>
        <w:t>oznamuje:</w:t>
      </w:r>
    </w:p>
    <w:p w14:paraId="769967ED" w14:textId="1C78CC00" w:rsidR="00C814BA" w:rsidRDefault="001A17BB" w:rsidP="00710F74">
      <w:pPr>
        <w:spacing w:after="10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obci Kašava </w:t>
      </w:r>
      <w:r w:rsidR="00640E85">
        <w:rPr>
          <w:rFonts w:ascii="Times New Roman" w:hAnsi="Times New Roman" w:cs="Times New Roman"/>
          <w:sz w:val="28"/>
          <w:szCs w:val="28"/>
        </w:rPr>
        <w:t xml:space="preserve">je </w:t>
      </w:r>
      <w:r w:rsidR="00710F74">
        <w:rPr>
          <w:rFonts w:ascii="Times New Roman" w:hAnsi="Times New Roman" w:cs="Times New Roman"/>
          <w:sz w:val="28"/>
          <w:szCs w:val="28"/>
        </w:rPr>
        <w:t xml:space="preserve">pro volby </w:t>
      </w:r>
      <w:r w:rsidR="007C658D">
        <w:rPr>
          <w:rFonts w:ascii="Times New Roman" w:hAnsi="Times New Roman" w:cs="Times New Roman"/>
          <w:sz w:val="28"/>
          <w:szCs w:val="28"/>
        </w:rPr>
        <w:t xml:space="preserve">do </w:t>
      </w:r>
      <w:r w:rsidR="007C658D">
        <w:rPr>
          <w:rFonts w:ascii="Times New Roman" w:hAnsi="Times New Roman" w:cs="Times New Roman"/>
          <w:bCs/>
          <w:sz w:val="28"/>
          <w:szCs w:val="28"/>
        </w:rPr>
        <w:t xml:space="preserve">Poslanecké sněmovny </w:t>
      </w:r>
      <w:r w:rsidR="007C658D">
        <w:rPr>
          <w:rFonts w:ascii="Times New Roman" w:hAnsi="Times New Roman" w:cs="Times New Roman"/>
          <w:sz w:val="28"/>
          <w:szCs w:val="28"/>
        </w:rPr>
        <w:t>Parlamentu České republiky</w:t>
      </w:r>
      <w:r w:rsidR="007C658D" w:rsidRPr="00D064A3">
        <w:rPr>
          <w:rFonts w:ascii="Times New Roman" w:hAnsi="Times New Roman" w:cs="Times New Roman"/>
          <w:sz w:val="28"/>
          <w:szCs w:val="28"/>
        </w:rPr>
        <w:t xml:space="preserve"> </w:t>
      </w:r>
      <w:r w:rsidR="007C658D">
        <w:rPr>
          <w:rFonts w:ascii="Times New Roman" w:hAnsi="Times New Roman" w:cs="Times New Roman"/>
          <w:sz w:val="28"/>
          <w:szCs w:val="28"/>
        </w:rPr>
        <w:t xml:space="preserve">ve dnech </w:t>
      </w:r>
      <w:r w:rsidR="008930FD">
        <w:rPr>
          <w:rFonts w:ascii="Times New Roman" w:hAnsi="Times New Roman" w:cs="Times New Roman"/>
          <w:bCs/>
          <w:sz w:val="28"/>
          <w:szCs w:val="28"/>
        </w:rPr>
        <w:t>3. a 4</w:t>
      </w:r>
      <w:r w:rsidR="007C658D">
        <w:rPr>
          <w:rFonts w:ascii="Times New Roman" w:hAnsi="Times New Roman" w:cs="Times New Roman"/>
          <w:bCs/>
          <w:sz w:val="28"/>
          <w:szCs w:val="28"/>
        </w:rPr>
        <w:t>. října 202</w:t>
      </w:r>
      <w:r w:rsidR="008930FD">
        <w:rPr>
          <w:rFonts w:ascii="Times New Roman" w:hAnsi="Times New Roman" w:cs="Times New Roman"/>
          <w:bCs/>
          <w:sz w:val="28"/>
          <w:szCs w:val="28"/>
        </w:rPr>
        <w:t>5</w:t>
      </w:r>
      <w:r w:rsidR="00710F74">
        <w:rPr>
          <w:rFonts w:ascii="Times New Roman" w:hAnsi="Times New Roman" w:cs="Times New Roman"/>
          <w:bCs/>
          <w:sz w:val="28"/>
          <w:szCs w:val="28"/>
        </w:rPr>
        <w:t>,</w:t>
      </w:r>
    </w:p>
    <w:p w14:paraId="7634F2BE" w14:textId="77777777" w:rsidR="00710F74" w:rsidRPr="00C814BA" w:rsidRDefault="00710F74" w:rsidP="00710F74">
      <w:pPr>
        <w:spacing w:after="100"/>
        <w:ind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85168C5" w14:textId="77777777" w:rsidR="006158CE" w:rsidRDefault="006158CE" w:rsidP="0080220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158CE">
        <w:rPr>
          <w:rFonts w:ascii="Times New Roman" w:hAnsi="Times New Roman" w:cs="Times New Roman"/>
          <w:b/>
          <w:sz w:val="28"/>
          <w:szCs w:val="28"/>
        </w:rPr>
        <w:t>jeden volební okrsek</w:t>
      </w:r>
      <w:r w:rsidR="0080220C">
        <w:rPr>
          <w:rFonts w:ascii="Times New Roman" w:hAnsi="Times New Roman" w:cs="Times New Roman"/>
          <w:sz w:val="28"/>
          <w:szCs w:val="28"/>
        </w:rPr>
        <w:t xml:space="preserve"> (Kašava 217, zasedací místnost Obecního domu).</w:t>
      </w:r>
    </w:p>
    <w:p w14:paraId="162D3040" w14:textId="77777777" w:rsidR="00710F74" w:rsidRDefault="00710F74" w:rsidP="00C84DD3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5EA0C331" w14:textId="54DA2122" w:rsidR="006158CE" w:rsidRDefault="006158CE" w:rsidP="00C84D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r w:rsidR="00586349">
        <w:rPr>
          <w:rFonts w:ascii="Times New Roman" w:hAnsi="Times New Roman" w:cs="Times New Roman"/>
          <w:sz w:val="28"/>
          <w:szCs w:val="28"/>
        </w:rPr>
        <w:t>Kašavě</w:t>
      </w:r>
      <w:r>
        <w:rPr>
          <w:rFonts w:ascii="Times New Roman" w:hAnsi="Times New Roman" w:cs="Times New Roman"/>
          <w:sz w:val="28"/>
          <w:szCs w:val="28"/>
        </w:rPr>
        <w:t xml:space="preserve"> dne </w:t>
      </w:r>
      <w:r w:rsidR="004C0309">
        <w:rPr>
          <w:rFonts w:ascii="Times New Roman" w:hAnsi="Times New Roman" w:cs="Times New Roman"/>
          <w:sz w:val="28"/>
          <w:szCs w:val="28"/>
        </w:rPr>
        <w:t>19.</w:t>
      </w:r>
      <w:r w:rsidR="008930FD">
        <w:rPr>
          <w:rFonts w:ascii="Times New Roman" w:hAnsi="Times New Roman" w:cs="Times New Roman"/>
          <w:sz w:val="28"/>
          <w:szCs w:val="28"/>
        </w:rPr>
        <w:t>08.2025</w:t>
      </w:r>
      <w:r w:rsidR="00801067">
        <w:rPr>
          <w:rFonts w:ascii="Times New Roman" w:hAnsi="Times New Roman" w:cs="Times New Roman"/>
          <w:sz w:val="28"/>
          <w:szCs w:val="28"/>
        </w:rPr>
        <w:t>.</w:t>
      </w:r>
    </w:p>
    <w:p w14:paraId="586D14A1" w14:textId="77777777" w:rsidR="00A348F0" w:rsidRDefault="00A348F0" w:rsidP="00C84DD3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6BBD388E" w14:textId="77777777" w:rsidR="00A348F0" w:rsidRDefault="00A348F0" w:rsidP="00C84DD3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552F9825" w14:textId="77777777" w:rsidR="00A348F0" w:rsidRDefault="00A348F0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14:paraId="1DECA753" w14:textId="77777777" w:rsidR="006158CE" w:rsidRDefault="00586349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A17BB">
        <w:rPr>
          <w:rFonts w:ascii="Times New Roman" w:hAnsi="Times New Roman" w:cs="Times New Roman"/>
          <w:sz w:val="28"/>
          <w:szCs w:val="28"/>
        </w:rPr>
        <w:t>Bc. Petr Černoch</w:t>
      </w:r>
    </w:p>
    <w:p w14:paraId="1ADBD380" w14:textId="77777777" w:rsidR="00567155" w:rsidRDefault="00586349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7155">
        <w:rPr>
          <w:rFonts w:ascii="Times New Roman" w:hAnsi="Times New Roman" w:cs="Times New Roman"/>
          <w:sz w:val="28"/>
          <w:szCs w:val="28"/>
        </w:rPr>
        <w:t>starosta obce</w:t>
      </w:r>
    </w:p>
    <w:p w14:paraId="7E4D9FC0" w14:textId="77777777" w:rsidR="006158CE" w:rsidRDefault="006158CE" w:rsidP="006158CE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2F6892E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46F96A13" w14:textId="77777777" w:rsidR="00411212" w:rsidRDefault="00411212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696735DE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378A63C2" w14:textId="47E32D48" w:rsidR="006158CE" w:rsidRDefault="00F57622" w:rsidP="00285B1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158CE">
        <w:rPr>
          <w:rFonts w:ascii="Times New Roman" w:hAnsi="Times New Roman" w:cs="Times New Roman"/>
          <w:sz w:val="28"/>
          <w:szCs w:val="28"/>
        </w:rPr>
        <w:t xml:space="preserve">yvěšeno: </w:t>
      </w:r>
      <w:r w:rsidR="004C0309">
        <w:rPr>
          <w:rFonts w:ascii="Times New Roman" w:hAnsi="Times New Roman" w:cs="Times New Roman"/>
          <w:sz w:val="28"/>
          <w:szCs w:val="28"/>
        </w:rPr>
        <w:t>19</w:t>
      </w:r>
      <w:r w:rsidR="008930FD">
        <w:rPr>
          <w:rFonts w:ascii="Times New Roman" w:hAnsi="Times New Roman" w:cs="Times New Roman"/>
          <w:sz w:val="28"/>
          <w:szCs w:val="28"/>
        </w:rPr>
        <w:t>.08.2025</w:t>
      </w:r>
    </w:p>
    <w:p w14:paraId="5321E8B6" w14:textId="71B04E87" w:rsidR="007F358D" w:rsidRDefault="00F57622" w:rsidP="000A30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86349">
        <w:rPr>
          <w:rFonts w:ascii="Times New Roman" w:hAnsi="Times New Roman" w:cs="Times New Roman"/>
          <w:sz w:val="28"/>
          <w:szCs w:val="28"/>
        </w:rPr>
        <w:t xml:space="preserve">ejmuto: </w:t>
      </w:r>
      <w:r w:rsidR="008930FD">
        <w:rPr>
          <w:rFonts w:ascii="Times New Roman" w:hAnsi="Times New Roman" w:cs="Times New Roman"/>
          <w:sz w:val="28"/>
          <w:szCs w:val="28"/>
        </w:rPr>
        <w:t>06.10.2025</w:t>
      </w:r>
    </w:p>
    <w:sectPr w:rsidR="007F358D" w:rsidSect="002D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D5"/>
    <w:rsid w:val="000053D5"/>
    <w:rsid w:val="0001486C"/>
    <w:rsid w:val="000A3007"/>
    <w:rsid w:val="00133120"/>
    <w:rsid w:val="00190B67"/>
    <w:rsid w:val="001A17BB"/>
    <w:rsid w:val="001A5155"/>
    <w:rsid w:val="0020129C"/>
    <w:rsid w:val="0024651E"/>
    <w:rsid w:val="00285B1D"/>
    <w:rsid w:val="00297141"/>
    <w:rsid w:val="002C1391"/>
    <w:rsid w:val="002D7097"/>
    <w:rsid w:val="003341E8"/>
    <w:rsid w:val="003B7077"/>
    <w:rsid w:val="003D3E0A"/>
    <w:rsid w:val="003F43B8"/>
    <w:rsid w:val="00411212"/>
    <w:rsid w:val="004B037B"/>
    <w:rsid w:val="004C0309"/>
    <w:rsid w:val="00543087"/>
    <w:rsid w:val="00546394"/>
    <w:rsid w:val="00567155"/>
    <w:rsid w:val="00586349"/>
    <w:rsid w:val="005A34C9"/>
    <w:rsid w:val="005B3758"/>
    <w:rsid w:val="005E7623"/>
    <w:rsid w:val="00607EAB"/>
    <w:rsid w:val="006106F3"/>
    <w:rsid w:val="006158CE"/>
    <w:rsid w:val="00640E85"/>
    <w:rsid w:val="006662BC"/>
    <w:rsid w:val="00710F74"/>
    <w:rsid w:val="00794050"/>
    <w:rsid w:val="007C01B7"/>
    <w:rsid w:val="007C658D"/>
    <w:rsid w:val="007F358D"/>
    <w:rsid w:val="00801067"/>
    <w:rsid w:val="0080220C"/>
    <w:rsid w:val="0080788A"/>
    <w:rsid w:val="00823504"/>
    <w:rsid w:val="00827A4B"/>
    <w:rsid w:val="008330EC"/>
    <w:rsid w:val="008930FD"/>
    <w:rsid w:val="008C7E96"/>
    <w:rsid w:val="008D0147"/>
    <w:rsid w:val="009871D8"/>
    <w:rsid w:val="009B7292"/>
    <w:rsid w:val="009E16A5"/>
    <w:rsid w:val="00A348F0"/>
    <w:rsid w:val="00A61B92"/>
    <w:rsid w:val="00AB307E"/>
    <w:rsid w:val="00AB707B"/>
    <w:rsid w:val="00B83C98"/>
    <w:rsid w:val="00BB1899"/>
    <w:rsid w:val="00BE4DC4"/>
    <w:rsid w:val="00C25565"/>
    <w:rsid w:val="00C33463"/>
    <w:rsid w:val="00C43D55"/>
    <w:rsid w:val="00C5192F"/>
    <w:rsid w:val="00C814BA"/>
    <w:rsid w:val="00C84DD3"/>
    <w:rsid w:val="00C91144"/>
    <w:rsid w:val="00C940B6"/>
    <w:rsid w:val="00C95A2E"/>
    <w:rsid w:val="00CE7D7D"/>
    <w:rsid w:val="00D655C0"/>
    <w:rsid w:val="00E47730"/>
    <w:rsid w:val="00EB72C5"/>
    <w:rsid w:val="00F57622"/>
    <w:rsid w:val="00FE5F27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0D65"/>
  <w15:docId w15:val="{3C3B6A03-5944-4747-807D-5697B4A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Marcoňová</dc:creator>
  <cp:lastModifiedBy>Petra Červenková</cp:lastModifiedBy>
  <cp:revision>3</cp:revision>
  <cp:lastPrinted>2021-03-09T09:32:00Z</cp:lastPrinted>
  <dcterms:created xsi:type="dcterms:W3CDTF">2025-07-24T07:26:00Z</dcterms:created>
  <dcterms:modified xsi:type="dcterms:W3CDTF">2025-07-24T07:39:00Z</dcterms:modified>
</cp:coreProperties>
</file>