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1CEC8" w14:textId="77777777" w:rsidR="00297141" w:rsidRDefault="0001486C" w:rsidP="00297141">
      <w:pPr>
        <w:ind w:left="-284" w:right="-709" w:firstLine="284"/>
        <w:rPr>
          <w:rFonts w:ascii="Times New Roman" w:hAnsi="Times New Roman" w:cs="Times New Roman"/>
          <w:b/>
          <w:sz w:val="36"/>
        </w:rPr>
      </w:pPr>
      <w:r>
        <w:rPr>
          <w:noProof/>
          <w:lang w:eastAsia="cs-CZ"/>
        </w:rPr>
        <w:drawing>
          <wp:inline distT="0" distB="0" distL="0" distR="0" wp14:anchorId="56E962C9" wp14:editId="527F9C99">
            <wp:extent cx="733425" cy="7143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3758">
        <w:rPr>
          <w:rFonts w:ascii="Times New Roman" w:hAnsi="Times New Roman" w:cs="Times New Roman"/>
          <w:b/>
          <w:sz w:val="36"/>
        </w:rPr>
        <w:t xml:space="preserve">  </w:t>
      </w:r>
      <w:r>
        <w:rPr>
          <w:rFonts w:ascii="Times New Roman" w:hAnsi="Times New Roman" w:cs="Times New Roman"/>
          <w:b/>
          <w:sz w:val="36"/>
        </w:rPr>
        <w:t>Obecní úřad Kašava, Kašava 217</w:t>
      </w:r>
      <w:r w:rsidR="000053D5" w:rsidRPr="00D655C0">
        <w:rPr>
          <w:rFonts w:ascii="Times New Roman" w:hAnsi="Times New Roman" w:cs="Times New Roman"/>
          <w:b/>
          <w:sz w:val="36"/>
        </w:rPr>
        <w:t>, 763 19</w:t>
      </w:r>
    </w:p>
    <w:p w14:paraId="0E36AB6C" w14:textId="77777777" w:rsidR="001A5155" w:rsidRDefault="001A5155" w:rsidP="00E47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5AFCC3" w14:textId="77777777" w:rsidR="00546394" w:rsidRPr="005B3758" w:rsidRDefault="005B3758" w:rsidP="005B3758">
      <w:pPr>
        <w:spacing w:after="10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758">
        <w:rPr>
          <w:rFonts w:ascii="Times New Roman" w:hAnsi="Times New Roman" w:cs="Times New Roman"/>
          <w:b/>
          <w:sz w:val="28"/>
          <w:szCs w:val="28"/>
        </w:rPr>
        <w:t>Informace o počtu a sídle</w:t>
      </w:r>
      <w:r w:rsidR="00710F74">
        <w:rPr>
          <w:rFonts w:ascii="Times New Roman" w:hAnsi="Times New Roman" w:cs="Times New Roman"/>
          <w:b/>
          <w:sz w:val="28"/>
          <w:szCs w:val="28"/>
        </w:rPr>
        <w:t>ch</w:t>
      </w:r>
      <w:r w:rsidRPr="005B3758">
        <w:rPr>
          <w:rFonts w:ascii="Times New Roman" w:hAnsi="Times New Roman" w:cs="Times New Roman"/>
          <w:b/>
          <w:sz w:val="28"/>
          <w:szCs w:val="28"/>
        </w:rPr>
        <w:t xml:space="preserve"> volebních okrsků</w:t>
      </w:r>
    </w:p>
    <w:p w14:paraId="579FBD53" w14:textId="77777777" w:rsidR="005B3758" w:rsidRDefault="005B3758" w:rsidP="00C95A2E">
      <w:pPr>
        <w:spacing w:after="10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7C848C87" w14:textId="1F41AB9F" w:rsidR="00C41413" w:rsidRPr="00C41413" w:rsidRDefault="00C41413" w:rsidP="00C41413">
      <w:pPr>
        <w:spacing w:after="100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1413">
        <w:rPr>
          <w:rFonts w:ascii="Times New Roman" w:hAnsi="Times New Roman" w:cs="Times New Roman"/>
          <w:bCs/>
          <w:sz w:val="28"/>
          <w:szCs w:val="28"/>
        </w:rPr>
        <w:t>Volby do Zastupitelstva obce Kašava a Senátu Parlamentu ČR (9. – 10. 10. 2026, příp. II kolo voleb do Senátu Parlamentu ČR 16. – 17. 10. 2026)</w:t>
      </w:r>
    </w:p>
    <w:p w14:paraId="4E84DE7A" w14:textId="77777777" w:rsidR="00C41413" w:rsidRDefault="00C41413" w:rsidP="00C95A2E">
      <w:pPr>
        <w:spacing w:after="10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2145E456" w14:textId="701CC1C5" w:rsidR="005F6331" w:rsidRDefault="001A17BB" w:rsidP="005F6331">
      <w:pPr>
        <w:spacing w:after="10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D064A3">
        <w:rPr>
          <w:rFonts w:ascii="Times New Roman" w:hAnsi="Times New Roman" w:cs="Times New Roman"/>
          <w:sz w:val="28"/>
          <w:szCs w:val="28"/>
        </w:rPr>
        <w:t>Staros</w:t>
      </w:r>
      <w:r>
        <w:rPr>
          <w:rFonts w:ascii="Times New Roman" w:hAnsi="Times New Roman" w:cs="Times New Roman"/>
          <w:sz w:val="28"/>
          <w:szCs w:val="28"/>
        </w:rPr>
        <w:t xml:space="preserve">ta obce Kašava dle </w:t>
      </w:r>
      <w:r w:rsidR="007C658D">
        <w:rPr>
          <w:rFonts w:ascii="Times New Roman" w:hAnsi="Times New Roman" w:cs="Times New Roman"/>
          <w:sz w:val="28"/>
          <w:szCs w:val="28"/>
        </w:rPr>
        <w:t xml:space="preserve">§ </w:t>
      </w:r>
      <w:r w:rsidR="005F6331">
        <w:rPr>
          <w:rFonts w:ascii="Times New Roman" w:hAnsi="Times New Roman" w:cs="Times New Roman"/>
          <w:sz w:val="28"/>
          <w:szCs w:val="28"/>
        </w:rPr>
        <w:t>15</w:t>
      </w:r>
      <w:r w:rsidR="007C658D">
        <w:rPr>
          <w:rFonts w:ascii="Times New Roman" w:hAnsi="Times New Roman" w:cs="Times New Roman"/>
          <w:sz w:val="28"/>
          <w:szCs w:val="28"/>
        </w:rPr>
        <w:t xml:space="preserve"> odst. 1 písm. </w:t>
      </w:r>
      <w:r w:rsidR="005F6331">
        <w:rPr>
          <w:rFonts w:ascii="Times New Roman" w:hAnsi="Times New Roman" w:cs="Times New Roman"/>
          <w:sz w:val="28"/>
          <w:szCs w:val="28"/>
        </w:rPr>
        <w:t>g</w:t>
      </w:r>
      <w:r w:rsidR="007C658D">
        <w:rPr>
          <w:rFonts w:ascii="Times New Roman" w:hAnsi="Times New Roman" w:cs="Times New Roman"/>
          <w:sz w:val="28"/>
          <w:szCs w:val="28"/>
        </w:rPr>
        <w:t xml:space="preserve">) </w:t>
      </w:r>
      <w:r w:rsidR="005F6331" w:rsidRPr="00D064A3">
        <w:rPr>
          <w:rFonts w:ascii="Times New Roman" w:hAnsi="Times New Roman" w:cs="Times New Roman"/>
          <w:sz w:val="28"/>
          <w:szCs w:val="28"/>
        </w:rPr>
        <w:t xml:space="preserve">zákona č. </w:t>
      </w:r>
      <w:r w:rsidR="005F6331">
        <w:rPr>
          <w:rFonts w:ascii="Times New Roman" w:hAnsi="Times New Roman" w:cs="Times New Roman"/>
          <w:sz w:val="28"/>
          <w:szCs w:val="28"/>
        </w:rPr>
        <w:t>491/2001</w:t>
      </w:r>
      <w:r w:rsidR="005F6331" w:rsidRPr="00D064A3">
        <w:rPr>
          <w:rFonts w:ascii="Times New Roman" w:hAnsi="Times New Roman" w:cs="Times New Roman"/>
          <w:sz w:val="28"/>
          <w:szCs w:val="28"/>
        </w:rPr>
        <w:t xml:space="preserve"> Sb.</w:t>
      </w:r>
      <w:r w:rsidR="005F6331">
        <w:rPr>
          <w:rFonts w:ascii="Times New Roman" w:hAnsi="Times New Roman" w:cs="Times New Roman"/>
          <w:sz w:val="28"/>
          <w:szCs w:val="28"/>
        </w:rPr>
        <w:t>,</w:t>
      </w:r>
      <w:r w:rsidR="005F6331" w:rsidRPr="00D064A3">
        <w:rPr>
          <w:rFonts w:ascii="Times New Roman" w:hAnsi="Times New Roman" w:cs="Times New Roman"/>
          <w:sz w:val="28"/>
          <w:szCs w:val="28"/>
        </w:rPr>
        <w:t xml:space="preserve"> </w:t>
      </w:r>
      <w:r w:rsidR="0070052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F6331" w:rsidRPr="00D064A3">
        <w:rPr>
          <w:rFonts w:ascii="Times New Roman" w:hAnsi="Times New Roman" w:cs="Times New Roman"/>
          <w:sz w:val="28"/>
          <w:szCs w:val="28"/>
        </w:rPr>
        <w:t>o volbách do</w:t>
      </w:r>
      <w:r w:rsidR="005F6331">
        <w:rPr>
          <w:rFonts w:ascii="Times New Roman" w:hAnsi="Times New Roman" w:cs="Times New Roman"/>
          <w:sz w:val="28"/>
          <w:szCs w:val="28"/>
        </w:rPr>
        <w:t xml:space="preserve"> zastupitelstev obcí</w:t>
      </w:r>
      <w:r w:rsidR="00EF5481">
        <w:rPr>
          <w:rFonts w:ascii="Times New Roman" w:hAnsi="Times New Roman" w:cs="Times New Roman"/>
          <w:sz w:val="28"/>
          <w:szCs w:val="28"/>
        </w:rPr>
        <w:t xml:space="preserve"> a o změně některých zákonů,</w:t>
      </w:r>
      <w:r w:rsidR="00B22EC9">
        <w:rPr>
          <w:rFonts w:ascii="Times New Roman" w:hAnsi="Times New Roman" w:cs="Times New Roman"/>
          <w:sz w:val="28"/>
          <w:szCs w:val="28"/>
        </w:rPr>
        <w:t xml:space="preserve">                                 ve znění pozdějších předpisů,</w:t>
      </w:r>
    </w:p>
    <w:p w14:paraId="729FC6C5" w14:textId="5A967584" w:rsidR="001A17BB" w:rsidRPr="004E03CB" w:rsidRDefault="004540A7" w:rsidP="005F6331">
      <w:pPr>
        <w:spacing w:after="100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03CB">
        <w:rPr>
          <w:rFonts w:ascii="Times New Roman" w:hAnsi="Times New Roman" w:cs="Times New Roman"/>
          <w:bCs/>
          <w:sz w:val="28"/>
          <w:szCs w:val="28"/>
        </w:rPr>
        <w:t>o</w:t>
      </w:r>
      <w:r w:rsidR="001A17BB" w:rsidRPr="004E03CB">
        <w:rPr>
          <w:rFonts w:ascii="Times New Roman" w:hAnsi="Times New Roman" w:cs="Times New Roman"/>
          <w:bCs/>
          <w:sz w:val="28"/>
          <w:szCs w:val="28"/>
        </w:rPr>
        <w:t>znamuje:</w:t>
      </w:r>
    </w:p>
    <w:p w14:paraId="7634F2BE" w14:textId="12B8F6E2" w:rsidR="00710F74" w:rsidRPr="00C814BA" w:rsidRDefault="001A17BB" w:rsidP="00EF5481">
      <w:pPr>
        <w:spacing w:after="100"/>
        <w:ind w:right="-284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v obci Kašava </w:t>
      </w:r>
      <w:r w:rsidR="00640E85">
        <w:rPr>
          <w:rFonts w:ascii="Times New Roman" w:hAnsi="Times New Roman" w:cs="Times New Roman"/>
          <w:sz w:val="28"/>
          <w:szCs w:val="28"/>
        </w:rPr>
        <w:t xml:space="preserve">je </w:t>
      </w:r>
      <w:r w:rsidR="00710F74">
        <w:rPr>
          <w:rFonts w:ascii="Times New Roman" w:hAnsi="Times New Roman" w:cs="Times New Roman"/>
          <w:sz w:val="28"/>
          <w:szCs w:val="28"/>
        </w:rPr>
        <w:t>pro volby</w:t>
      </w:r>
    </w:p>
    <w:p w14:paraId="685168C5" w14:textId="6602C872" w:rsidR="006158CE" w:rsidRDefault="006158CE" w:rsidP="0080220C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6158CE">
        <w:rPr>
          <w:rFonts w:ascii="Times New Roman" w:hAnsi="Times New Roman" w:cs="Times New Roman"/>
          <w:b/>
          <w:sz w:val="28"/>
          <w:szCs w:val="28"/>
        </w:rPr>
        <w:t xml:space="preserve">jeden volební </w:t>
      </w:r>
      <w:r w:rsidRPr="004E03CB">
        <w:rPr>
          <w:rFonts w:ascii="Times New Roman" w:hAnsi="Times New Roman" w:cs="Times New Roman"/>
          <w:b/>
          <w:sz w:val="28"/>
          <w:szCs w:val="28"/>
        </w:rPr>
        <w:t>okrsek</w:t>
      </w:r>
      <w:r w:rsidR="0080220C" w:rsidRPr="004E03CB">
        <w:rPr>
          <w:rFonts w:ascii="Times New Roman" w:hAnsi="Times New Roman" w:cs="Times New Roman"/>
          <w:b/>
          <w:sz w:val="28"/>
          <w:szCs w:val="28"/>
        </w:rPr>
        <w:t xml:space="preserve"> (Kašava </w:t>
      </w:r>
      <w:r w:rsidR="0099407E" w:rsidRPr="004E03CB">
        <w:rPr>
          <w:rFonts w:ascii="Times New Roman" w:hAnsi="Times New Roman" w:cs="Times New Roman"/>
          <w:b/>
          <w:sz w:val="28"/>
          <w:szCs w:val="28"/>
        </w:rPr>
        <w:t>č.p. 160</w:t>
      </w:r>
      <w:r w:rsidR="0080220C" w:rsidRPr="004E03C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9407E" w:rsidRPr="004E03CB">
        <w:rPr>
          <w:rFonts w:ascii="Times New Roman" w:hAnsi="Times New Roman" w:cs="Times New Roman"/>
          <w:b/>
          <w:sz w:val="28"/>
          <w:szCs w:val="28"/>
        </w:rPr>
        <w:t>Orlovna</w:t>
      </w:r>
      <w:r w:rsidR="0080220C" w:rsidRPr="004E03CB">
        <w:rPr>
          <w:rFonts w:ascii="Times New Roman" w:hAnsi="Times New Roman" w:cs="Times New Roman"/>
          <w:b/>
          <w:sz w:val="28"/>
          <w:szCs w:val="28"/>
        </w:rPr>
        <w:t>).</w:t>
      </w:r>
    </w:p>
    <w:p w14:paraId="162D3040" w14:textId="77777777" w:rsidR="00710F74" w:rsidRDefault="00710F74" w:rsidP="00C84DD3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5EA0C331" w14:textId="73CAD131" w:rsidR="006158CE" w:rsidRDefault="006158CE" w:rsidP="00C84DD3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</w:t>
      </w:r>
      <w:r w:rsidR="00586349">
        <w:rPr>
          <w:rFonts w:ascii="Times New Roman" w:hAnsi="Times New Roman" w:cs="Times New Roman"/>
          <w:sz w:val="28"/>
          <w:szCs w:val="28"/>
        </w:rPr>
        <w:t>Kašavě</w:t>
      </w:r>
      <w:r>
        <w:rPr>
          <w:rFonts w:ascii="Times New Roman" w:hAnsi="Times New Roman" w:cs="Times New Roman"/>
          <w:sz w:val="28"/>
          <w:szCs w:val="28"/>
        </w:rPr>
        <w:t xml:space="preserve"> dne </w:t>
      </w:r>
      <w:r w:rsidR="00AD7998">
        <w:rPr>
          <w:rFonts w:ascii="Times New Roman" w:hAnsi="Times New Roman" w:cs="Times New Roman"/>
          <w:sz w:val="28"/>
          <w:szCs w:val="28"/>
        </w:rPr>
        <w:t>25.08.2026</w:t>
      </w:r>
      <w:r w:rsidR="005F6331">
        <w:rPr>
          <w:rFonts w:ascii="Times New Roman" w:hAnsi="Times New Roman" w:cs="Times New Roman"/>
          <w:sz w:val="28"/>
          <w:szCs w:val="28"/>
        </w:rPr>
        <w:t>.</w:t>
      </w:r>
    </w:p>
    <w:p w14:paraId="586D14A1" w14:textId="77777777" w:rsidR="00A348F0" w:rsidRDefault="00A348F0" w:rsidP="00C84DD3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6BBD388E" w14:textId="77777777" w:rsidR="00A348F0" w:rsidRDefault="00A348F0" w:rsidP="00C84DD3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552F9825" w14:textId="77777777" w:rsidR="00A348F0" w:rsidRDefault="00A348F0" w:rsidP="00A348F0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14:paraId="1DECA753" w14:textId="77777777" w:rsidR="006158CE" w:rsidRDefault="00586349" w:rsidP="00A348F0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1A17BB">
        <w:rPr>
          <w:rFonts w:ascii="Times New Roman" w:hAnsi="Times New Roman" w:cs="Times New Roman"/>
          <w:sz w:val="28"/>
          <w:szCs w:val="28"/>
        </w:rPr>
        <w:t>Bc. Petr Černoch</w:t>
      </w:r>
    </w:p>
    <w:p w14:paraId="1ADBD380" w14:textId="77777777" w:rsidR="00567155" w:rsidRDefault="00586349" w:rsidP="00A348F0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567155">
        <w:rPr>
          <w:rFonts w:ascii="Times New Roman" w:hAnsi="Times New Roman" w:cs="Times New Roman"/>
          <w:sz w:val="28"/>
          <w:szCs w:val="28"/>
        </w:rPr>
        <w:t>starosta obce</w:t>
      </w:r>
    </w:p>
    <w:p w14:paraId="7E4D9FC0" w14:textId="77777777" w:rsidR="006158CE" w:rsidRDefault="006158CE" w:rsidP="006158CE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055F7B7C" w14:textId="77777777" w:rsidR="00D51AB4" w:rsidRDefault="00D51AB4" w:rsidP="00285B1D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696735DE" w14:textId="77777777" w:rsidR="00546394" w:rsidRDefault="00546394" w:rsidP="00285B1D">
      <w:pPr>
        <w:ind w:right="-284"/>
        <w:rPr>
          <w:rFonts w:ascii="Times New Roman" w:hAnsi="Times New Roman" w:cs="Times New Roman"/>
          <w:sz w:val="28"/>
          <w:szCs w:val="28"/>
        </w:rPr>
      </w:pPr>
    </w:p>
    <w:p w14:paraId="378A63C2" w14:textId="0C0AE77A" w:rsidR="006158CE" w:rsidRDefault="00F57622" w:rsidP="00285B1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6158CE">
        <w:rPr>
          <w:rFonts w:ascii="Times New Roman" w:hAnsi="Times New Roman" w:cs="Times New Roman"/>
          <w:sz w:val="28"/>
          <w:szCs w:val="28"/>
        </w:rPr>
        <w:t xml:space="preserve">yvěšeno: </w:t>
      </w:r>
      <w:r w:rsidR="00AD7998">
        <w:rPr>
          <w:rFonts w:ascii="Times New Roman" w:hAnsi="Times New Roman" w:cs="Times New Roman"/>
          <w:sz w:val="28"/>
          <w:szCs w:val="28"/>
        </w:rPr>
        <w:t>25.08.2026</w:t>
      </w:r>
    </w:p>
    <w:p w14:paraId="5321E8B6" w14:textId="71040953" w:rsidR="007F358D" w:rsidRDefault="00F57622" w:rsidP="000A3007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586349">
        <w:rPr>
          <w:rFonts w:ascii="Times New Roman" w:hAnsi="Times New Roman" w:cs="Times New Roman"/>
          <w:sz w:val="28"/>
          <w:szCs w:val="28"/>
        </w:rPr>
        <w:t xml:space="preserve">ejmuto: </w:t>
      </w:r>
    </w:p>
    <w:sectPr w:rsidR="007F358D" w:rsidSect="002D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D5"/>
    <w:rsid w:val="000053D5"/>
    <w:rsid w:val="0001486C"/>
    <w:rsid w:val="000A3007"/>
    <w:rsid w:val="00105C02"/>
    <w:rsid w:val="00133120"/>
    <w:rsid w:val="00151816"/>
    <w:rsid w:val="00190B67"/>
    <w:rsid w:val="001A17BB"/>
    <w:rsid w:val="001A5155"/>
    <w:rsid w:val="0020129C"/>
    <w:rsid w:val="00207D58"/>
    <w:rsid w:val="0024651E"/>
    <w:rsid w:val="00285B1D"/>
    <w:rsid w:val="00297141"/>
    <w:rsid w:val="002C1391"/>
    <w:rsid w:val="002D35FD"/>
    <w:rsid w:val="002D7097"/>
    <w:rsid w:val="002F3897"/>
    <w:rsid w:val="003341E8"/>
    <w:rsid w:val="003B7077"/>
    <w:rsid w:val="003D16CD"/>
    <w:rsid w:val="003D3E0A"/>
    <w:rsid w:val="003F43B8"/>
    <w:rsid w:val="00411212"/>
    <w:rsid w:val="004540A7"/>
    <w:rsid w:val="004B037B"/>
    <w:rsid w:val="004E03CB"/>
    <w:rsid w:val="00543087"/>
    <w:rsid w:val="00546394"/>
    <w:rsid w:val="00567155"/>
    <w:rsid w:val="00586349"/>
    <w:rsid w:val="005A34C9"/>
    <w:rsid w:val="005B3758"/>
    <w:rsid w:val="005E7623"/>
    <w:rsid w:val="005F6331"/>
    <w:rsid w:val="00607EAB"/>
    <w:rsid w:val="006106F3"/>
    <w:rsid w:val="006158CE"/>
    <w:rsid w:val="00640E85"/>
    <w:rsid w:val="006662BC"/>
    <w:rsid w:val="00700529"/>
    <w:rsid w:val="00710F74"/>
    <w:rsid w:val="00732D9A"/>
    <w:rsid w:val="00794050"/>
    <w:rsid w:val="007C01B7"/>
    <w:rsid w:val="007C5CA1"/>
    <w:rsid w:val="007C658D"/>
    <w:rsid w:val="007F0FED"/>
    <w:rsid w:val="007F358D"/>
    <w:rsid w:val="00801067"/>
    <w:rsid w:val="0080220C"/>
    <w:rsid w:val="0080788A"/>
    <w:rsid w:val="00823504"/>
    <w:rsid w:val="00827A4B"/>
    <w:rsid w:val="008330EC"/>
    <w:rsid w:val="008C7E96"/>
    <w:rsid w:val="008D0147"/>
    <w:rsid w:val="009871D8"/>
    <w:rsid w:val="0099407E"/>
    <w:rsid w:val="009B7292"/>
    <w:rsid w:val="009E16A5"/>
    <w:rsid w:val="00A348F0"/>
    <w:rsid w:val="00A61B92"/>
    <w:rsid w:val="00A826DF"/>
    <w:rsid w:val="00AB307E"/>
    <w:rsid w:val="00AB707B"/>
    <w:rsid w:val="00AD7998"/>
    <w:rsid w:val="00B22EC9"/>
    <w:rsid w:val="00B83C98"/>
    <w:rsid w:val="00BB1899"/>
    <w:rsid w:val="00BE4253"/>
    <w:rsid w:val="00BE4DC4"/>
    <w:rsid w:val="00C25565"/>
    <w:rsid w:val="00C33463"/>
    <w:rsid w:val="00C41413"/>
    <w:rsid w:val="00C5192F"/>
    <w:rsid w:val="00C814BA"/>
    <w:rsid w:val="00C84DD3"/>
    <w:rsid w:val="00C91144"/>
    <w:rsid w:val="00C95A2E"/>
    <w:rsid w:val="00CE7D7D"/>
    <w:rsid w:val="00D14B6B"/>
    <w:rsid w:val="00D51AB4"/>
    <w:rsid w:val="00D655C0"/>
    <w:rsid w:val="00E47730"/>
    <w:rsid w:val="00EB72C5"/>
    <w:rsid w:val="00EF5481"/>
    <w:rsid w:val="00F57622"/>
    <w:rsid w:val="00FE5F27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0D65"/>
  <w15:docId w15:val="{3C3B6A03-5944-4747-807D-5697B4AC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5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Šárka Marcoňová</dc:creator>
  <cp:lastModifiedBy>Petra Červenková</cp:lastModifiedBy>
  <cp:revision>15</cp:revision>
  <cp:lastPrinted>2026-08-25T08:18:00Z</cp:lastPrinted>
  <dcterms:created xsi:type="dcterms:W3CDTF">2026-08-19T07:46:00Z</dcterms:created>
  <dcterms:modified xsi:type="dcterms:W3CDTF">2026-08-25T11:17:00Z</dcterms:modified>
</cp:coreProperties>
</file>