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B75C38" w14:textId="77777777" w:rsidR="00A3084A" w:rsidRDefault="005B6C96" w:rsidP="00A3084A">
      <w:pPr>
        <w:ind w:left="-284" w:right="-709" w:firstLine="284"/>
        <w:rPr>
          <w:rFonts w:ascii="Times New Roman" w:hAnsi="Times New Roman" w:cs="Times New Roman"/>
          <w:b/>
          <w:sz w:val="36"/>
        </w:rPr>
      </w:pPr>
      <w:r>
        <w:rPr>
          <w:noProof/>
          <w:lang w:eastAsia="cs-CZ"/>
        </w:rPr>
        <w:drawing>
          <wp:inline distT="0" distB="0" distL="0" distR="0" wp14:anchorId="0A9FF9F7" wp14:editId="3645308E">
            <wp:extent cx="523875" cy="523875"/>
            <wp:effectExtent l="0" t="0" r="0" b="0"/>
            <wp:docPr id="2" name="Obrázek 2" descr="C:\Users\Černoch Petr\Disk Google\LOGO\logo kaš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2" descr="C:\Users\Černoch Petr\Disk Google\LOGO\logo kašav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3084A">
        <w:t xml:space="preserve">   </w:t>
      </w:r>
      <w:r>
        <w:rPr>
          <w:rFonts w:ascii="Times New Roman" w:hAnsi="Times New Roman" w:cs="Times New Roman"/>
          <w:b/>
          <w:sz w:val="36"/>
        </w:rPr>
        <w:t>Obecní úřad Kašava, Kašava 217</w:t>
      </w:r>
      <w:r w:rsidR="00A3084A" w:rsidRPr="00D655C0">
        <w:rPr>
          <w:rFonts w:ascii="Times New Roman" w:hAnsi="Times New Roman" w:cs="Times New Roman"/>
          <w:b/>
          <w:sz w:val="36"/>
        </w:rPr>
        <w:t>, 763 19</w:t>
      </w:r>
    </w:p>
    <w:p w14:paraId="655979DA" w14:textId="77777777" w:rsidR="00A3084A" w:rsidRDefault="00A3084A" w:rsidP="00A3084A">
      <w:pPr>
        <w:ind w:left="-284" w:right="-709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655C0">
        <w:rPr>
          <w:rFonts w:ascii="Times New Roman" w:hAnsi="Times New Roman" w:cs="Times New Roman"/>
          <w:b/>
          <w:sz w:val="36"/>
        </w:rPr>
        <w:t xml:space="preserve"> </w:t>
      </w:r>
    </w:p>
    <w:p w14:paraId="34A4922A" w14:textId="77777777" w:rsidR="00A3084A" w:rsidRDefault="00A3084A" w:rsidP="00A308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B7C">
        <w:rPr>
          <w:rFonts w:ascii="Times New Roman" w:hAnsi="Times New Roman" w:cs="Times New Roman"/>
          <w:b/>
          <w:sz w:val="28"/>
          <w:szCs w:val="28"/>
        </w:rPr>
        <w:t>Jmenování zapisovatele okrskové volební komise</w:t>
      </w:r>
    </w:p>
    <w:p w14:paraId="466F6DA3" w14:textId="77777777" w:rsidR="006850CC" w:rsidRDefault="006850CC" w:rsidP="00A308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6CEEAE" w14:textId="40A82648" w:rsidR="006850CC" w:rsidRPr="00C41413" w:rsidRDefault="006850CC" w:rsidP="006850CC">
      <w:pPr>
        <w:spacing w:after="100"/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41413">
        <w:rPr>
          <w:rFonts w:ascii="Times New Roman" w:hAnsi="Times New Roman" w:cs="Times New Roman"/>
          <w:bCs/>
          <w:sz w:val="28"/>
          <w:szCs w:val="28"/>
        </w:rPr>
        <w:t xml:space="preserve">Volby do Zastupitelstva obce Kašava </w:t>
      </w:r>
      <w:r w:rsidR="00051DFD">
        <w:rPr>
          <w:rFonts w:ascii="Times New Roman" w:hAnsi="Times New Roman" w:cs="Times New Roman"/>
          <w:bCs/>
          <w:sz w:val="28"/>
          <w:szCs w:val="28"/>
        </w:rPr>
        <w:t>ve dnech 9. a 10. října 2026</w:t>
      </w:r>
    </w:p>
    <w:p w14:paraId="2888134D" w14:textId="77777777" w:rsidR="00851AF1" w:rsidRPr="00073B7C" w:rsidRDefault="00851AF1" w:rsidP="00A308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098B21" w14:textId="1D5BFBEE" w:rsidR="00DA5BFD" w:rsidRDefault="00073B7C" w:rsidP="00051DFD">
      <w:pPr>
        <w:spacing w:after="100"/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Starosta obce Kašava dle </w:t>
      </w:r>
      <w:r w:rsidR="006E1CD6">
        <w:rPr>
          <w:rFonts w:ascii="Times New Roman" w:hAnsi="Times New Roman" w:cs="Times New Roman"/>
          <w:sz w:val="28"/>
          <w:szCs w:val="28"/>
        </w:rPr>
        <w:t xml:space="preserve">§ </w:t>
      </w:r>
      <w:r w:rsidR="00DA5BFD">
        <w:rPr>
          <w:rFonts w:ascii="Times New Roman" w:hAnsi="Times New Roman" w:cs="Times New Roman"/>
          <w:sz w:val="28"/>
          <w:szCs w:val="28"/>
        </w:rPr>
        <w:t>17</w:t>
      </w:r>
      <w:r w:rsidR="006E1CD6">
        <w:rPr>
          <w:rFonts w:ascii="Times New Roman" w:hAnsi="Times New Roman" w:cs="Times New Roman"/>
          <w:sz w:val="28"/>
          <w:szCs w:val="28"/>
        </w:rPr>
        <w:t xml:space="preserve"> odst. </w:t>
      </w:r>
      <w:r w:rsidR="00DA5BFD">
        <w:rPr>
          <w:rFonts w:ascii="Times New Roman" w:hAnsi="Times New Roman" w:cs="Times New Roman"/>
          <w:sz w:val="28"/>
          <w:szCs w:val="28"/>
        </w:rPr>
        <w:t>6</w:t>
      </w:r>
      <w:r w:rsidR="006E1CD6">
        <w:rPr>
          <w:rFonts w:ascii="Times New Roman" w:hAnsi="Times New Roman" w:cs="Times New Roman"/>
          <w:sz w:val="28"/>
          <w:szCs w:val="28"/>
        </w:rPr>
        <w:t xml:space="preserve"> </w:t>
      </w:r>
      <w:r w:rsidR="006E1CD6" w:rsidRPr="00D064A3">
        <w:rPr>
          <w:rFonts w:ascii="Times New Roman" w:hAnsi="Times New Roman" w:cs="Times New Roman"/>
          <w:sz w:val="28"/>
          <w:szCs w:val="28"/>
        </w:rPr>
        <w:t xml:space="preserve">zákona č. </w:t>
      </w:r>
      <w:r w:rsidR="00DA5BFD">
        <w:rPr>
          <w:rFonts w:ascii="Times New Roman" w:hAnsi="Times New Roman" w:cs="Times New Roman"/>
          <w:sz w:val="28"/>
          <w:szCs w:val="28"/>
        </w:rPr>
        <w:t>491/2001 Sb., o volbách do zastupitelstev obcí</w:t>
      </w:r>
      <w:r w:rsidR="006850CC">
        <w:rPr>
          <w:rFonts w:ascii="Times New Roman" w:hAnsi="Times New Roman" w:cs="Times New Roman"/>
          <w:sz w:val="28"/>
          <w:szCs w:val="28"/>
        </w:rPr>
        <w:t xml:space="preserve"> </w:t>
      </w:r>
      <w:r w:rsidR="00051DFD">
        <w:rPr>
          <w:rFonts w:ascii="Times New Roman" w:hAnsi="Times New Roman" w:cs="Times New Roman"/>
          <w:sz w:val="28"/>
          <w:szCs w:val="28"/>
        </w:rPr>
        <w:t>ve znění do 31.12.2025,</w:t>
      </w:r>
    </w:p>
    <w:p w14:paraId="04228712" w14:textId="131DF340" w:rsidR="00073B7C" w:rsidRPr="00073B7C" w:rsidRDefault="00073B7C" w:rsidP="00DA5BFD">
      <w:pPr>
        <w:spacing w:after="100"/>
        <w:ind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</w:t>
      </w:r>
      <w:r w:rsidR="00A3084A" w:rsidRPr="00073B7C">
        <w:rPr>
          <w:rFonts w:ascii="Times New Roman" w:hAnsi="Times New Roman" w:cs="Times New Roman"/>
          <w:b/>
          <w:sz w:val="28"/>
          <w:szCs w:val="28"/>
        </w:rPr>
        <w:t>menu</w:t>
      </w:r>
      <w:r w:rsidRPr="00073B7C">
        <w:rPr>
          <w:rFonts w:ascii="Times New Roman" w:hAnsi="Times New Roman" w:cs="Times New Roman"/>
          <w:b/>
          <w:sz w:val="28"/>
          <w:szCs w:val="28"/>
        </w:rPr>
        <w:t>je</w:t>
      </w:r>
    </w:p>
    <w:p w14:paraId="3BA473DD" w14:textId="7ACEE0C0" w:rsidR="008E5E7C" w:rsidRDefault="00A3084A" w:rsidP="007924E8">
      <w:pPr>
        <w:ind w:right="-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073B7C">
        <w:rPr>
          <w:rFonts w:ascii="Times New Roman" w:hAnsi="Times New Roman" w:cs="Times New Roman"/>
          <w:sz w:val="28"/>
          <w:szCs w:val="28"/>
        </w:rPr>
        <w:t>do funkce zapisovatele okrskové volební komise</w:t>
      </w:r>
    </w:p>
    <w:p w14:paraId="2EFDB336" w14:textId="00CBBE7C" w:rsidR="00A3084A" w:rsidRPr="00073B7C" w:rsidRDefault="00AA5D77" w:rsidP="008E5E7C">
      <w:pPr>
        <w:ind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pan</w:t>
      </w:r>
      <w:r w:rsidR="007924E8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 Ing. Jaroslav</w:t>
      </w:r>
      <w:r w:rsidR="007924E8">
        <w:rPr>
          <w:rFonts w:ascii="Times New Roman" w:hAnsi="Times New Roman" w:cs="Times New Roman"/>
          <w:b/>
          <w:sz w:val="28"/>
          <w:szCs w:val="28"/>
        </w:rPr>
        <w:t>a</w:t>
      </w:r>
      <w:r>
        <w:rPr>
          <w:rFonts w:ascii="Times New Roman" w:hAnsi="Times New Roman" w:cs="Times New Roman"/>
          <w:b/>
          <w:sz w:val="28"/>
          <w:szCs w:val="28"/>
        </w:rPr>
        <w:t xml:space="preserve"> Langera</w:t>
      </w:r>
      <w:r w:rsidR="00051DFD">
        <w:rPr>
          <w:rFonts w:ascii="Times New Roman" w:hAnsi="Times New Roman" w:cs="Times New Roman"/>
          <w:b/>
          <w:sz w:val="28"/>
          <w:szCs w:val="28"/>
        </w:rPr>
        <w:t>, Kašava</w:t>
      </w:r>
      <w:r w:rsidR="00A3084A" w:rsidRPr="00073B7C">
        <w:rPr>
          <w:rFonts w:ascii="Times New Roman" w:hAnsi="Times New Roman" w:cs="Times New Roman"/>
          <w:sz w:val="28"/>
          <w:szCs w:val="28"/>
        </w:rPr>
        <w:t>.</w:t>
      </w:r>
    </w:p>
    <w:p w14:paraId="55D0F4DC" w14:textId="77777777" w:rsidR="00A3084A" w:rsidRPr="00073B7C" w:rsidRDefault="00A3084A" w:rsidP="00A3084A">
      <w:pPr>
        <w:rPr>
          <w:rFonts w:ascii="Times New Roman" w:hAnsi="Times New Roman" w:cs="Times New Roman"/>
          <w:sz w:val="28"/>
          <w:szCs w:val="28"/>
        </w:rPr>
      </w:pPr>
    </w:p>
    <w:p w14:paraId="4C4E7862" w14:textId="79C6983F" w:rsidR="00A3084A" w:rsidRPr="00073B7C" w:rsidRDefault="003C06FA" w:rsidP="00A3084A">
      <w:pPr>
        <w:rPr>
          <w:rFonts w:ascii="Times New Roman" w:hAnsi="Times New Roman" w:cs="Times New Roman"/>
          <w:sz w:val="28"/>
          <w:szCs w:val="28"/>
        </w:rPr>
      </w:pPr>
      <w:r w:rsidRPr="00073B7C">
        <w:rPr>
          <w:rFonts w:ascii="Times New Roman" w:hAnsi="Times New Roman" w:cs="Times New Roman"/>
          <w:sz w:val="28"/>
          <w:szCs w:val="28"/>
        </w:rPr>
        <w:t xml:space="preserve">V Kašavě dne </w:t>
      </w:r>
      <w:r w:rsidR="00AA5D77">
        <w:rPr>
          <w:rFonts w:ascii="Times New Roman" w:hAnsi="Times New Roman" w:cs="Times New Roman"/>
          <w:sz w:val="28"/>
          <w:szCs w:val="28"/>
        </w:rPr>
        <w:t>29.08.2026</w:t>
      </w:r>
      <w:r w:rsidR="00DA5BFD">
        <w:rPr>
          <w:rFonts w:ascii="Times New Roman" w:hAnsi="Times New Roman" w:cs="Times New Roman"/>
          <w:sz w:val="28"/>
          <w:szCs w:val="28"/>
        </w:rPr>
        <w:t>.</w:t>
      </w:r>
    </w:p>
    <w:p w14:paraId="796D26FB" w14:textId="77777777" w:rsidR="00A3084A" w:rsidRPr="00073B7C" w:rsidRDefault="00A3084A" w:rsidP="00A3084A">
      <w:pPr>
        <w:rPr>
          <w:rFonts w:ascii="Times New Roman" w:hAnsi="Times New Roman" w:cs="Times New Roman"/>
          <w:sz w:val="28"/>
          <w:szCs w:val="28"/>
        </w:rPr>
      </w:pPr>
    </w:p>
    <w:p w14:paraId="6B7D7426" w14:textId="77777777" w:rsidR="00F3287A" w:rsidRPr="00073B7C" w:rsidRDefault="00F3287A" w:rsidP="00A3084A">
      <w:pPr>
        <w:rPr>
          <w:rFonts w:ascii="Times New Roman" w:hAnsi="Times New Roman" w:cs="Times New Roman"/>
          <w:sz w:val="28"/>
          <w:szCs w:val="28"/>
        </w:rPr>
      </w:pPr>
    </w:p>
    <w:p w14:paraId="46DDD781" w14:textId="77777777" w:rsidR="00A3084A" w:rsidRPr="00073B7C" w:rsidRDefault="00A3084A" w:rsidP="00F3287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3B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851AF1">
        <w:rPr>
          <w:rFonts w:ascii="Times New Roman" w:hAnsi="Times New Roman" w:cs="Times New Roman"/>
          <w:sz w:val="28"/>
          <w:szCs w:val="28"/>
        </w:rPr>
        <w:t>Bc. Petr Černoch</w:t>
      </w:r>
    </w:p>
    <w:p w14:paraId="3396A796" w14:textId="3BCDEA2B" w:rsidR="00E67E5E" w:rsidRPr="00073B7C" w:rsidRDefault="00A3084A" w:rsidP="006850C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73B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851AF1">
        <w:rPr>
          <w:rFonts w:ascii="Times New Roman" w:hAnsi="Times New Roman" w:cs="Times New Roman"/>
          <w:sz w:val="28"/>
          <w:szCs w:val="28"/>
        </w:rPr>
        <w:t xml:space="preserve">  s</w:t>
      </w:r>
      <w:r w:rsidRPr="00073B7C">
        <w:rPr>
          <w:rFonts w:ascii="Times New Roman" w:hAnsi="Times New Roman" w:cs="Times New Roman"/>
          <w:sz w:val="28"/>
          <w:szCs w:val="28"/>
        </w:rPr>
        <w:t>tarosta obce</w:t>
      </w:r>
    </w:p>
    <w:p w14:paraId="35A7F7EA" w14:textId="77777777" w:rsidR="00E77658" w:rsidRPr="00073B7C" w:rsidRDefault="00E77658" w:rsidP="00394EE2">
      <w:pPr>
        <w:rPr>
          <w:rFonts w:ascii="Times New Roman" w:hAnsi="Times New Roman" w:cs="Times New Roman"/>
          <w:sz w:val="28"/>
          <w:szCs w:val="28"/>
        </w:rPr>
      </w:pPr>
    </w:p>
    <w:p w14:paraId="07DE9E5C" w14:textId="3A54C468" w:rsidR="00E77658" w:rsidRDefault="00E77658" w:rsidP="00394EE2">
      <w:pPr>
        <w:rPr>
          <w:rFonts w:ascii="Times New Roman" w:hAnsi="Times New Roman" w:cs="Times New Roman"/>
          <w:sz w:val="28"/>
          <w:szCs w:val="28"/>
        </w:rPr>
      </w:pPr>
    </w:p>
    <w:p w14:paraId="60FF94DC" w14:textId="47FE95E9" w:rsidR="00301AB1" w:rsidRDefault="00301AB1" w:rsidP="00394EE2">
      <w:pPr>
        <w:rPr>
          <w:rFonts w:ascii="Times New Roman" w:hAnsi="Times New Roman" w:cs="Times New Roman"/>
          <w:sz w:val="28"/>
          <w:szCs w:val="28"/>
        </w:rPr>
      </w:pPr>
    </w:p>
    <w:p w14:paraId="026DD471" w14:textId="77777777" w:rsidR="00343175" w:rsidRPr="00073B7C" w:rsidRDefault="00343175" w:rsidP="00394EE2">
      <w:pPr>
        <w:rPr>
          <w:rFonts w:ascii="Times New Roman" w:hAnsi="Times New Roman" w:cs="Times New Roman"/>
          <w:sz w:val="28"/>
          <w:szCs w:val="28"/>
        </w:rPr>
      </w:pPr>
    </w:p>
    <w:p w14:paraId="4A7B9C30" w14:textId="2D192917" w:rsidR="00851AF1" w:rsidRPr="00073B7C" w:rsidRDefault="005B6C96" w:rsidP="00851AF1">
      <w:pPr>
        <w:rPr>
          <w:rFonts w:ascii="Times New Roman" w:hAnsi="Times New Roman" w:cs="Times New Roman"/>
          <w:sz w:val="28"/>
          <w:szCs w:val="28"/>
        </w:rPr>
      </w:pPr>
      <w:r w:rsidRPr="00073B7C">
        <w:rPr>
          <w:rFonts w:ascii="Times New Roman" w:hAnsi="Times New Roman" w:cs="Times New Roman"/>
          <w:sz w:val="28"/>
          <w:szCs w:val="28"/>
        </w:rPr>
        <w:t xml:space="preserve">Vyvěšeno: </w:t>
      </w:r>
      <w:r w:rsidR="00AA5D77">
        <w:rPr>
          <w:rFonts w:ascii="Times New Roman" w:hAnsi="Times New Roman" w:cs="Times New Roman"/>
          <w:sz w:val="28"/>
          <w:szCs w:val="28"/>
        </w:rPr>
        <w:t>29.08.2026</w:t>
      </w:r>
    </w:p>
    <w:p w14:paraId="0323AC91" w14:textId="6B7C07D2" w:rsidR="005B6C96" w:rsidRPr="00073B7C" w:rsidRDefault="005B6C96" w:rsidP="00394EE2">
      <w:pPr>
        <w:rPr>
          <w:rFonts w:ascii="Times New Roman" w:hAnsi="Times New Roman" w:cs="Times New Roman"/>
          <w:sz w:val="28"/>
          <w:szCs w:val="28"/>
        </w:rPr>
      </w:pPr>
      <w:r w:rsidRPr="00073B7C">
        <w:rPr>
          <w:rFonts w:ascii="Times New Roman" w:hAnsi="Times New Roman" w:cs="Times New Roman"/>
          <w:sz w:val="28"/>
          <w:szCs w:val="28"/>
        </w:rPr>
        <w:t>Sejmuto</w:t>
      </w:r>
      <w:r w:rsidR="00DA5BFD">
        <w:rPr>
          <w:rFonts w:ascii="Times New Roman" w:hAnsi="Times New Roman" w:cs="Times New Roman"/>
          <w:sz w:val="28"/>
          <w:szCs w:val="28"/>
        </w:rPr>
        <w:t>:</w:t>
      </w:r>
    </w:p>
    <w:sectPr w:rsidR="005B6C96" w:rsidRPr="00073B7C" w:rsidSect="007446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EE2"/>
    <w:rsid w:val="000228A7"/>
    <w:rsid w:val="00051DFD"/>
    <w:rsid w:val="00073B7C"/>
    <w:rsid w:val="000B1960"/>
    <w:rsid w:val="000D531D"/>
    <w:rsid w:val="00112D0C"/>
    <w:rsid w:val="00150E29"/>
    <w:rsid w:val="00190802"/>
    <w:rsid w:val="001B2375"/>
    <w:rsid w:val="00267EE2"/>
    <w:rsid w:val="002A1CD0"/>
    <w:rsid w:val="002F5C46"/>
    <w:rsid w:val="00301AB1"/>
    <w:rsid w:val="0033770D"/>
    <w:rsid w:val="00343175"/>
    <w:rsid w:val="003557E0"/>
    <w:rsid w:val="00387F65"/>
    <w:rsid w:val="00394EE2"/>
    <w:rsid w:val="003C06FA"/>
    <w:rsid w:val="004A7D8D"/>
    <w:rsid w:val="004C15BF"/>
    <w:rsid w:val="004C7586"/>
    <w:rsid w:val="00544651"/>
    <w:rsid w:val="005B6C96"/>
    <w:rsid w:val="005C4F6E"/>
    <w:rsid w:val="005D786A"/>
    <w:rsid w:val="005E72EF"/>
    <w:rsid w:val="0063397F"/>
    <w:rsid w:val="006850CC"/>
    <w:rsid w:val="00690DEC"/>
    <w:rsid w:val="006E1CD6"/>
    <w:rsid w:val="00735F21"/>
    <w:rsid w:val="007446E7"/>
    <w:rsid w:val="007924E8"/>
    <w:rsid w:val="00807034"/>
    <w:rsid w:val="00851AF1"/>
    <w:rsid w:val="00882ECC"/>
    <w:rsid w:val="008E5E7C"/>
    <w:rsid w:val="008F087B"/>
    <w:rsid w:val="009C003A"/>
    <w:rsid w:val="00A3084A"/>
    <w:rsid w:val="00A6185E"/>
    <w:rsid w:val="00AA5D77"/>
    <w:rsid w:val="00AE57BA"/>
    <w:rsid w:val="00B71ABE"/>
    <w:rsid w:val="00B808FC"/>
    <w:rsid w:val="00BB10E0"/>
    <w:rsid w:val="00BC6A8B"/>
    <w:rsid w:val="00C02D3A"/>
    <w:rsid w:val="00C03C0D"/>
    <w:rsid w:val="00C7249A"/>
    <w:rsid w:val="00CC6960"/>
    <w:rsid w:val="00CE00E7"/>
    <w:rsid w:val="00DA5BFD"/>
    <w:rsid w:val="00DE5525"/>
    <w:rsid w:val="00E67E5E"/>
    <w:rsid w:val="00E77658"/>
    <w:rsid w:val="00E904BA"/>
    <w:rsid w:val="00F3287A"/>
    <w:rsid w:val="00F3592E"/>
    <w:rsid w:val="00F569B5"/>
    <w:rsid w:val="00F7208F"/>
    <w:rsid w:val="00F90CA4"/>
    <w:rsid w:val="00FE7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87D6F"/>
  <w15:docId w15:val="{F4F5951B-1559-490F-9A5E-0E83D723C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46E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30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dc:description/>
  <cp:lastModifiedBy>Petra Červenková</cp:lastModifiedBy>
  <cp:revision>6</cp:revision>
  <cp:lastPrinted>2018-08-24T13:11:00Z</cp:lastPrinted>
  <dcterms:created xsi:type="dcterms:W3CDTF">2026-08-19T07:50:00Z</dcterms:created>
  <dcterms:modified xsi:type="dcterms:W3CDTF">2026-08-28T09:31:00Z</dcterms:modified>
</cp:coreProperties>
</file>