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45F0" w14:textId="21C0F573" w:rsidR="0065701A" w:rsidRPr="00BD75E3" w:rsidRDefault="00D14D6E">
      <w:pPr>
        <w:tabs>
          <w:tab w:val="left" w:pos="756"/>
        </w:tabs>
        <w:spacing w:after="0" w:line="240" w:lineRule="auto"/>
        <w:jc w:val="both"/>
      </w:pPr>
      <w:r w:rsidRPr="00BD75E3">
        <w:rPr>
          <w:noProof/>
        </w:rPr>
        <w:drawing>
          <wp:anchor distT="0" distB="0" distL="114300" distR="114300" simplePos="0" relativeHeight="251659264" behindDoc="0" locked="0" layoutInCell="1" allowOverlap="1" wp14:anchorId="07F47B3E" wp14:editId="4928AD00">
            <wp:simplePos x="0" y="0"/>
            <wp:positionH relativeFrom="margin">
              <wp:posOffset>12701</wp:posOffset>
            </wp:positionH>
            <wp:positionV relativeFrom="margin">
              <wp:posOffset>22229</wp:posOffset>
            </wp:positionV>
            <wp:extent cx="579116" cy="584831"/>
            <wp:effectExtent l="0" t="0" r="0" b="5719"/>
            <wp:wrapSquare wrapText="bothSides"/>
            <wp:docPr id="42919778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16" cy="5848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BD75E3">
        <w:rPr>
          <w:b/>
          <w:sz w:val="40"/>
          <w:szCs w:val="40"/>
        </w:rPr>
        <w:t xml:space="preserve">Zápis č. </w:t>
      </w:r>
      <w:r w:rsidR="002828C4">
        <w:rPr>
          <w:b/>
          <w:sz w:val="40"/>
          <w:szCs w:val="40"/>
        </w:rPr>
        <w:t>1</w:t>
      </w:r>
      <w:r w:rsidR="006241AC">
        <w:rPr>
          <w:b/>
          <w:sz w:val="40"/>
          <w:szCs w:val="40"/>
        </w:rPr>
        <w:t>8</w:t>
      </w:r>
      <w:r w:rsidRPr="00BD75E3">
        <w:rPr>
          <w:b/>
          <w:sz w:val="40"/>
          <w:szCs w:val="40"/>
        </w:rPr>
        <w:t xml:space="preserve"> zasedání Zastupitelstva obce Kašava konaného dne</w:t>
      </w:r>
      <w:r w:rsidR="006241AC">
        <w:rPr>
          <w:b/>
          <w:sz w:val="40"/>
          <w:szCs w:val="40"/>
        </w:rPr>
        <w:t xml:space="preserve"> 26.6</w:t>
      </w:r>
      <w:r w:rsidR="00F11B3E">
        <w:rPr>
          <w:b/>
          <w:sz w:val="40"/>
          <w:szCs w:val="40"/>
        </w:rPr>
        <w:t>.</w:t>
      </w:r>
      <w:r w:rsidRPr="00BD75E3">
        <w:rPr>
          <w:b/>
          <w:sz w:val="40"/>
          <w:szCs w:val="40"/>
        </w:rPr>
        <w:t>202</w:t>
      </w:r>
      <w:r w:rsidR="003257C7">
        <w:rPr>
          <w:b/>
          <w:sz w:val="40"/>
          <w:szCs w:val="40"/>
        </w:rPr>
        <w:t>5</w:t>
      </w:r>
    </w:p>
    <w:p w14:paraId="4BA206BE" w14:textId="77777777" w:rsidR="0065701A" w:rsidRPr="00BD75E3" w:rsidRDefault="0065701A">
      <w:pPr>
        <w:tabs>
          <w:tab w:val="left" w:pos="756"/>
          <w:tab w:val="left" w:pos="1456"/>
        </w:tabs>
        <w:spacing w:before="240"/>
        <w:jc w:val="both"/>
        <w:rPr>
          <w:b/>
        </w:rPr>
      </w:pPr>
    </w:p>
    <w:p w14:paraId="21E978D9" w14:textId="5BE62F5F" w:rsidR="0065701A" w:rsidRPr="00BD75E3" w:rsidRDefault="00D14D6E">
      <w:pPr>
        <w:tabs>
          <w:tab w:val="left" w:pos="2268"/>
        </w:tabs>
        <w:spacing w:before="240"/>
        <w:jc w:val="both"/>
      </w:pPr>
      <w:r w:rsidRPr="00BD75E3">
        <w:rPr>
          <w:b/>
        </w:rPr>
        <w:t>Místo konání:</w:t>
      </w:r>
      <w:r w:rsidRPr="00BD75E3">
        <w:rPr>
          <w:b/>
        </w:rPr>
        <w:tab/>
      </w:r>
      <w:r w:rsidR="008935B7">
        <w:rPr>
          <w:bCs/>
        </w:rPr>
        <w:t>Kancelář starosty</w:t>
      </w:r>
      <w:r w:rsidRPr="00BD75E3">
        <w:rPr>
          <w:bCs/>
        </w:rPr>
        <w:t xml:space="preserve"> OÚ Kašava </w:t>
      </w:r>
    </w:p>
    <w:p w14:paraId="14CDDDCC" w14:textId="3AB2B0D2" w:rsidR="0065701A" w:rsidRPr="00BD75E3" w:rsidRDefault="00D14D6E">
      <w:pPr>
        <w:tabs>
          <w:tab w:val="left" w:pos="2268"/>
        </w:tabs>
        <w:spacing w:before="240"/>
        <w:jc w:val="both"/>
      </w:pPr>
      <w:r w:rsidRPr="00BD75E3">
        <w:rPr>
          <w:b/>
        </w:rPr>
        <w:t>Čas konání:</w:t>
      </w:r>
      <w:r w:rsidRPr="00BD75E3">
        <w:rPr>
          <w:bCs/>
        </w:rPr>
        <w:tab/>
        <w:t>1</w:t>
      </w:r>
      <w:r w:rsidR="00F556B8">
        <w:rPr>
          <w:bCs/>
        </w:rPr>
        <w:t>8</w:t>
      </w:r>
      <w:r w:rsidR="008660B1">
        <w:rPr>
          <w:bCs/>
        </w:rPr>
        <w:t>:0</w:t>
      </w:r>
      <w:r w:rsidR="006241AC">
        <w:rPr>
          <w:bCs/>
        </w:rPr>
        <w:t>5</w:t>
      </w:r>
      <w:r w:rsidRPr="00BD75E3">
        <w:rPr>
          <w:bCs/>
        </w:rPr>
        <w:t xml:space="preserve"> hodin</w:t>
      </w:r>
    </w:p>
    <w:p w14:paraId="38C2A118" w14:textId="20D5B43D" w:rsidR="0065701A" w:rsidRPr="00E13709" w:rsidRDefault="00D14D6E">
      <w:pPr>
        <w:pStyle w:val="Zkladntextodsazen"/>
        <w:shd w:val="clear" w:color="auto" w:fill="FFFFFF"/>
        <w:tabs>
          <w:tab w:val="clear" w:pos="1440"/>
          <w:tab w:val="left" w:pos="2268"/>
        </w:tabs>
        <w:ind w:left="1440" w:hanging="1440"/>
        <w:jc w:val="both"/>
        <w:rPr>
          <w:rFonts w:asciiTheme="minorHAnsi" w:hAnsiTheme="minorHAnsi" w:cstheme="minorHAnsi"/>
        </w:rPr>
      </w:pPr>
      <w:r w:rsidRPr="00BD75E3">
        <w:rPr>
          <w:b/>
          <w:shd w:val="clear" w:color="auto" w:fill="FFFFFF"/>
        </w:rPr>
        <w:t>Přítomní</w:t>
      </w:r>
      <w:r w:rsidRPr="00BD75E3">
        <w:rPr>
          <w:shd w:val="clear" w:color="auto" w:fill="FFFFFF"/>
        </w:rPr>
        <w:t>:</w:t>
      </w:r>
      <w:r w:rsidRPr="00BD75E3">
        <w:rPr>
          <w:shd w:val="clear" w:color="auto" w:fill="FFFFFF"/>
        </w:rPr>
        <w:tab/>
      </w:r>
      <w:r w:rsidRPr="00BD75E3">
        <w:rPr>
          <w:shd w:val="clear" w:color="auto" w:fill="FFFFFF"/>
        </w:rPr>
        <w:tab/>
      </w:r>
      <w:r w:rsidRPr="00E13709">
        <w:rPr>
          <w:rFonts w:asciiTheme="minorHAnsi" w:eastAsia="Times New Roman" w:hAnsiTheme="minorHAnsi" w:cstheme="minorHAnsi"/>
          <w:shd w:val="clear" w:color="auto" w:fill="FFFFFF"/>
          <w:lang w:eastAsia="cs-CZ"/>
        </w:rPr>
        <w:t xml:space="preserve">Zasedání se zúčastnilo </w:t>
      </w:r>
      <w:r w:rsidR="00221D77">
        <w:rPr>
          <w:rFonts w:asciiTheme="minorHAnsi" w:eastAsia="Times New Roman" w:hAnsiTheme="minorHAnsi" w:cstheme="minorHAnsi"/>
          <w:shd w:val="clear" w:color="auto" w:fill="FFFFFF"/>
          <w:lang w:eastAsia="cs-CZ"/>
        </w:rPr>
        <w:t>8</w:t>
      </w:r>
      <w:r w:rsidRPr="00E13709">
        <w:rPr>
          <w:rFonts w:asciiTheme="minorHAnsi" w:eastAsia="Times New Roman" w:hAnsiTheme="minorHAnsi" w:cstheme="minorHAnsi"/>
          <w:shd w:val="clear" w:color="auto" w:fill="FFFFFF"/>
          <w:lang w:eastAsia="cs-CZ"/>
        </w:rPr>
        <w:t xml:space="preserve"> členů zastupitelstva obce:</w:t>
      </w:r>
      <w:r w:rsidRPr="00E13709">
        <w:rPr>
          <w:rFonts w:asciiTheme="minorHAnsi" w:eastAsia="Times New Roman" w:hAnsiTheme="minorHAnsi" w:cstheme="minorHAnsi"/>
          <w:shd w:val="clear" w:color="auto" w:fill="FFFF00"/>
          <w:lang w:eastAsia="cs-CZ"/>
        </w:rPr>
        <w:t xml:space="preserve"> </w:t>
      </w:r>
    </w:p>
    <w:p w14:paraId="1DAAE239" w14:textId="5CA3261F" w:rsidR="0065701A" w:rsidRPr="00BD75E3" w:rsidRDefault="00D14D6E">
      <w:pPr>
        <w:pStyle w:val="Zkladntextodsazen"/>
        <w:tabs>
          <w:tab w:val="clear" w:pos="1440"/>
        </w:tabs>
        <w:ind w:left="2268" w:hanging="1440"/>
        <w:jc w:val="both"/>
      </w:pPr>
      <w:r w:rsidRPr="00BD75E3">
        <w:rPr>
          <w:b/>
          <w:shd w:val="clear" w:color="auto" w:fill="FFFFFF"/>
        </w:rPr>
        <w:tab/>
      </w:r>
      <w:r w:rsidRPr="00BD75E3">
        <w:rPr>
          <w:bCs/>
          <w:shd w:val="clear" w:color="auto" w:fill="FFFFFF"/>
        </w:rPr>
        <w:t>Bc. Petr Černoch,</w:t>
      </w:r>
      <w:r w:rsidR="00176909">
        <w:rPr>
          <w:bCs/>
          <w:shd w:val="clear" w:color="auto" w:fill="FFFFFF"/>
        </w:rPr>
        <w:t xml:space="preserve"> Ing. Tomáš Holík,</w:t>
      </w:r>
      <w:r w:rsidRPr="00BD75E3">
        <w:rPr>
          <w:bCs/>
          <w:shd w:val="clear" w:color="auto" w:fill="FFFFFF"/>
        </w:rPr>
        <w:t xml:space="preserve"> Jaroslav Holý, Petr Štěpán,</w:t>
      </w:r>
      <w:r w:rsidR="00E13709">
        <w:rPr>
          <w:bCs/>
          <w:shd w:val="clear" w:color="auto" w:fill="FFFFFF"/>
        </w:rPr>
        <w:t xml:space="preserve"> </w:t>
      </w:r>
      <w:r w:rsidR="006241AC">
        <w:rPr>
          <w:bCs/>
          <w:shd w:val="clear" w:color="auto" w:fill="FFFFFF"/>
        </w:rPr>
        <w:t xml:space="preserve">Roman </w:t>
      </w:r>
      <w:proofErr w:type="spellStart"/>
      <w:r w:rsidR="006241AC">
        <w:rPr>
          <w:bCs/>
          <w:shd w:val="clear" w:color="auto" w:fill="FFFFFF"/>
        </w:rPr>
        <w:t>Šumšal</w:t>
      </w:r>
      <w:proofErr w:type="spellEnd"/>
      <w:r w:rsidR="006241AC">
        <w:rPr>
          <w:bCs/>
          <w:shd w:val="clear" w:color="auto" w:fill="FFFFFF"/>
        </w:rPr>
        <w:t xml:space="preserve">, </w:t>
      </w:r>
      <w:r w:rsidRPr="00BD75E3">
        <w:rPr>
          <w:bCs/>
          <w:shd w:val="clear" w:color="auto" w:fill="FFFFFF"/>
        </w:rPr>
        <w:t xml:space="preserve">Mgr. Zdeněk Vlk, </w:t>
      </w:r>
      <w:r w:rsidR="00F556B8">
        <w:rPr>
          <w:bCs/>
          <w:shd w:val="clear" w:color="auto" w:fill="FFFFFF"/>
        </w:rPr>
        <w:t>Ing. Jiří Zbranek, Zdeněk Tříska</w:t>
      </w:r>
    </w:p>
    <w:p w14:paraId="3FB569A4" w14:textId="5E3B631A" w:rsidR="0065701A" w:rsidRPr="00BD75E3" w:rsidRDefault="00D14D6E">
      <w:pPr>
        <w:shd w:val="clear" w:color="auto" w:fill="FFFFFF"/>
        <w:tabs>
          <w:tab w:val="left" w:pos="2268"/>
        </w:tabs>
        <w:spacing w:after="0" w:line="240" w:lineRule="auto"/>
        <w:ind w:left="2265" w:hanging="2265"/>
        <w:jc w:val="both"/>
      </w:pPr>
      <w:r w:rsidRPr="00BD75E3">
        <w:rPr>
          <w:bCs/>
          <w:shd w:val="clear" w:color="auto" w:fill="FFFFFF"/>
        </w:rPr>
        <w:t>Nepřítomní (omluveni):</w:t>
      </w:r>
      <w:r w:rsidRPr="00BD75E3">
        <w:rPr>
          <w:bCs/>
          <w:shd w:val="clear" w:color="auto" w:fill="FFFFFF"/>
        </w:rPr>
        <w:tab/>
      </w:r>
      <w:r w:rsidR="006241AC">
        <w:rPr>
          <w:bCs/>
          <w:shd w:val="clear" w:color="auto" w:fill="FFFFFF"/>
        </w:rPr>
        <w:t xml:space="preserve">Marek Langer (přišel 18:10), Zdeněk Langer (přišel 18:25), L. Tkadlec, Z. </w:t>
      </w:r>
      <w:proofErr w:type="spellStart"/>
      <w:r w:rsidR="006241AC">
        <w:rPr>
          <w:bCs/>
          <w:shd w:val="clear" w:color="auto" w:fill="FFFFFF"/>
        </w:rPr>
        <w:t>Sousedík</w:t>
      </w:r>
      <w:proofErr w:type="spellEnd"/>
      <w:r w:rsidR="006241AC">
        <w:rPr>
          <w:bCs/>
          <w:shd w:val="clear" w:color="auto" w:fill="FFFFFF"/>
        </w:rPr>
        <w:t>, M. Zbranková</w:t>
      </w:r>
    </w:p>
    <w:p w14:paraId="2DA2969D" w14:textId="3FB253B2" w:rsidR="0065701A" w:rsidRPr="00BD75E3" w:rsidRDefault="00D14D6E">
      <w:pPr>
        <w:shd w:val="clear" w:color="auto" w:fill="FFFFFF"/>
        <w:tabs>
          <w:tab w:val="left" w:pos="2268"/>
        </w:tabs>
        <w:spacing w:after="0" w:line="240" w:lineRule="auto"/>
        <w:ind w:left="2265" w:hanging="2265"/>
        <w:jc w:val="both"/>
      </w:pPr>
      <w:r w:rsidRPr="00BD75E3">
        <w:rPr>
          <w:bCs/>
          <w:shd w:val="clear" w:color="auto" w:fill="FFFFFF"/>
        </w:rPr>
        <w:t>Hosté:</w:t>
      </w:r>
      <w:r w:rsidRPr="00BD75E3">
        <w:rPr>
          <w:bCs/>
          <w:shd w:val="clear" w:color="auto" w:fill="FFFFFF"/>
        </w:rPr>
        <w:tab/>
      </w:r>
      <w:r w:rsidR="006241AC">
        <w:rPr>
          <w:bCs/>
          <w:shd w:val="clear" w:color="auto" w:fill="FFFFFF"/>
        </w:rPr>
        <w:t>viz prezenční listina</w:t>
      </w:r>
    </w:p>
    <w:p w14:paraId="5178DD4D" w14:textId="77777777" w:rsidR="0065701A" w:rsidRPr="00BD75E3" w:rsidRDefault="0065701A">
      <w:pPr>
        <w:tabs>
          <w:tab w:val="left" w:pos="756"/>
          <w:tab w:val="left" w:pos="1526"/>
        </w:tabs>
        <w:spacing w:after="0" w:line="240" w:lineRule="auto"/>
        <w:rPr>
          <w:b/>
        </w:rPr>
      </w:pPr>
    </w:p>
    <w:p w14:paraId="24CEABC4" w14:textId="77777777" w:rsidR="0065701A" w:rsidRPr="00BD75E3" w:rsidRDefault="00D14D6E">
      <w:pPr>
        <w:tabs>
          <w:tab w:val="left" w:pos="756"/>
          <w:tab w:val="left" w:pos="1526"/>
        </w:tabs>
        <w:spacing w:after="0" w:line="240" w:lineRule="auto"/>
      </w:pPr>
      <w:r w:rsidRPr="00BD75E3">
        <w:rPr>
          <w:b/>
        </w:rPr>
        <w:t>Program zasedání</w:t>
      </w:r>
      <w:r w:rsidRPr="00BD75E3">
        <w:t>:</w:t>
      </w:r>
    </w:p>
    <w:p w14:paraId="1C790B05" w14:textId="04855D6A" w:rsidR="00E174B7" w:rsidRPr="00E13709" w:rsidRDefault="00176909" w:rsidP="00E13709">
      <w:pPr>
        <w:pStyle w:val="Odstavecseseznamem"/>
        <w:numPr>
          <w:ilvl w:val="0"/>
          <w:numId w:val="121"/>
        </w:numPr>
        <w:spacing w:after="0"/>
        <w:rPr>
          <w:bCs/>
          <w:iCs/>
        </w:rPr>
      </w:pPr>
      <w:r w:rsidRPr="00176909">
        <w:rPr>
          <w:bCs/>
          <w:iCs/>
        </w:rPr>
        <w:t>Zahájení</w:t>
      </w:r>
    </w:p>
    <w:p w14:paraId="2251A0E9" w14:textId="53F91B2B" w:rsidR="00E13709" w:rsidRDefault="00176909" w:rsidP="002828C4">
      <w:pPr>
        <w:numPr>
          <w:ilvl w:val="0"/>
          <w:numId w:val="121"/>
        </w:numPr>
        <w:spacing w:after="0"/>
        <w:rPr>
          <w:bCs/>
        </w:rPr>
      </w:pPr>
      <w:r w:rsidRPr="00176909">
        <w:rPr>
          <w:bCs/>
        </w:rPr>
        <w:t>Hospodaření obce</w:t>
      </w:r>
    </w:p>
    <w:p w14:paraId="4F9AAF5C" w14:textId="10572EFC" w:rsidR="006241AC" w:rsidRDefault="006241AC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Závěrečný účet a účetní závěrka obce Kašava za rok 2024</w:t>
      </w:r>
    </w:p>
    <w:p w14:paraId="7DB26E22" w14:textId="4CCEE816" w:rsidR="006241AC" w:rsidRDefault="006241AC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Závěrečný účet a účetní závěrka ZŠ a MŠ Kašava za rok 2024</w:t>
      </w:r>
    </w:p>
    <w:p w14:paraId="13E01C33" w14:textId="35B092F3" w:rsidR="002828C4" w:rsidRDefault="002828C4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Žádosti</w:t>
      </w:r>
    </w:p>
    <w:p w14:paraId="52023A09" w14:textId="2D5039EA" w:rsidR="002828C4" w:rsidRDefault="002828C4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Projekty</w:t>
      </w:r>
    </w:p>
    <w:p w14:paraId="79CAA17E" w14:textId="372B665B" w:rsidR="002828C4" w:rsidRDefault="002828C4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Ostatní</w:t>
      </w:r>
    </w:p>
    <w:p w14:paraId="17028C40" w14:textId="5A4936F1" w:rsidR="002828C4" w:rsidRDefault="002828C4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Zpráva starosty</w:t>
      </w:r>
    </w:p>
    <w:p w14:paraId="45CD9BD5" w14:textId="248D13FB" w:rsidR="002828C4" w:rsidRDefault="002828C4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Diskuse</w:t>
      </w:r>
    </w:p>
    <w:p w14:paraId="53444BD0" w14:textId="3A42BA14" w:rsidR="003F4F05" w:rsidRDefault="003F4F05" w:rsidP="002828C4">
      <w:pPr>
        <w:numPr>
          <w:ilvl w:val="0"/>
          <w:numId w:val="121"/>
        </w:numPr>
        <w:spacing w:after="0"/>
        <w:rPr>
          <w:bCs/>
        </w:rPr>
      </w:pPr>
      <w:r>
        <w:rPr>
          <w:bCs/>
        </w:rPr>
        <w:t>Závěr</w:t>
      </w:r>
    </w:p>
    <w:p w14:paraId="31AFF8C7" w14:textId="77777777" w:rsidR="002828C4" w:rsidRPr="002828C4" w:rsidRDefault="002828C4" w:rsidP="002828C4">
      <w:pPr>
        <w:spacing w:after="0"/>
        <w:rPr>
          <w:bCs/>
        </w:rPr>
      </w:pPr>
    </w:p>
    <w:p w14:paraId="26AF91D9" w14:textId="708953BD" w:rsidR="0065701A" w:rsidRPr="00BD75E3" w:rsidRDefault="00DB69F3" w:rsidP="003724D4">
      <w:pPr>
        <w:pStyle w:val="Nadpis2"/>
      </w:pPr>
      <w:r>
        <w:t>1</w:t>
      </w:r>
      <w:r w:rsidR="006241AC">
        <w:t>8</w:t>
      </w:r>
      <w:r w:rsidR="00D14D6E" w:rsidRPr="00BD75E3">
        <w:t>.1 Zahájení</w:t>
      </w:r>
    </w:p>
    <w:p w14:paraId="0B78FB53" w14:textId="49E04639" w:rsidR="001D3363" w:rsidRDefault="00D14D6E">
      <w:pPr>
        <w:tabs>
          <w:tab w:val="left" w:pos="756"/>
          <w:tab w:val="left" w:pos="1456"/>
        </w:tabs>
        <w:spacing w:line="240" w:lineRule="auto"/>
        <w:jc w:val="both"/>
      </w:pPr>
      <w:r w:rsidRPr="00BD75E3">
        <w:t>Zasedání Zastupitelstva obce Kašava (dále jen "zastupitelstvo obce") zahájil starosta Bc. Petr Černoch (dále jako "předsedající"). Zasedání je přítomno</w:t>
      </w:r>
      <w:r w:rsidR="00176909">
        <w:t xml:space="preserve"> </w:t>
      </w:r>
      <w:r w:rsidR="006241AC">
        <w:t>8</w:t>
      </w:r>
      <w:r w:rsidRPr="00BD75E3">
        <w:t xml:space="preserve"> členů zastupitelstva. Předsedající konstatoval, že zastupitelstvo je usnášeníschopné. </w:t>
      </w:r>
      <w:r w:rsidR="00AA198B">
        <w:t xml:space="preserve">Přivítal také </w:t>
      </w:r>
      <w:r w:rsidR="006241AC">
        <w:t>čtyři přítomné</w:t>
      </w:r>
      <w:r w:rsidR="00D73818">
        <w:t xml:space="preserve"> host</w:t>
      </w:r>
      <w:r w:rsidR="003257C7">
        <w:t>y</w:t>
      </w:r>
      <w:r w:rsidR="00D73818">
        <w:t>.</w:t>
      </w:r>
    </w:p>
    <w:p w14:paraId="6ED66C0B" w14:textId="46FCFF07" w:rsidR="0065701A" w:rsidRPr="00391D46" w:rsidRDefault="00DB69F3" w:rsidP="00391D46">
      <w:pPr>
        <w:pStyle w:val="Nadpis4"/>
      </w:pPr>
      <w:r>
        <w:t>1</w:t>
      </w:r>
      <w:r w:rsidR="006241AC">
        <w:t>8</w:t>
      </w:r>
      <w:r w:rsidR="00D14D6E" w:rsidRPr="00BD75E3">
        <w:t>.1.1. Připomínky k zápisu ze zasedání zastupitelstva</w:t>
      </w:r>
    </w:p>
    <w:p w14:paraId="32FBCE91" w14:textId="77777777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>Zápis z minulého zasedání byl k nahlédnutí, ověřen, schválen bez námitek.</w:t>
      </w:r>
    </w:p>
    <w:p w14:paraId="01307229" w14:textId="77777777" w:rsidR="0065701A" w:rsidRPr="00BD75E3" w:rsidRDefault="0065701A">
      <w:pPr>
        <w:tabs>
          <w:tab w:val="left" w:pos="756"/>
          <w:tab w:val="left" w:pos="1526"/>
        </w:tabs>
        <w:spacing w:after="0" w:line="240" w:lineRule="auto"/>
        <w:jc w:val="both"/>
        <w:rPr>
          <w:bCs/>
        </w:rPr>
      </w:pPr>
    </w:p>
    <w:p w14:paraId="3A984E6F" w14:textId="46F0D23A" w:rsidR="0065701A" w:rsidRPr="00BD75E3" w:rsidRDefault="00DB69F3" w:rsidP="00964C55">
      <w:pPr>
        <w:pStyle w:val="Nadpis4"/>
      </w:pPr>
      <w:r>
        <w:t>1</w:t>
      </w:r>
      <w:r w:rsidR="006241AC">
        <w:t>8</w:t>
      </w:r>
      <w:r w:rsidR="00D14D6E" w:rsidRPr="00BD75E3">
        <w:t>.1.2. Určení zapisovatele a ověřovatelů, schválení programu zasedání zastupitelstva</w:t>
      </w:r>
    </w:p>
    <w:p w14:paraId="0005D35E" w14:textId="7BCC459E" w:rsidR="0065701A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 xml:space="preserve">Zapisovatelem byl </w:t>
      </w:r>
      <w:r w:rsidR="00C60D97">
        <w:t xml:space="preserve">určen </w:t>
      </w:r>
      <w:r w:rsidR="00176909">
        <w:t>pan Ing. Tomáš Holík</w:t>
      </w:r>
      <w:r w:rsidRPr="00BD75E3">
        <w:t xml:space="preserve"> a ověřovateli zápisu byli navrženi pan </w:t>
      </w:r>
      <w:r w:rsidRPr="00BD75E3">
        <w:rPr>
          <w:shd w:val="clear" w:color="auto" w:fill="FFFFFF"/>
        </w:rPr>
        <w:t>Mgr. Zdeněk Vlk a pan Jaroslav Holý.</w:t>
      </w:r>
      <w:r w:rsidRPr="00BD75E3">
        <w:t xml:space="preserve"> Předsedající přítomné seznámil s programem zasedání a zeptal se zastupitelů, zda mají návrh na další doplnění nebo změnu programu. </w:t>
      </w:r>
    </w:p>
    <w:p w14:paraId="75EC0837" w14:textId="46B71078" w:rsidR="007D2A4C" w:rsidRPr="00BD75E3" w:rsidRDefault="007D2A4C" w:rsidP="007D2A4C">
      <w:pPr>
        <w:tabs>
          <w:tab w:val="left" w:pos="756"/>
          <w:tab w:val="left" w:pos="1526"/>
        </w:tabs>
        <w:spacing w:after="0" w:line="240" w:lineRule="auto"/>
        <w:jc w:val="both"/>
      </w:pPr>
      <w:r>
        <w:t>Z přítomných zastupitelů nikdo žádn</w:t>
      </w:r>
      <w:r w:rsidR="00D73818">
        <w:t>é doplnění nebo</w:t>
      </w:r>
      <w:r>
        <w:t xml:space="preserve"> změnu nenavrhl.</w:t>
      </w:r>
    </w:p>
    <w:p w14:paraId="37E54813" w14:textId="77777777" w:rsidR="00E13709" w:rsidRPr="00BD75E3" w:rsidRDefault="00E13709">
      <w:pPr>
        <w:tabs>
          <w:tab w:val="left" w:pos="756"/>
          <w:tab w:val="left" w:pos="1526"/>
        </w:tabs>
        <w:spacing w:after="0" w:line="240" w:lineRule="auto"/>
        <w:jc w:val="both"/>
      </w:pPr>
    </w:p>
    <w:p w14:paraId="2C03FC51" w14:textId="5291E9D0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rPr>
          <w:b/>
          <w:bCs/>
          <w:i/>
          <w:u w:val="single"/>
        </w:rPr>
        <w:t>Návrh usnesení č. U-</w:t>
      </w:r>
      <w:r w:rsidR="0090408A">
        <w:rPr>
          <w:b/>
          <w:bCs/>
          <w:i/>
          <w:u w:val="single"/>
        </w:rPr>
        <w:t>1</w:t>
      </w:r>
      <w:r w:rsidR="006241AC">
        <w:rPr>
          <w:b/>
          <w:bCs/>
          <w:i/>
          <w:u w:val="single"/>
        </w:rPr>
        <w:t>8</w:t>
      </w:r>
      <w:r w:rsidRPr="00BD75E3">
        <w:rPr>
          <w:b/>
          <w:bCs/>
          <w:i/>
          <w:u w:val="single"/>
        </w:rPr>
        <w:t>/1/202</w:t>
      </w:r>
      <w:r w:rsidR="00235369">
        <w:rPr>
          <w:b/>
          <w:bCs/>
          <w:i/>
          <w:u w:val="single"/>
        </w:rPr>
        <w:t>5</w:t>
      </w:r>
    </w:p>
    <w:p w14:paraId="7C9AF1C1" w14:textId="77777777" w:rsidR="00E13709" w:rsidRDefault="00D14D6E" w:rsidP="00E13709">
      <w:pPr>
        <w:pStyle w:val="Zkladntext"/>
        <w:spacing w:after="0" w:line="240" w:lineRule="auto"/>
        <w:rPr>
          <w:b/>
          <w:bCs/>
        </w:rPr>
      </w:pPr>
      <w:r w:rsidRPr="00BD75E3">
        <w:t>Zastupitelstvo obce Kašava</w:t>
      </w:r>
      <w:r w:rsidRPr="00BD75E3">
        <w:rPr>
          <w:b/>
          <w:bCs/>
        </w:rPr>
        <w:t>:</w:t>
      </w:r>
    </w:p>
    <w:p w14:paraId="2BA3D5DC" w14:textId="4C3EB7A1" w:rsidR="0065701A" w:rsidRPr="00BD75E3" w:rsidRDefault="00D14D6E" w:rsidP="00E13709">
      <w:pPr>
        <w:pStyle w:val="Zkladntext"/>
        <w:spacing w:after="0" w:line="240" w:lineRule="auto"/>
      </w:pPr>
      <w:r w:rsidRPr="00BD75E3">
        <w:t xml:space="preserve">a) </w:t>
      </w:r>
      <w:r w:rsidRPr="00BD75E3">
        <w:rPr>
          <w:b/>
          <w:bCs/>
        </w:rPr>
        <w:t>určuje</w:t>
      </w:r>
      <w:r w:rsidRPr="00BD75E3">
        <w:t xml:space="preserve"> ověřovatel</w:t>
      </w:r>
      <w:r w:rsidR="00176909">
        <w:t>e</w:t>
      </w:r>
      <w:r w:rsidRPr="00BD75E3">
        <w:t xml:space="preserve"> zápisu </w:t>
      </w:r>
      <w:r w:rsidRPr="00BD75E3">
        <w:rPr>
          <w:shd w:val="clear" w:color="auto" w:fill="FFFFFF"/>
        </w:rPr>
        <w:t>pana Mgr. Zdeňka Vlka a pana Jaroslava Holého</w:t>
      </w:r>
      <w:r w:rsidR="000B383C">
        <w:rPr>
          <w:shd w:val="clear" w:color="auto" w:fill="FFFFFF"/>
        </w:rPr>
        <w:t>,</w:t>
      </w:r>
    </w:p>
    <w:p w14:paraId="47503383" w14:textId="3BA33B07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 xml:space="preserve">b) </w:t>
      </w:r>
      <w:r w:rsidRPr="00BD75E3">
        <w:rPr>
          <w:b/>
        </w:rPr>
        <w:t>schvaluje</w:t>
      </w:r>
      <w:r w:rsidRPr="00BD75E3">
        <w:t xml:space="preserve"> přednesený program zasedání</w:t>
      </w:r>
      <w:r w:rsidR="00F556B8">
        <w:t>.</w:t>
      </w:r>
    </w:p>
    <w:p w14:paraId="7E1AB382" w14:textId="55EB4220" w:rsidR="0065701A" w:rsidRPr="00BD75E3" w:rsidRDefault="00D14D6E">
      <w:pPr>
        <w:shd w:val="clear" w:color="auto" w:fill="FFFFFF"/>
        <w:tabs>
          <w:tab w:val="left" w:pos="756"/>
          <w:tab w:val="left" w:pos="1526"/>
          <w:tab w:val="left" w:pos="3960"/>
          <w:tab w:val="left" w:pos="6480"/>
        </w:tabs>
        <w:spacing w:after="0" w:line="240" w:lineRule="auto"/>
        <w:jc w:val="both"/>
      </w:pPr>
      <w:r w:rsidRPr="00BD75E3">
        <w:rPr>
          <w:i/>
          <w:u w:val="single"/>
          <w:shd w:val="clear" w:color="auto" w:fill="FFFFFF"/>
        </w:rPr>
        <w:lastRenderedPageBreak/>
        <w:t>Hlasování</w:t>
      </w:r>
      <w:r w:rsidRPr="00BD75E3">
        <w:rPr>
          <w:i/>
          <w:shd w:val="clear" w:color="auto" w:fill="FFFFFF"/>
        </w:rPr>
        <w:t xml:space="preserve">: </w:t>
      </w:r>
      <w:r w:rsidRPr="00BD75E3">
        <w:rPr>
          <w:i/>
          <w:shd w:val="clear" w:color="auto" w:fill="FFFFFF"/>
        </w:rPr>
        <w:tab/>
        <w:t xml:space="preserve">PRO - </w:t>
      </w:r>
      <w:r w:rsidR="006241AC">
        <w:rPr>
          <w:i/>
          <w:shd w:val="clear" w:color="auto" w:fill="FFFFFF"/>
        </w:rPr>
        <w:t>8</w:t>
      </w:r>
      <w:r w:rsidRPr="00BD75E3">
        <w:rPr>
          <w:i/>
          <w:shd w:val="clear" w:color="auto" w:fill="FFFFFF"/>
        </w:rPr>
        <w:tab/>
        <w:t>PROTI - 0</w:t>
      </w:r>
      <w:r w:rsidRPr="00BD75E3">
        <w:rPr>
          <w:i/>
          <w:shd w:val="clear" w:color="auto" w:fill="FFFFFF"/>
        </w:rPr>
        <w:tab/>
        <w:t>ZDRŽELI SE – 0</w:t>
      </w:r>
    </w:p>
    <w:p w14:paraId="7FC18B40" w14:textId="77777777" w:rsidR="00AA7CF6" w:rsidRDefault="00AA7CF6">
      <w:pPr>
        <w:pStyle w:val="Zkladntext31"/>
        <w:tabs>
          <w:tab w:val="clear" w:pos="1080"/>
        </w:tabs>
        <w:rPr>
          <w:bCs w:val="0"/>
          <w:szCs w:val="24"/>
        </w:rPr>
      </w:pPr>
    </w:p>
    <w:p w14:paraId="2979580F" w14:textId="2667566A" w:rsidR="00841896" w:rsidRDefault="00D14D6E">
      <w:pPr>
        <w:pStyle w:val="Zkladntext31"/>
        <w:tabs>
          <w:tab w:val="clear" w:pos="1080"/>
        </w:tabs>
        <w:rPr>
          <w:bCs w:val="0"/>
          <w:szCs w:val="24"/>
        </w:rPr>
      </w:pPr>
      <w:r w:rsidRPr="00BD75E3">
        <w:rPr>
          <w:bCs w:val="0"/>
          <w:szCs w:val="24"/>
        </w:rPr>
        <w:t>Usnesení bylo schváleno.</w:t>
      </w:r>
    </w:p>
    <w:p w14:paraId="7381BDDF" w14:textId="77777777" w:rsidR="006241AC" w:rsidRDefault="006241AC">
      <w:pPr>
        <w:pStyle w:val="Zkladntext31"/>
        <w:tabs>
          <w:tab w:val="clear" w:pos="1080"/>
        </w:tabs>
        <w:rPr>
          <w:bCs w:val="0"/>
          <w:szCs w:val="24"/>
        </w:rPr>
      </w:pPr>
    </w:p>
    <w:p w14:paraId="77BA1659" w14:textId="5B3773EE" w:rsidR="0065701A" w:rsidRDefault="00DB69F3" w:rsidP="003724D4">
      <w:pPr>
        <w:pStyle w:val="Nadpis2"/>
      </w:pPr>
      <w:r>
        <w:t>1</w:t>
      </w:r>
      <w:r w:rsidR="006241AC">
        <w:t>8</w:t>
      </w:r>
      <w:r w:rsidR="00235369">
        <w:t>.2</w:t>
      </w:r>
      <w:r w:rsidR="00D14D6E" w:rsidRPr="00BD75E3">
        <w:t xml:space="preserve"> Hospodaření obce</w:t>
      </w:r>
    </w:p>
    <w:p w14:paraId="32B43972" w14:textId="0D641C42" w:rsidR="00AA7CF6" w:rsidRPr="00AA7CF6" w:rsidRDefault="00DB69F3" w:rsidP="00AA7CF6">
      <w:pPr>
        <w:pStyle w:val="Nadpis4"/>
      </w:pPr>
      <w:r>
        <w:t>1</w:t>
      </w:r>
      <w:r w:rsidR="006241AC">
        <w:t>8</w:t>
      </w:r>
      <w:r w:rsidR="00AA7CF6">
        <w:t>.</w:t>
      </w:r>
      <w:r w:rsidR="00235369">
        <w:t>2</w:t>
      </w:r>
      <w:r w:rsidR="00AA7CF6">
        <w:t>.1 Hospodaření obce</w:t>
      </w:r>
    </w:p>
    <w:p w14:paraId="38F8518A" w14:textId="7F607627" w:rsidR="0065701A" w:rsidRDefault="00AA7CF6">
      <w:pPr>
        <w:tabs>
          <w:tab w:val="left" w:pos="756"/>
        </w:tabs>
        <w:spacing w:after="0" w:line="240" w:lineRule="auto"/>
        <w:jc w:val="both"/>
      </w:pPr>
      <w:r>
        <w:t xml:space="preserve">Předsedající </w:t>
      </w:r>
      <w:r w:rsidR="00AA198B">
        <w:t xml:space="preserve">podrobně </w:t>
      </w:r>
      <w:r>
        <w:t>seznámil členy zastupitelstva o hospodaření obce</w:t>
      </w:r>
      <w:r w:rsidR="002111D4">
        <w:t>:</w:t>
      </w:r>
    </w:p>
    <w:p w14:paraId="0B74E420" w14:textId="77777777" w:rsidR="00AA7CF6" w:rsidRPr="00BD75E3" w:rsidRDefault="00AA7CF6">
      <w:pPr>
        <w:tabs>
          <w:tab w:val="left" w:pos="756"/>
        </w:tabs>
        <w:spacing w:after="0" w:line="240" w:lineRule="auto"/>
        <w:jc w:val="both"/>
      </w:pPr>
    </w:p>
    <w:p w14:paraId="05CEB751" w14:textId="1162A051" w:rsidR="006241AC" w:rsidRPr="006241AC" w:rsidRDefault="006241AC" w:rsidP="006241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6241AC">
        <w:rPr>
          <w:rFonts w:cs="Calibri"/>
          <w:bCs/>
          <w:iCs/>
        </w:rPr>
        <w:t xml:space="preserve">Pokladna 157.961, - Kč (zůstatek ke dni: 31. 5. 2025)  </w:t>
      </w:r>
    </w:p>
    <w:p w14:paraId="665B4F47" w14:textId="77777777" w:rsidR="006241AC" w:rsidRPr="006241AC" w:rsidRDefault="006241AC" w:rsidP="006241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6241AC">
        <w:rPr>
          <w:rFonts w:cs="Calibri"/>
          <w:bCs/>
          <w:iCs/>
        </w:rPr>
        <w:t xml:space="preserve">Běžné účty ke dni: 31. 5. 2025   </w:t>
      </w:r>
    </w:p>
    <w:p w14:paraId="57FD411D" w14:textId="299AD4D9" w:rsidR="006241AC" w:rsidRPr="006241AC" w:rsidRDefault="006241AC" w:rsidP="006241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6241AC">
        <w:rPr>
          <w:rFonts w:cs="Calibri"/>
          <w:bCs/>
          <w:iCs/>
        </w:rPr>
        <w:t>KB, a.s.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6241AC">
        <w:rPr>
          <w:rFonts w:cs="Calibri"/>
          <w:bCs/>
          <w:iCs/>
        </w:rPr>
        <w:t>11.840.</w:t>
      </w:r>
      <w:r w:rsidR="00485F8C">
        <w:rPr>
          <w:rFonts w:cs="Calibri"/>
          <w:bCs/>
          <w:iCs/>
        </w:rPr>
        <w:t>785</w:t>
      </w:r>
      <w:r w:rsidRPr="006241AC">
        <w:rPr>
          <w:rFonts w:cs="Calibri"/>
          <w:bCs/>
          <w:iCs/>
        </w:rPr>
        <w:t>,11 Kč</w:t>
      </w:r>
    </w:p>
    <w:p w14:paraId="29B7EC13" w14:textId="2F3213EF" w:rsidR="006241AC" w:rsidRPr="006241AC" w:rsidRDefault="006241AC" w:rsidP="006241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6241AC">
        <w:rPr>
          <w:rFonts w:cs="Calibri"/>
          <w:bCs/>
          <w:iCs/>
        </w:rPr>
        <w:t>ČNB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6241AC">
        <w:rPr>
          <w:rFonts w:cs="Calibri"/>
          <w:bCs/>
          <w:iCs/>
        </w:rPr>
        <w:t>267.862,07 Kč</w:t>
      </w:r>
    </w:p>
    <w:p w14:paraId="0FE85605" w14:textId="77E4C2B1" w:rsidR="006241AC" w:rsidRPr="006241AC" w:rsidRDefault="006241AC" w:rsidP="006241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6241AC">
        <w:rPr>
          <w:rFonts w:cs="Calibri"/>
          <w:bCs/>
          <w:iCs/>
        </w:rPr>
        <w:t>ČSOB, a.s. ve výš</w:t>
      </w:r>
      <w:r>
        <w:rPr>
          <w:rFonts w:cs="Calibri"/>
          <w:bCs/>
          <w:iCs/>
        </w:rPr>
        <w:t>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6241AC">
        <w:rPr>
          <w:rFonts w:cs="Calibri"/>
          <w:bCs/>
          <w:iCs/>
        </w:rPr>
        <w:t>58.614,40 Kč</w:t>
      </w:r>
    </w:p>
    <w:p w14:paraId="5F38AB5F" w14:textId="263DAAFF" w:rsidR="006241AC" w:rsidRPr="006241AC" w:rsidRDefault="006241AC" w:rsidP="006241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6241AC">
        <w:rPr>
          <w:rFonts w:cs="Calibri"/>
          <w:bCs/>
          <w:iCs/>
        </w:rPr>
        <w:t>Spořící účet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6241AC">
        <w:rPr>
          <w:rFonts w:cs="Calibri"/>
          <w:bCs/>
          <w:iCs/>
        </w:rPr>
        <w:t>5.005.210,76 Kč</w:t>
      </w:r>
    </w:p>
    <w:p w14:paraId="1C134623" w14:textId="57CEFE01" w:rsidR="006241AC" w:rsidRPr="006241AC" w:rsidRDefault="006241AC" w:rsidP="006241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6241AC">
        <w:rPr>
          <w:rFonts w:cs="Calibri"/>
          <w:bCs/>
          <w:iCs/>
        </w:rPr>
        <w:t>Úvěr (Regina)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6241AC">
        <w:rPr>
          <w:rFonts w:cs="Calibri"/>
          <w:bCs/>
          <w:iCs/>
        </w:rPr>
        <w:t>4.856.600,00 Kč</w:t>
      </w:r>
    </w:p>
    <w:p w14:paraId="2A767266" w14:textId="15CA3723" w:rsidR="006241AC" w:rsidRPr="006241AC" w:rsidRDefault="006241AC" w:rsidP="006241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6241AC">
        <w:rPr>
          <w:rFonts w:cs="Calibri"/>
          <w:bCs/>
          <w:iCs/>
        </w:rPr>
        <w:t>Úvěr (</w:t>
      </w:r>
      <w:proofErr w:type="spellStart"/>
      <w:r w:rsidRPr="006241AC">
        <w:rPr>
          <w:rFonts w:cs="Calibri"/>
          <w:bCs/>
          <w:iCs/>
        </w:rPr>
        <w:t>Učitelák</w:t>
      </w:r>
      <w:proofErr w:type="spellEnd"/>
      <w:r w:rsidRPr="006241AC">
        <w:rPr>
          <w:rFonts w:cs="Calibri"/>
          <w:bCs/>
          <w:iCs/>
        </w:rPr>
        <w:t>)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6241AC">
        <w:rPr>
          <w:rFonts w:cs="Calibri"/>
          <w:bCs/>
          <w:iCs/>
        </w:rPr>
        <w:t>3.377.655,56 Kč</w:t>
      </w:r>
    </w:p>
    <w:p w14:paraId="1D0F8A0D" w14:textId="0ADF573A" w:rsidR="006241AC" w:rsidRPr="006241AC" w:rsidRDefault="006241AC" w:rsidP="006241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6241AC">
        <w:rPr>
          <w:rFonts w:cs="Calibri"/>
          <w:bCs/>
          <w:iCs/>
        </w:rPr>
        <w:t xml:space="preserve">Úvěr (Revitalizace) ve výši    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6241AC">
        <w:rPr>
          <w:rFonts w:cs="Calibri"/>
          <w:bCs/>
          <w:iCs/>
        </w:rPr>
        <w:t>3.340.917,00 Kč</w:t>
      </w:r>
    </w:p>
    <w:p w14:paraId="782FC3C6" w14:textId="4B8474AD" w:rsidR="006241AC" w:rsidRPr="006241AC" w:rsidRDefault="006241AC" w:rsidP="006241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6241AC">
        <w:rPr>
          <w:rFonts w:cs="Calibri"/>
          <w:bCs/>
          <w:iCs/>
        </w:rPr>
        <w:t xml:space="preserve">Příjmy k     31. 5. 2025 ve výši     </w:t>
      </w:r>
      <w:r>
        <w:rPr>
          <w:rFonts w:cs="Calibri"/>
          <w:bCs/>
          <w:iCs/>
        </w:rPr>
        <w:tab/>
      </w:r>
      <w:r w:rsidRPr="006241AC">
        <w:rPr>
          <w:rFonts w:cs="Calibri"/>
          <w:bCs/>
          <w:iCs/>
        </w:rPr>
        <w:t>11.768.334,52 Kč</w:t>
      </w:r>
    </w:p>
    <w:p w14:paraId="5B7685D4" w14:textId="5A5852B4" w:rsidR="006241AC" w:rsidRPr="006241AC" w:rsidRDefault="006241AC" w:rsidP="006241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6241AC">
        <w:rPr>
          <w:rFonts w:cs="Calibri"/>
          <w:bCs/>
          <w:iCs/>
        </w:rPr>
        <w:t xml:space="preserve">Výdaje k   31. 5. 2025 ve výši   </w:t>
      </w:r>
      <w:r>
        <w:rPr>
          <w:rFonts w:cs="Calibri"/>
          <w:bCs/>
          <w:iCs/>
        </w:rPr>
        <w:tab/>
      </w:r>
      <w:r w:rsidR="00214874">
        <w:rPr>
          <w:rFonts w:cs="Calibri"/>
          <w:bCs/>
          <w:iCs/>
        </w:rPr>
        <w:tab/>
      </w:r>
      <w:r w:rsidRPr="006241AC">
        <w:rPr>
          <w:rFonts w:cs="Calibri"/>
          <w:bCs/>
          <w:iCs/>
        </w:rPr>
        <w:t>9.163.057,41 Kč</w:t>
      </w:r>
    </w:p>
    <w:p w14:paraId="6CF8FC71" w14:textId="492C9D7C" w:rsidR="006241AC" w:rsidRPr="006241AC" w:rsidRDefault="006241AC" w:rsidP="006241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6241AC">
        <w:rPr>
          <w:rFonts w:cs="Calibri"/>
          <w:bCs/>
          <w:iCs/>
        </w:rPr>
        <w:t>Neuhrazené přijaté faktury k</w:t>
      </w:r>
      <w:r w:rsidR="00214874">
        <w:rPr>
          <w:rFonts w:cs="Calibri"/>
          <w:bCs/>
          <w:iCs/>
        </w:rPr>
        <w:t xml:space="preserve"> </w:t>
      </w:r>
      <w:r w:rsidRPr="006241AC">
        <w:rPr>
          <w:rFonts w:cs="Calibri"/>
          <w:bCs/>
          <w:iCs/>
        </w:rPr>
        <w:t>31. 5. 2025</w:t>
      </w:r>
      <w:r w:rsidR="00214874">
        <w:rPr>
          <w:rFonts w:cs="Calibri"/>
          <w:bCs/>
          <w:iCs/>
        </w:rPr>
        <w:t xml:space="preserve"> </w:t>
      </w:r>
      <w:r w:rsidRPr="006241AC">
        <w:rPr>
          <w:rFonts w:cs="Calibri"/>
          <w:bCs/>
          <w:iCs/>
        </w:rPr>
        <w:t>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Pr="006241AC">
        <w:rPr>
          <w:rFonts w:cs="Calibri"/>
          <w:bCs/>
          <w:iCs/>
        </w:rPr>
        <w:t>114.432,00 Kč</w:t>
      </w:r>
    </w:p>
    <w:p w14:paraId="227706BF" w14:textId="00AFB875" w:rsidR="00530A8C" w:rsidRDefault="006241AC" w:rsidP="006241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rFonts w:cs="Calibri"/>
          <w:bCs/>
          <w:iCs/>
        </w:rPr>
      </w:pPr>
      <w:r w:rsidRPr="006241AC">
        <w:rPr>
          <w:rFonts w:cs="Calibri"/>
          <w:bCs/>
          <w:iCs/>
        </w:rPr>
        <w:t>Neuhrazené vydané faktury k</w:t>
      </w:r>
      <w:r w:rsidR="00214874">
        <w:rPr>
          <w:rFonts w:cs="Calibri"/>
          <w:bCs/>
          <w:iCs/>
        </w:rPr>
        <w:t xml:space="preserve"> </w:t>
      </w:r>
      <w:r w:rsidRPr="006241AC">
        <w:rPr>
          <w:rFonts w:cs="Calibri"/>
          <w:bCs/>
          <w:iCs/>
        </w:rPr>
        <w:t>31. 5. 2025 ve výši</w:t>
      </w:r>
      <w:r>
        <w:rPr>
          <w:rFonts w:cs="Calibri"/>
          <w:bCs/>
          <w:iCs/>
        </w:rPr>
        <w:tab/>
      </w:r>
      <w:r>
        <w:rPr>
          <w:rFonts w:cs="Calibri"/>
          <w:bCs/>
          <w:iCs/>
        </w:rPr>
        <w:tab/>
      </w:r>
      <w:r w:rsidR="00485F8C">
        <w:rPr>
          <w:rFonts w:cs="Calibri"/>
          <w:bCs/>
          <w:iCs/>
        </w:rPr>
        <w:t>78.227,98</w:t>
      </w:r>
      <w:r w:rsidRPr="006241AC">
        <w:rPr>
          <w:rFonts w:cs="Calibri"/>
          <w:bCs/>
          <w:iCs/>
        </w:rPr>
        <w:t xml:space="preserve"> Kč</w:t>
      </w:r>
    </w:p>
    <w:p w14:paraId="12E8BAF2" w14:textId="77777777" w:rsidR="005C43C7" w:rsidRPr="00BD7FA8" w:rsidRDefault="005C43C7" w:rsidP="006241AC">
      <w:pPr>
        <w:shd w:val="clear" w:color="auto" w:fill="FFFFFF"/>
        <w:tabs>
          <w:tab w:val="right" w:pos="2694"/>
          <w:tab w:val="right" w:pos="4962"/>
        </w:tabs>
        <w:autoSpaceDN/>
        <w:spacing w:after="0"/>
        <w:textAlignment w:val="auto"/>
        <w:rPr>
          <w:bCs/>
          <w:iCs/>
        </w:rPr>
      </w:pPr>
    </w:p>
    <w:p w14:paraId="51BDBEAE" w14:textId="5273FE26" w:rsidR="000B383C" w:rsidRPr="000B383C" w:rsidRDefault="000B383C" w:rsidP="000B383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 w:rsidR="00593704">
        <w:rPr>
          <w:b/>
          <w:bCs/>
          <w:i/>
          <w:iCs/>
          <w:color w:val="000000"/>
          <w:u w:val="single"/>
        </w:rPr>
        <w:t>1</w:t>
      </w:r>
      <w:r w:rsidR="005C43C7">
        <w:rPr>
          <w:b/>
          <w:bCs/>
          <w:i/>
          <w:iCs/>
          <w:color w:val="000000"/>
          <w:u w:val="single"/>
        </w:rPr>
        <w:t>8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235369">
        <w:rPr>
          <w:b/>
          <w:bCs/>
          <w:i/>
          <w:iCs/>
          <w:color w:val="000000"/>
          <w:u w:val="single"/>
        </w:rPr>
        <w:t>2</w:t>
      </w:r>
      <w:r w:rsidRPr="000B383C">
        <w:rPr>
          <w:b/>
          <w:bCs/>
          <w:i/>
          <w:iCs/>
          <w:color w:val="000000"/>
          <w:u w:val="single"/>
        </w:rPr>
        <w:t>/202</w:t>
      </w:r>
      <w:r w:rsidR="00235369">
        <w:rPr>
          <w:b/>
          <w:bCs/>
          <w:i/>
          <w:iCs/>
          <w:color w:val="000000"/>
          <w:u w:val="single"/>
        </w:rPr>
        <w:t>5</w:t>
      </w:r>
    </w:p>
    <w:p w14:paraId="7749027B" w14:textId="4B683629" w:rsidR="000B383C" w:rsidRPr="000B383C" w:rsidRDefault="000B383C" w:rsidP="000B383C">
      <w:pPr>
        <w:autoSpaceDN/>
        <w:spacing w:after="0" w:line="240" w:lineRule="auto"/>
        <w:textAlignment w:val="auto"/>
        <w:rPr>
          <w:bCs/>
          <w:iCs/>
        </w:rPr>
      </w:pPr>
      <w:r w:rsidRPr="000B383C">
        <w:rPr>
          <w:bCs/>
          <w:iCs/>
        </w:rPr>
        <w:t xml:space="preserve">Zastupitelstvo obce Kašava </w:t>
      </w:r>
      <w:r w:rsidRPr="000B383C">
        <w:rPr>
          <w:b/>
          <w:bCs/>
          <w:iCs/>
        </w:rPr>
        <w:t xml:space="preserve">bere na vědomí </w:t>
      </w:r>
      <w:r w:rsidRPr="000B383C">
        <w:rPr>
          <w:bCs/>
          <w:iCs/>
        </w:rPr>
        <w:t>zprávu o</w:t>
      </w:r>
      <w:r w:rsidRPr="000B383C">
        <w:rPr>
          <w:b/>
          <w:bCs/>
          <w:iCs/>
        </w:rPr>
        <w:t xml:space="preserve"> </w:t>
      </w:r>
      <w:r w:rsidRPr="000B383C">
        <w:rPr>
          <w:bCs/>
          <w:iCs/>
        </w:rPr>
        <w:t>hospodaření obce</w:t>
      </w:r>
      <w:r w:rsidR="00AA7CF6">
        <w:rPr>
          <w:bCs/>
          <w:iCs/>
        </w:rPr>
        <w:t>.</w:t>
      </w:r>
    </w:p>
    <w:p w14:paraId="2DE8308F" w14:textId="7F162F9C" w:rsidR="000B383C" w:rsidRDefault="000B383C" w:rsidP="000B383C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 w:rsidR="005C43C7">
        <w:rPr>
          <w:bCs/>
          <w:i/>
        </w:rPr>
        <w:t>8</w:t>
      </w:r>
      <w:r w:rsidRPr="000B383C">
        <w:rPr>
          <w:bCs/>
          <w:i/>
        </w:rPr>
        <w:tab/>
      </w:r>
      <w:r w:rsidR="007C7271">
        <w:rPr>
          <w:bCs/>
          <w:i/>
        </w:rPr>
        <w:tab/>
      </w:r>
      <w:r w:rsidR="00D951D6"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 w:rsidR="007C7271">
        <w:rPr>
          <w:bCs/>
          <w:i/>
        </w:rPr>
        <w:tab/>
      </w:r>
      <w:r w:rsidRPr="000B383C">
        <w:rPr>
          <w:bCs/>
          <w:i/>
        </w:rPr>
        <w:t>ZDRŽELI SE – 0</w:t>
      </w:r>
    </w:p>
    <w:p w14:paraId="6BFE70A2" w14:textId="77777777" w:rsidR="000B383C" w:rsidRPr="000B383C" w:rsidRDefault="000B383C" w:rsidP="000B383C">
      <w:pPr>
        <w:autoSpaceDN/>
        <w:spacing w:after="0" w:line="240" w:lineRule="auto"/>
        <w:textAlignment w:val="auto"/>
        <w:rPr>
          <w:bCs/>
          <w:iCs/>
        </w:rPr>
      </w:pPr>
    </w:p>
    <w:p w14:paraId="3F9BACA0" w14:textId="77777777" w:rsidR="000B383C" w:rsidRPr="000B383C" w:rsidRDefault="000B383C" w:rsidP="000B383C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6BA09340" w14:textId="67E1B955" w:rsidR="00492C16" w:rsidRDefault="00492C16">
      <w:pPr>
        <w:spacing w:before="60"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shd w:val="clear" w:color="auto" w:fill="FFFF00"/>
          <w:lang w:eastAsia="cs-CZ"/>
        </w:rPr>
      </w:pPr>
    </w:p>
    <w:p w14:paraId="0091C73F" w14:textId="4B362253" w:rsidR="009F44AA" w:rsidRPr="009F44AA" w:rsidRDefault="009F44AA" w:rsidP="009F44A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center"/>
        <w:textAlignment w:val="auto"/>
        <w:rPr>
          <w:b/>
          <w:bCs/>
          <w:iCs/>
          <w:color w:val="000000"/>
        </w:rPr>
      </w:pPr>
      <w:r w:rsidRPr="009F44AA">
        <w:rPr>
          <w:b/>
          <w:bCs/>
          <w:iCs/>
          <w:color w:val="000000"/>
        </w:rPr>
        <w:t>Přišel M. Lang</w:t>
      </w:r>
      <w:r w:rsidR="00321085">
        <w:rPr>
          <w:b/>
          <w:bCs/>
          <w:iCs/>
          <w:color w:val="000000"/>
        </w:rPr>
        <w:t>e</w:t>
      </w:r>
      <w:r w:rsidRPr="009F44AA">
        <w:rPr>
          <w:b/>
          <w:bCs/>
          <w:iCs/>
          <w:color w:val="000000"/>
        </w:rPr>
        <w:t>r v 18:</w:t>
      </w:r>
      <w:r w:rsidR="005C43C7">
        <w:rPr>
          <w:b/>
          <w:bCs/>
          <w:iCs/>
          <w:color w:val="000000"/>
        </w:rPr>
        <w:t>10</w:t>
      </w:r>
    </w:p>
    <w:p w14:paraId="2C58EB6A" w14:textId="77777777" w:rsidR="009F44AA" w:rsidRDefault="009F44AA">
      <w:pPr>
        <w:spacing w:before="60"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shd w:val="clear" w:color="auto" w:fill="FFFF00"/>
          <w:lang w:eastAsia="cs-CZ"/>
        </w:rPr>
      </w:pPr>
    </w:p>
    <w:p w14:paraId="1C9A6CE3" w14:textId="059904D9" w:rsidR="00047B6A" w:rsidRPr="00047B6A" w:rsidRDefault="00047B6A" w:rsidP="00047B6A">
      <w:pPr>
        <w:pStyle w:val="Nadpis4"/>
      </w:pPr>
      <w:r w:rsidRPr="00047B6A">
        <w:t>1</w:t>
      </w:r>
      <w:r w:rsidR="002A3014">
        <w:t>8</w:t>
      </w:r>
      <w:r w:rsidRPr="00047B6A">
        <w:t>.2.2 Rozpočtové opatření</w:t>
      </w:r>
    </w:p>
    <w:p w14:paraId="480B095D" w14:textId="096D5AEA" w:rsidR="00047B6A" w:rsidRPr="00047B6A" w:rsidRDefault="00047B6A" w:rsidP="00047B6A">
      <w:pPr>
        <w:autoSpaceDN/>
        <w:spacing w:after="0" w:line="240" w:lineRule="auto"/>
        <w:textAlignment w:val="auto"/>
        <w:rPr>
          <w:bCs/>
          <w:iCs/>
        </w:rPr>
      </w:pPr>
      <w:r w:rsidRPr="00047B6A">
        <w:rPr>
          <w:bCs/>
          <w:iCs/>
        </w:rPr>
        <w:t xml:space="preserve">Předsedající informoval o potřebě </w:t>
      </w:r>
      <w:r w:rsidR="003B7974">
        <w:rPr>
          <w:bCs/>
          <w:iCs/>
        </w:rPr>
        <w:t xml:space="preserve">schválení </w:t>
      </w:r>
      <w:r w:rsidRPr="00047B6A">
        <w:rPr>
          <w:bCs/>
          <w:iCs/>
        </w:rPr>
        <w:t>rozpočtového opatření</w:t>
      </w:r>
      <w:r w:rsidR="00A4398F">
        <w:rPr>
          <w:bCs/>
          <w:iCs/>
        </w:rPr>
        <w:t xml:space="preserve">, </w:t>
      </w:r>
      <w:r w:rsidR="002A3014">
        <w:rPr>
          <w:bCs/>
          <w:iCs/>
        </w:rPr>
        <w:t>informoval o n</w:t>
      </w:r>
      <w:r w:rsidR="00705334">
        <w:rPr>
          <w:bCs/>
          <w:iCs/>
        </w:rPr>
        <w:t xml:space="preserve">avýšení příjmů o </w:t>
      </w:r>
      <w:r w:rsidR="002A3014">
        <w:rPr>
          <w:bCs/>
          <w:iCs/>
        </w:rPr>
        <w:t>523.800,- Kč</w:t>
      </w:r>
      <w:r w:rsidR="00705334">
        <w:rPr>
          <w:bCs/>
          <w:iCs/>
        </w:rPr>
        <w:t xml:space="preserve"> a navýšení výdajů o </w:t>
      </w:r>
      <w:proofErr w:type="gramStart"/>
      <w:r w:rsidR="002A3014">
        <w:rPr>
          <w:bCs/>
          <w:iCs/>
        </w:rPr>
        <w:t>53</w:t>
      </w:r>
      <w:r w:rsidR="00E14212">
        <w:rPr>
          <w:bCs/>
          <w:iCs/>
        </w:rPr>
        <w:t>4</w:t>
      </w:r>
      <w:r w:rsidR="002A3014">
        <w:rPr>
          <w:bCs/>
          <w:iCs/>
        </w:rPr>
        <w:t>.500,-</w:t>
      </w:r>
      <w:proofErr w:type="gramEnd"/>
      <w:r w:rsidR="002A3014">
        <w:rPr>
          <w:bCs/>
          <w:iCs/>
        </w:rPr>
        <w:t xml:space="preserve"> Kč</w:t>
      </w:r>
      <w:r w:rsidR="00705334">
        <w:rPr>
          <w:bCs/>
          <w:iCs/>
        </w:rPr>
        <w:t>.</w:t>
      </w:r>
    </w:p>
    <w:p w14:paraId="37621371" w14:textId="77777777" w:rsidR="00047B6A" w:rsidRDefault="00047B6A">
      <w:pPr>
        <w:spacing w:before="60"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shd w:val="clear" w:color="auto" w:fill="FFFF00"/>
          <w:lang w:eastAsia="cs-CZ"/>
        </w:rPr>
      </w:pPr>
    </w:p>
    <w:p w14:paraId="1A2384A1" w14:textId="6AB476C2" w:rsidR="00047B6A" w:rsidRPr="000B383C" w:rsidRDefault="00047B6A" w:rsidP="00047B6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1</w:t>
      </w:r>
      <w:r w:rsidR="00D951D6">
        <w:rPr>
          <w:b/>
          <w:bCs/>
          <w:i/>
          <w:iCs/>
          <w:color w:val="000000"/>
          <w:u w:val="single"/>
        </w:rPr>
        <w:t>8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3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7D54856D" w14:textId="496B5F7F" w:rsidR="00047B6A" w:rsidRDefault="00047B6A" w:rsidP="00047B6A">
      <w:pPr>
        <w:autoSpaceDN/>
        <w:spacing w:after="0" w:line="240" w:lineRule="auto"/>
        <w:textAlignment w:val="auto"/>
        <w:rPr>
          <w:bCs/>
          <w:iCs/>
        </w:rPr>
      </w:pPr>
      <w:r w:rsidRPr="00047B6A">
        <w:rPr>
          <w:bCs/>
          <w:iCs/>
        </w:rPr>
        <w:t xml:space="preserve">Zastupitelstvo Obce Kašava </w:t>
      </w:r>
      <w:r w:rsidRPr="009F44AA">
        <w:rPr>
          <w:b/>
          <w:iCs/>
        </w:rPr>
        <w:t>schvaluje</w:t>
      </w:r>
      <w:r w:rsidRPr="00047B6A">
        <w:rPr>
          <w:bCs/>
          <w:iCs/>
        </w:rPr>
        <w:t xml:space="preserve"> rozpočtové opatření</w:t>
      </w:r>
      <w:r w:rsidR="00097DC9">
        <w:rPr>
          <w:bCs/>
          <w:iCs/>
        </w:rPr>
        <w:t xml:space="preserve"> č.2</w:t>
      </w:r>
      <w:r w:rsidR="0080049E">
        <w:rPr>
          <w:bCs/>
          <w:iCs/>
        </w:rPr>
        <w:t>/2025</w:t>
      </w:r>
      <w:r w:rsidR="002A3014">
        <w:rPr>
          <w:bCs/>
          <w:iCs/>
        </w:rPr>
        <w:t>.</w:t>
      </w:r>
    </w:p>
    <w:p w14:paraId="2DC46C28" w14:textId="6F03C7D5" w:rsidR="00047B6A" w:rsidRDefault="00047B6A" w:rsidP="00047B6A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 w:rsidR="002A3014">
        <w:rPr>
          <w:bCs/>
          <w:i/>
        </w:rPr>
        <w:t>8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="00D951D6"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 w:rsidR="009F44AA">
        <w:rPr>
          <w:bCs/>
          <w:i/>
        </w:rPr>
        <w:t>1 (M. Lang</w:t>
      </w:r>
      <w:r w:rsidR="00321085">
        <w:rPr>
          <w:bCs/>
          <w:i/>
        </w:rPr>
        <w:t>e</w:t>
      </w:r>
      <w:r w:rsidR="009F44AA">
        <w:rPr>
          <w:bCs/>
          <w:i/>
        </w:rPr>
        <w:t>r)</w:t>
      </w:r>
    </w:p>
    <w:p w14:paraId="637604A2" w14:textId="77777777" w:rsidR="00047B6A" w:rsidRPr="000B383C" w:rsidRDefault="00047B6A" w:rsidP="00047B6A">
      <w:pPr>
        <w:autoSpaceDN/>
        <w:spacing w:after="0" w:line="240" w:lineRule="auto"/>
        <w:textAlignment w:val="auto"/>
        <w:rPr>
          <w:bCs/>
          <w:iCs/>
        </w:rPr>
      </w:pPr>
    </w:p>
    <w:p w14:paraId="419CAD58" w14:textId="77777777" w:rsidR="00047B6A" w:rsidRPr="000B383C" w:rsidRDefault="00047B6A" w:rsidP="00047B6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7593331E" w14:textId="77777777" w:rsidR="00047B6A" w:rsidRDefault="00047B6A">
      <w:pPr>
        <w:spacing w:before="60"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shd w:val="clear" w:color="auto" w:fill="FFFF00"/>
          <w:lang w:eastAsia="cs-CZ"/>
        </w:rPr>
      </w:pPr>
    </w:p>
    <w:p w14:paraId="1599477D" w14:textId="77777777" w:rsidR="00D951D6" w:rsidRDefault="00D951D6" w:rsidP="00D951D6">
      <w:pPr>
        <w:pStyle w:val="Nadpis2"/>
      </w:pPr>
      <w:r w:rsidRPr="00D951D6">
        <w:t>18.3 Závěrečný účet a účetní závěrka obce Kašava za rok 2024</w:t>
      </w:r>
    </w:p>
    <w:p w14:paraId="6F6AA5D0" w14:textId="7A490085" w:rsidR="00D951D6" w:rsidRPr="00D951D6" w:rsidRDefault="00D951D6" w:rsidP="00D951D6">
      <w:r w:rsidRPr="00D951D6">
        <w:t>Předsedající předložil závěrečný účet obce za r. 2024. Součástí závěrečného účtu je i Zpráva o výsledku přezkoumání hospodaření obce Kašava za rok 2024, kterou provedl Krajský úřad Zlínského kraje. Závěrečný účet obce i Zpráva o výsledku hospodaření byly zveřejněny na úřední desce</w:t>
      </w:r>
      <w:r>
        <w:t>.</w:t>
      </w:r>
    </w:p>
    <w:p w14:paraId="44B09778" w14:textId="34583A7D" w:rsidR="00D951D6" w:rsidRDefault="00D951D6">
      <w:pPr>
        <w:spacing w:before="60"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shd w:val="clear" w:color="auto" w:fill="FFFF00"/>
          <w:lang w:eastAsia="cs-CZ"/>
        </w:rPr>
      </w:pPr>
    </w:p>
    <w:p w14:paraId="70CA05A2" w14:textId="77777777" w:rsidR="00D951D6" w:rsidRDefault="00D951D6">
      <w:pPr>
        <w:spacing w:before="60"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shd w:val="clear" w:color="auto" w:fill="FFFF00"/>
          <w:lang w:eastAsia="cs-CZ"/>
        </w:rPr>
      </w:pPr>
    </w:p>
    <w:p w14:paraId="21DA54D3" w14:textId="3A51B98C" w:rsidR="00D951D6" w:rsidRPr="000B383C" w:rsidRDefault="00D951D6" w:rsidP="00D951D6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18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214874">
        <w:rPr>
          <w:b/>
          <w:bCs/>
          <w:i/>
          <w:iCs/>
          <w:color w:val="000000"/>
          <w:u w:val="single"/>
        </w:rPr>
        <w:t>4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71E214B7" w14:textId="77777777" w:rsidR="00D951D6" w:rsidRPr="00F414AD" w:rsidRDefault="00D951D6" w:rsidP="00F414AD">
      <w:pPr>
        <w:tabs>
          <w:tab w:val="left" w:pos="756"/>
          <w:tab w:val="left" w:pos="1526"/>
        </w:tabs>
        <w:spacing w:after="0"/>
        <w:jc w:val="both"/>
        <w:rPr>
          <w:bCs/>
        </w:rPr>
      </w:pPr>
      <w:r w:rsidRPr="00F414AD">
        <w:rPr>
          <w:bCs/>
        </w:rPr>
        <w:t>Zastupitelstvo obce Kašava:</w:t>
      </w:r>
    </w:p>
    <w:p w14:paraId="09419543" w14:textId="40802D25" w:rsidR="00D951D6" w:rsidRDefault="00D951D6" w:rsidP="00F414AD">
      <w:pPr>
        <w:numPr>
          <w:ilvl w:val="0"/>
          <w:numId w:val="17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/>
        <w:jc w:val="both"/>
        <w:textAlignment w:val="auto"/>
        <w:rPr>
          <w:color w:val="000000"/>
        </w:rPr>
      </w:pPr>
      <w:r>
        <w:rPr>
          <w:b/>
          <w:color w:val="000000"/>
        </w:rPr>
        <w:t>schvaluje</w:t>
      </w:r>
      <w:r>
        <w:rPr>
          <w:color w:val="000000"/>
        </w:rPr>
        <w:t xml:space="preserve"> v souladu se zákonem č. 250/2000 Sb. o rozpočtových pravidlech územních rozpočtů ve znění pozdějších předpisů dle §17 závěrečný účet obce Kašava s celoročním hospodařením za rok 2024 bez výhrad</w:t>
      </w:r>
      <w:r w:rsidR="00F414AD">
        <w:rPr>
          <w:color w:val="000000"/>
        </w:rPr>
        <w:t>,</w:t>
      </w:r>
    </w:p>
    <w:p w14:paraId="3407EAA8" w14:textId="1050C494" w:rsidR="00D951D6" w:rsidRDefault="00D951D6" w:rsidP="00D951D6">
      <w:pPr>
        <w:numPr>
          <w:ilvl w:val="0"/>
          <w:numId w:val="17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/>
        <w:jc w:val="both"/>
        <w:textAlignment w:val="auto"/>
        <w:rPr>
          <w:color w:val="000000"/>
        </w:rPr>
      </w:pPr>
      <w:r>
        <w:rPr>
          <w:b/>
          <w:color w:val="000000"/>
        </w:rPr>
        <w:t>uděluje</w:t>
      </w:r>
      <w:r>
        <w:rPr>
          <w:color w:val="000000"/>
        </w:rPr>
        <w:t xml:space="preserve"> souhlas s celoročním hospodařením obce Kašava včetně zprávy nezávislého auditora o výsledku přezkoumání hospodaření obce Kašava za rok 2024</w:t>
      </w:r>
      <w:r w:rsidR="00F414AD">
        <w:rPr>
          <w:color w:val="000000"/>
        </w:rPr>
        <w:t>,</w:t>
      </w:r>
    </w:p>
    <w:p w14:paraId="2EC1F52A" w14:textId="059216F8" w:rsidR="00D951D6" w:rsidRDefault="00D951D6" w:rsidP="00D951D6">
      <w:pPr>
        <w:numPr>
          <w:ilvl w:val="0"/>
          <w:numId w:val="17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/>
        <w:jc w:val="both"/>
        <w:textAlignment w:val="auto"/>
        <w:rPr>
          <w:color w:val="000000"/>
        </w:rPr>
      </w:pPr>
      <w:r>
        <w:rPr>
          <w:b/>
          <w:color w:val="000000"/>
        </w:rPr>
        <w:t>schvaluje</w:t>
      </w:r>
      <w:r>
        <w:rPr>
          <w:color w:val="000000"/>
        </w:rPr>
        <w:t xml:space="preserve"> účetní závěrku obce Kašava zpracovanou k 31. 12. 2024 za účetní období od 1. 1. 2024 do 31. 12. 2024</w:t>
      </w:r>
      <w:r w:rsidR="00F414AD">
        <w:rPr>
          <w:color w:val="000000"/>
        </w:rPr>
        <w:t>,</w:t>
      </w:r>
    </w:p>
    <w:p w14:paraId="61E726B2" w14:textId="5087DA38" w:rsidR="00D951D6" w:rsidRDefault="00D951D6" w:rsidP="00D951D6">
      <w:pPr>
        <w:numPr>
          <w:ilvl w:val="0"/>
          <w:numId w:val="17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/>
        <w:jc w:val="both"/>
        <w:textAlignment w:val="auto"/>
        <w:rPr>
          <w:color w:val="000000"/>
        </w:rPr>
      </w:pPr>
      <w:r>
        <w:rPr>
          <w:b/>
          <w:color w:val="000000"/>
        </w:rPr>
        <w:t>schvaluje</w:t>
      </w:r>
      <w:r>
        <w:rPr>
          <w:color w:val="000000"/>
        </w:rPr>
        <w:t xml:space="preserve"> převod výsledku hospodaření za rok 2024 ve výši 6.670.695,98 Kč na účet nerozděleného zisku</w:t>
      </w:r>
      <w:r w:rsidR="00F414AD">
        <w:rPr>
          <w:color w:val="000000"/>
        </w:rPr>
        <w:t>,</w:t>
      </w:r>
    </w:p>
    <w:p w14:paraId="7BC45DB7" w14:textId="77777777" w:rsidR="00D951D6" w:rsidRDefault="00D951D6" w:rsidP="00D951D6">
      <w:pPr>
        <w:numPr>
          <w:ilvl w:val="0"/>
          <w:numId w:val="17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/>
        <w:jc w:val="both"/>
        <w:textAlignment w:val="auto"/>
        <w:rPr>
          <w:color w:val="000000"/>
        </w:rPr>
      </w:pPr>
      <w:r>
        <w:rPr>
          <w:b/>
          <w:color w:val="000000"/>
        </w:rPr>
        <w:t>rozhoduje</w:t>
      </w:r>
      <w:r>
        <w:rPr>
          <w:color w:val="000000"/>
        </w:rPr>
        <w:t>, že schvalovaná účetní závěrka, sestavená k rozvahovému dni 31.12.2024, poskytuje v rozsahu skutečnosti posuzovaných podle § 4 vyhlášky č. 220/2013 Sb. věrný a poctivý obraz předmětu účetnictví a finanční situace obce Kašava.</w:t>
      </w:r>
    </w:p>
    <w:p w14:paraId="03C0E85F" w14:textId="1384F6FB" w:rsidR="00D951D6" w:rsidRDefault="00D951D6" w:rsidP="00D951D6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9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1A9F475A" w14:textId="77777777" w:rsidR="00D951D6" w:rsidRPr="000B383C" w:rsidRDefault="00D951D6" w:rsidP="00D951D6">
      <w:pPr>
        <w:autoSpaceDN/>
        <w:spacing w:after="0" w:line="240" w:lineRule="auto"/>
        <w:textAlignment w:val="auto"/>
        <w:rPr>
          <w:bCs/>
          <w:iCs/>
        </w:rPr>
      </w:pPr>
    </w:p>
    <w:p w14:paraId="6B80FC11" w14:textId="77777777" w:rsidR="00D951D6" w:rsidRPr="000B383C" w:rsidRDefault="00D951D6" w:rsidP="00D951D6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2FDBE483" w14:textId="77777777" w:rsidR="00D951D6" w:rsidRDefault="00D951D6">
      <w:pPr>
        <w:spacing w:before="60"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shd w:val="clear" w:color="auto" w:fill="FFFF00"/>
          <w:lang w:eastAsia="cs-CZ"/>
        </w:rPr>
      </w:pPr>
    </w:p>
    <w:p w14:paraId="66F8FBDD" w14:textId="392764B8" w:rsidR="00316323" w:rsidRDefault="00214874" w:rsidP="00214874">
      <w:pPr>
        <w:pStyle w:val="Nadpis2"/>
      </w:pPr>
      <w:r>
        <w:t xml:space="preserve">18.4 </w:t>
      </w:r>
      <w:r w:rsidRPr="00D951D6">
        <w:t xml:space="preserve">Závěrečný účet a účetní závěrka </w:t>
      </w:r>
      <w:r w:rsidR="001A3AC1">
        <w:rPr>
          <w:bCs/>
        </w:rPr>
        <w:t>ZŠ a MŠ Kašava za rok 2024</w:t>
      </w:r>
    </w:p>
    <w:p w14:paraId="16509D54" w14:textId="1EA815F0" w:rsidR="00214874" w:rsidRDefault="00214874" w:rsidP="00214874">
      <w:r w:rsidRPr="00214874">
        <w:t>Předsedající předložil Výroční zprávu o hospodaření ZŠ a MŠ Kašava za rok 2024</w:t>
      </w:r>
      <w:r>
        <w:t xml:space="preserve"> a předal slovo panu řediteli ZŠ a MŠ Kašava, </w:t>
      </w:r>
      <w:r w:rsidR="003B7974">
        <w:t>který informoval o závěrečném účtu.</w:t>
      </w:r>
      <w:r w:rsidRPr="00214874">
        <w:t xml:space="preserve"> </w:t>
      </w:r>
    </w:p>
    <w:p w14:paraId="6A11CCC4" w14:textId="729B805C" w:rsidR="00214874" w:rsidRPr="000B383C" w:rsidRDefault="00214874" w:rsidP="00214874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18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5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52983AB6" w14:textId="77777777" w:rsidR="00214874" w:rsidRDefault="00214874" w:rsidP="00214874">
      <w:pPr>
        <w:spacing w:after="0"/>
        <w:jc w:val="both"/>
      </w:pPr>
      <w:r>
        <w:t>Zastupitelstvo obce Kašava:</w:t>
      </w:r>
    </w:p>
    <w:p w14:paraId="35114A89" w14:textId="3E68A072" w:rsidR="00214874" w:rsidRDefault="00214874" w:rsidP="00214874">
      <w:pPr>
        <w:numPr>
          <w:ilvl w:val="0"/>
          <w:numId w:val="174"/>
        </w:numPr>
        <w:suppressAutoHyphens w:val="0"/>
        <w:autoSpaceDN/>
        <w:spacing w:after="0" w:line="240" w:lineRule="auto"/>
        <w:ind w:left="284" w:hanging="284"/>
        <w:jc w:val="both"/>
        <w:textAlignment w:val="auto"/>
      </w:pPr>
      <w:r>
        <w:rPr>
          <w:b/>
        </w:rPr>
        <w:t>schvaluje</w:t>
      </w:r>
      <w:r>
        <w:t xml:space="preserve"> účetní závěrku ZŠ a MŠ Kašava zpracovanou k 31. 12. 2024 za účetní období od 1. 1. 2024 do 31. 12. 2024,</w:t>
      </w:r>
    </w:p>
    <w:p w14:paraId="73652B41" w14:textId="0268BCCD" w:rsidR="00214874" w:rsidRDefault="00214874" w:rsidP="00214874">
      <w:pPr>
        <w:numPr>
          <w:ilvl w:val="0"/>
          <w:numId w:val="174"/>
        </w:numPr>
        <w:suppressAutoHyphens w:val="0"/>
        <w:autoSpaceDN/>
        <w:spacing w:after="0" w:line="240" w:lineRule="auto"/>
        <w:ind w:left="284" w:hanging="284"/>
        <w:jc w:val="both"/>
        <w:textAlignment w:val="auto"/>
      </w:pPr>
      <w:r>
        <w:rPr>
          <w:b/>
        </w:rPr>
        <w:t>schvaluje</w:t>
      </w:r>
      <w:r>
        <w:t xml:space="preserve"> převod hospodářského výsledku ve výši 612,25 Kč do rezervního fondu,</w:t>
      </w:r>
    </w:p>
    <w:p w14:paraId="0B395361" w14:textId="77777777" w:rsidR="00214874" w:rsidRDefault="00214874" w:rsidP="00214874">
      <w:pPr>
        <w:numPr>
          <w:ilvl w:val="0"/>
          <w:numId w:val="174"/>
        </w:numPr>
        <w:suppressAutoHyphens w:val="0"/>
        <w:autoSpaceDN/>
        <w:spacing w:after="0" w:line="240" w:lineRule="auto"/>
        <w:ind w:left="284" w:hanging="284"/>
        <w:jc w:val="both"/>
        <w:textAlignment w:val="auto"/>
      </w:pPr>
      <w:r>
        <w:rPr>
          <w:b/>
        </w:rPr>
        <w:t xml:space="preserve">bere na vědomí, </w:t>
      </w:r>
      <w:r>
        <w:t>že schvalovaná účetní závěrka, sestavená k rozvahovému dni 31.12.2024, poskytuje v rozsahu skutečnosti posuzovaných podle § 4 vyhlášky č. 220/2013 Sb., věrný a poctivý obraz předmětu účetnictví a finanční situace ZŠ a MŠ Kašava.</w:t>
      </w:r>
    </w:p>
    <w:p w14:paraId="67854933" w14:textId="77777777" w:rsidR="00214874" w:rsidRDefault="00214874" w:rsidP="00214874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9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7F560802" w14:textId="77777777" w:rsidR="00214874" w:rsidRPr="000B383C" w:rsidRDefault="00214874" w:rsidP="00214874">
      <w:pPr>
        <w:autoSpaceDN/>
        <w:spacing w:after="0" w:line="240" w:lineRule="auto"/>
        <w:textAlignment w:val="auto"/>
        <w:rPr>
          <w:bCs/>
          <w:iCs/>
        </w:rPr>
      </w:pPr>
    </w:p>
    <w:p w14:paraId="227E36CE" w14:textId="77777777" w:rsidR="00214874" w:rsidRPr="000B383C" w:rsidRDefault="00214874" w:rsidP="00214874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605E4C97" w14:textId="77777777" w:rsidR="00214874" w:rsidRDefault="00214874" w:rsidP="00214874"/>
    <w:p w14:paraId="2DF6FE5B" w14:textId="57473DBC" w:rsidR="00214874" w:rsidRPr="009F44AA" w:rsidRDefault="00214874" w:rsidP="00214874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center"/>
        <w:textAlignment w:val="auto"/>
        <w:rPr>
          <w:b/>
          <w:bCs/>
          <w:iCs/>
          <w:color w:val="000000"/>
        </w:rPr>
      </w:pPr>
      <w:r w:rsidRPr="009F44AA">
        <w:rPr>
          <w:b/>
          <w:bCs/>
          <w:iCs/>
          <w:color w:val="000000"/>
        </w:rPr>
        <w:t xml:space="preserve">Přišel </w:t>
      </w:r>
      <w:r>
        <w:rPr>
          <w:b/>
          <w:bCs/>
          <w:iCs/>
          <w:color w:val="000000"/>
        </w:rPr>
        <w:t>Z</w:t>
      </w:r>
      <w:r w:rsidRPr="009F44AA">
        <w:rPr>
          <w:b/>
          <w:bCs/>
          <w:iCs/>
          <w:color w:val="000000"/>
        </w:rPr>
        <w:t>. Lang</w:t>
      </w:r>
      <w:r>
        <w:rPr>
          <w:b/>
          <w:bCs/>
          <w:iCs/>
          <w:color w:val="000000"/>
        </w:rPr>
        <w:t>e</w:t>
      </w:r>
      <w:r w:rsidRPr="009F44AA">
        <w:rPr>
          <w:b/>
          <w:bCs/>
          <w:iCs/>
          <w:color w:val="000000"/>
        </w:rPr>
        <w:t>r v 18:</w:t>
      </w:r>
      <w:r>
        <w:rPr>
          <w:b/>
          <w:bCs/>
          <w:iCs/>
          <w:color w:val="000000"/>
        </w:rPr>
        <w:t>25</w:t>
      </w:r>
    </w:p>
    <w:p w14:paraId="4469E806" w14:textId="77777777" w:rsidR="00214874" w:rsidRDefault="00214874" w:rsidP="00214874"/>
    <w:p w14:paraId="66EF164E" w14:textId="4095D790" w:rsidR="00214874" w:rsidRDefault="00214874" w:rsidP="00214874">
      <w:pPr>
        <w:pStyle w:val="Nadpis2"/>
      </w:pPr>
      <w:r>
        <w:t>18.5 Žádosti</w:t>
      </w:r>
    </w:p>
    <w:p w14:paraId="723D408C" w14:textId="36819B8E" w:rsidR="00214874" w:rsidRDefault="00214874" w:rsidP="00214874">
      <w:pPr>
        <w:pStyle w:val="Nadpis4"/>
      </w:pPr>
      <w:r>
        <w:t>18.5.1 Navýšení rozpočtu školy na rok 2025 + dlouhodobý plán rekonstrukcí a nákupu majetku</w:t>
      </w:r>
    </w:p>
    <w:p w14:paraId="7B7D1FC7" w14:textId="423614BA" w:rsidR="00214874" w:rsidRPr="00214874" w:rsidRDefault="003B7974" w:rsidP="00214874">
      <w:r>
        <w:t>Předsedající informoval o potřebě navýšení rozpočtu školy a schválení dlouhodobého plánu rekonstrukcí a nákupu majetku. Předsedající dále vyzval ředitele školy, aby informoval přítomné zastupitele o těchto potřebách a investicích. V minulém měsíci proběhla osobní schůzka zastupitelů v prostorách školy, kde se jednotlivé investice procházely a diskutovaly jejich potřeby a nutné investice.</w:t>
      </w:r>
    </w:p>
    <w:p w14:paraId="3A64D42E" w14:textId="5775A178" w:rsidR="00C906CE" w:rsidRPr="000B383C" w:rsidRDefault="00C906CE" w:rsidP="00C906C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lastRenderedPageBreak/>
        <w:t>Návrh usnesení č. U-</w:t>
      </w:r>
      <w:r>
        <w:rPr>
          <w:b/>
          <w:bCs/>
          <w:i/>
          <w:iCs/>
          <w:color w:val="000000"/>
          <w:u w:val="single"/>
        </w:rPr>
        <w:t>18</w:t>
      </w:r>
      <w:r w:rsidRPr="000B383C">
        <w:rPr>
          <w:b/>
          <w:bCs/>
          <w:i/>
          <w:iCs/>
          <w:color w:val="000000"/>
          <w:u w:val="single"/>
        </w:rPr>
        <w:t>/</w:t>
      </w:r>
      <w:r w:rsidR="005E5FB8">
        <w:rPr>
          <w:b/>
          <w:bCs/>
          <w:i/>
          <w:iCs/>
          <w:color w:val="000000"/>
          <w:u w:val="single"/>
        </w:rPr>
        <w:t>6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3D7726EF" w14:textId="6ECB96C0" w:rsidR="00C906CE" w:rsidRDefault="00C906CE" w:rsidP="00C906CE">
      <w:pPr>
        <w:spacing w:after="0"/>
      </w:pPr>
      <w:r>
        <w:t>Zastupitelstvo Obce Kašava</w:t>
      </w:r>
      <w:r w:rsidR="003B7974">
        <w:t>:</w:t>
      </w:r>
    </w:p>
    <w:p w14:paraId="1F1D6629" w14:textId="047F20A6" w:rsidR="00C906CE" w:rsidRDefault="00C906CE" w:rsidP="00C906CE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 w:rsidRPr="002F6AF7">
        <w:rPr>
          <w:b/>
          <w:bCs/>
          <w:color w:val="000000"/>
        </w:rPr>
        <w:t>schvaluje</w:t>
      </w:r>
      <w:r>
        <w:rPr>
          <w:color w:val="000000"/>
        </w:rPr>
        <w:t xml:space="preserve"> navýšení rozpočtu školy na rok 2025 o </w:t>
      </w:r>
      <w:proofErr w:type="gramStart"/>
      <w:r>
        <w:rPr>
          <w:color w:val="000000"/>
        </w:rPr>
        <w:t>332.000,-</w:t>
      </w:r>
      <w:proofErr w:type="gramEnd"/>
      <w:r>
        <w:rPr>
          <w:color w:val="000000"/>
        </w:rPr>
        <w:t xml:space="preserve"> Kč.,</w:t>
      </w:r>
    </w:p>
    <w:p w14:paraId="45E4E360" w14:textId="1C142CBD" w:rsidR="00C906CE" w:rsidRPr="00C906CE" w:rsidRDefault="00C906CE" w:rsidP="00C906CE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 w:rsidRPr="002F6AF7">
        <w:rPr>
          <w:b/>
          <w:bCs/>
          <w:color w:val="000000"/>
        </w:rPr>
        <w:t>schvaluje</w:t>
      </w:r>
      <w:r>
        <w:rPr>
          <w:color w:val="000000"/>
        </w:rPr>
        <w:t xml:space="preserve"> opravu vnitřních a hlavních dveří, vybudování podhledů na chodbě, opravu schodiště, zabezpečovacího zařízení, včetně kamerového systému a další drobné opravy ve výši </w:t>
      </w:r>
      <w:proofErr w:type="gramStart"/>
      <w:r>
        <w:rPr>
          <w:color w:val="000000"/>
        </w:rPr>
        <w:t>810.000,-</w:t>
      </w:r>
      <w:proofErr w:type="gramEnd"/>
      <w:r>
        <w:rPr>
          <w:color w:val="000000"/>
        </w:rPr>
        <w:t>Kč,</w:t>
      </w:r>
    </w:p>
    <w:p w14:paraId="31F056FD" w14:textId="65F65D75" w:rsidR="00C906CE" w:rsidRPr="00C906CE" w:rsidRDefault="00C906CE" w:rsidP="00C906CE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 w:rsidRPr="002F6AF7">
        <w:rPr>
          <w:b/>
          <w:bCs/>
          <w:color w:val="000000"/>
        </w:rPr>
        <w:t>schvaluje</w:t>
      </w:r>
      <w:r>
        <w:rPr>
          <w:color w:val="000000"/>
        </w:rPr>
        <w:t xml:space="preserve"> záměr vybudovat požární schodiště v zadní části MŠ,</w:t>
      </w:r>
    </w:p>
    <w:p w14:paraId="4CCA5500" w14:textId="0ADAEEB2" w:rsidR="00C906CE" w:rsidRDefault="00C906CE" w:rsidP="00C906CE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 w:rsidRPr="002F6AF7">
        <w:rPr>
          <w:b/>
          <w:bCs/>
          <w:color w:val="000000"/>
        </w:rPr>
        <w:t>schvaluje</w:t>
      </w:r>
      <w:r>
        <w:rPr>
          <w:color w:val="000000"/>
        </w:rPr>
        <w:t xml:space="preserve"> vypracování PBŘ v budově ZŠ a MŠ Kašava.</w:t>
      </w:r>
    </w:p>
    <w:p w14:paraId="35477D98" w14:textId="303D0749" w:rsidR="00C906CE" w:rsidRDefault="00C906CE" w:rsidP="00C906CE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10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12AA003F" w14:textId="77777777" w:rsidR="00C906CE" w:rsidRPr="000B383C" w:rsidRDefault="00C906CE" w:rsidP="00C906CE">
      <w:pPr>
        <w:autoSpaceDN/>
        <w:spacing w:after="0" w:line="240" w:lineRule="auto"/>
        <w:textAlignment w:val="auto"/>
        <w:rPr>
          <w:bCs/>
          <w:iCs/>
        </w:rPr>
      </w:pPr>
    </w:p>
    <w:p w14:paraId="1ED82411" w14:textId="77777777" w:rsidR="00C906CE" w:rsidRPr="000B383C" w:rsidRDefault="00C906CE" w:rsidP="00C906CE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2A9396E9" w14:textId="77777777" w:rsidR="00214874" w:rsidRDefault="00214874" w:rsidP="00214874"/>
    <w:p w14:paraId="1C6EE562" w14:textId="1A142C36" w:rsidR="00F75F3A" w:rsidRDefault="00F75F3A" w:rsidP="00F75F3A">
      <w:pPr>
        <w:pStyle w:val="Nadpis4"/>
      </w:pPr>
      <w:r>
        <w:t xml:space="preserve">18.5.2 Revokace usnesení – </w:t>
      </w:r>
      <w:proofErr w:type="spellStart"/>
      <w:r>
        <w:t>Marcoňova</w:t>
      </w:r>
      <w:proofErr w:type="spellEnd"/>
      <w:r>
        <w:t xml:space="preserve"> ulička</w:t>
      </w:r>
    </w:p>
    <w:p w14:paraId="05BB6AD6" w14:textId="1707974C" w:rsidR="00F75F3A" w:rsidRDefault="003B7974" w:rsidP="00214874">
      <w:r>
        <w:t>Předsedající informoval o rychlém průzkumu trhu na nákup betonových panelů pro spravení cesty v </w:t>
      </w:r>
      <w:proofErr w:type="spellStart"/>
      <w:r>
        <w:t>Marcoňové</w:t>
      </w:r>
      <w:proofErr w:type="spellEnd"/>
      <w:r>
        <w:t xml:space="preserve"> uličce. Na základě tohoto cenového průzkumu bylo zjištěno, že oprava pomocí betonových panelů</w:t>
      </w:r>
      <w:r w:rsidR="00995219">
        <w:t xml:space="preserve"> (nákup panelů a uložení)</w:t>
      </w:r>
      <w:r>
        <w:t xml:space="preserve"> by byla daleko nákladnější než pomocí frézovaného asfaltu, kterým obec disponuje</w:t>
      </w:r>
      <w:r w:rsidR="00995219">
        <w:t xml:space="preserve"> z opravy silnice v obci Držková</w:t>
      </w:r>
      <w:r>
        <w:t>, a asfaltovým nástřikem s kamínky.</w:t>
      </w:r>
    </w:p>
    <w:p w14:paraId="53EE3B15" w14:textId="517A3C10" w:rsidR="00F75F3A" w:rsidRPr="000B383C" w:rsidRDefault="00F75F3A" w:rsidP="00F75F3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0B383C">
        <w:rPr>
          <w:b/>
          <w:bCs/>
          <w:i/>
          <w:iCs/>
          <w:color w:val="000000"/>
          <w:u w:val="single"/>
        </w:rPr>
        <w:t>Návrh usnesení č. U-</w:t>
      </w:r>
      <w:r>
        <w:rPr>
          <w:b/>
          <w:bCs/>
          <w:i/>
          <w:iCs/>
          <w:color w:val="000000"/>
          <w:u w:val="single"/>
        </w:rPr>
        <w:t>18</w:t>
      </w:r>
      <w:r w:rsidRPr="000B383C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7</w:t>
      </w:r>
      <w:r w:rsidRPr="000B383C">
        <w:rPr>
          <w:b/>
          <w:bCs/>
          <w:i/>
          <w:iCs/>
          <w:color w:val="000000"/>
          <w:u w:val="single"/>
        </w:rPr>
        <w:t>/202</w:t>
      </w:r>
      <w:r>
        <w:rPr>
          <w:b/>
          <w:bCs/>
          <w:i/>
          <w:iCs/>
          <w:color w:val="000000"/>
          <w:u w:val="single"/>
        </w:rPr>
        <w:t>5</w:t>
      </w:r>
    </w:p>
    <w:p w14:paraId="17D65F63" w14:textId="77777777" w:rsidR="00F75F3A" w:rsidRDefault="00F75F3A" w:rsidP="00F75F3A">
      <w:pPr>
        <w:spacing w:after="0"/>
      </w:pPr>
      <w:r>
        <w:t>Zastupitelstvo Obce Kašava revokuje své usnesení č. U-17/17/2025 ze dne 24.4.2025 v bodě b), v původním znění:</w:t>
      </w:r>
    </w:p>
    <w:p w14:paraId="16161223" w14:textId="12D2E672" w:rsidR="00F75F3A" w:rsidRDefault="00F75F3A" w:rsidP="00F75F3A">
      <w:pPr>
        <w:numPr>
          <w:ilvl w:val="0"/>
          <w:numId w:val="17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 w:rsidRPr="00F75F3A">
        <w:rPr>
          <w:b/>
          <w:bCs/>
          <w:color w:val="000000"/>
        </w:rPr>
        <w:t>pověřuje</w:t>
      </w:r>
      <w:r>
        <w:rPr>
          <w:color w:val="000000"/>
        </w:rPr>
        <w:t xml:space="preserve"> starostu zajištěním studie na vytvoření opatření na zpomalení dopravy v obci,</w:t>
      </w:r>
    </w:p>
    <w:p w14:paraId="67C292E4" w14:textId="794875A4" w:rsidR="00F75F3A" w:rsidRPr="00F75F3A" w:rsidRDefault="00F75F3A" w:rsidP="00F75F3A">
      <w:pPr>
        <w:numPr>
          <w:ilvl w:val="0"/>
          <w:numId w:val="17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 w:rsidRPr="00F75F3A">
        <w:rPr>
          <w:b/>
          <w:bCs/>
          <w:color w:val="000000"/>
        </w:rPr>
        <w:t>schvaluje</w:t>
      </w:r>
      <w:r>
        <w:rPr>
          <w:color w:val="000000"/>
        </w:rPr>
        <w:t xml:space="preserve"> uložení betonových panelů do horní části </w:t>
      </w:r>
      <w:proofErr w:type="spellStart"/>
      <w:r>
        <w:rPr>
          <w:color w:val="000000"/>
        </w:rPr>
        <w:t>Marcoňovy</w:t>
      </w:r>
      <w:proofErr w:type="spellEnd"/>
      <w:r>
        <w:rPr>
          <w:color w:val="000000"/>
        </w:rPr>
        <w:t xml:space="preserve"> uličky.</w:t>
      </w:r>
    </w:p>
    <w:p w14:paraId="2CEA6761" w14:textId="77777777" w:rsidR="00F75F3A" w:rsidRDefault="00F75F3A" w:rsidP="00F75F3A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720"/>
        <w:textAlignment w:val="auto"/>
      </w:pPr>
    </w:p>
    <w:p w14:paraId="2E8A2E4A" w14:textId="77777777" w:rsidR="00F75F3A" w:rsidRPr="00F75F3A" w:rsidRDefault="00F75F3A" w:rsidP="00F75F3A">
      <w:pPr>
        <w:jc w:val="center"/>
        <w:rPr>
          <w:b/>
          <w:bCs/>
        </w:rPr>
      </w:pPr>
      <w:r w:rsidRPr="00F75F3A">
        <w:rPr>
          <w:b/>
          <w:bCs/>
        </w:rPr>
        <w:t>na nové znění:</w:t>
      </w:r>
    </w:p>
    <w:p w14:paraId="061E9139" w14:textId="6C4F0611" w:rsidR="00F75F3A" w:rsidRDefault="00F75F3A" w:rsidP="00F75F3A">
      <w:pPr>
        <w:numPr>
          <w:ilvl w:val="0"/>
          <w:numId w:val="17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 w:rsidRPr="00F75F3A">
        <w:rPr>
          <w:b/>
          <w:bCs/>
          <w:color w:val="000000"/>
        </w:rPr>
        <w:t>pověřuje</w:t>
      </w:r>
      <w:r>
        <w:rPr>
          <w:color w:val="000000"/>
        </w:rPr>
        <w:t xml:space="preserve"> starostu zajištěním studie na vytvoření opatření na zpomalení dopravy v obci,</w:t>
      </w:r>
    </w:p>
    <w:p w14:paraId="5DB5DDFE" w14:textId="77777777" w:rsidR="00F75F3A" w:rsidRDefault="00F75F3A" w:rsidP="00F75F3A">
      <w:pPr>
        <w:numPr>
          <w:ilvl w:val="0"/>
          <w:numId w:val="17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 w:rsidRPr="00F75F3A">
        <w:rPr>
          <w:b/>
          <w:bCs/>
          <w:color w:val="000000"/>
        </w:rPr>
        <w:t>schvaluje</w:t>
      </w:r>
      <w:r>
        <w:rPr>
          <w:color w:val="000000"/>
        </w:rPr>
        <w:t xml:space="preserve"> opravu horní části </w:t>
      </w:r>
      <w:proofErr w:type="spellStart"/>
      <w:r>
        <w:rPr>
          <w:color w:val="000000"/>
        </w:rPr>
        <w:t>Marcoňovy</w:t>
      </w:r>
      <w:proofErr w:type="spellEnd"/>
      <w:r>
        <w:rPr>
          <w:color w:val="000000"/>
        </w:rPr>
        <w:t xml:space="preserve"> uličky – dle platného pasportu komunikací Místní komunikace IV. Třídy, ID </w:t>
      </w:r>
      <w:proofErr w:type="gramStart"/>
      <w:r>
        <w:rPr>
          <w:color w:val="000000"/>
        </w:rPr>
        <w:t>68d</w:t>
      </w:r>
      <w:proofErr w:type="gramEnd"/>
      <w:r>
        <w:rPr>
          <w:color w:val="000000"/>
        </w:rPr>
        <w:t>, v délce 77,9 m.</w:t>
      </w:r>
    </w:p>
    <w:p w14:paraId="1C934092" w14:textId="77777777" w:rsidR="00F75F3A" w:rsidRDefault="00F75F3A" w:rsidP="00F75F3A">
      <w:pPr>
        <w:autoSpaceDN/>
        <w:spacing w:after="0" w:line="240" w:lineRule="auto"/>
        <w:textAlignment w:val="auto"/>
        <w:rPr>
          <w:bCs/>
          <w:i/>
        </w:rPr>
      </w:pPr>
      <w:r w:rsidRPr="008D1692">
        <w:rPr>
          <w:i/>
          <w:u w:val="single"/>
          <w:shd w:val="clear" w:color="auto" w:fill="FFFFFF"/>
        </w:rPr>
        <w:t>Hlasování:</w:t>
      </w:r>
      <w:r w:rsidRPr="000B383C">
        <w:rPr>
          <w:bCs/>
          <w:iCs/>
        </w:rPr>
        <w:t xml:space="preserve"> </w:t>
      </w:r>
      <w:r w:rsidRPr="000B383C">
        <w:rPr>
          <w:bCs/>
          <w:iCs/>
        </w:rPr>
        <w:tab/>
      </w:r>
      <w:r w:rsidRPr="000B383C">
        <w:rPr>
          <w:bCs/>
          <w:i/>
        </w:rPr>
        <w:t xml:space="preserve">PRO – </w:t>
      </w:r>
      <w:r>
        <w:rPr>
          <w:bCs/>
          <w:i/>
        </w:rPr>
        <w:t>10</w:t>
      </w:r>
      <w:r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>PROTI – 0</w:t>
      </w:r>
      <w:r w:rsidRPr="000B383C">
        <w:rPr>
          <w:bCs/>
          <w:i/>
        </w:rPr>
        <w:tab/>
      </w:r>
      <w:r>
        <w:rPr>
          <w:bCs/>
          <w:i/>
        </w:rPr>
        <w:tab/>
      </w:r>
      <w:r w:rsidRPr="000B383C">
        <w:rPr>
          <w:bCs/>
          <w:i/>
        </w:rPr>
        <w:t xml:space="preserve">ZDRŽELI SE – </w:t>
      </w:r>
      <w:r>
        <w:rPr>
          <w:bCs/>
          <w:i/>
        </w:rPr>
        <w:t>0</w:t>
      </w:r>
    </w:p>
    <w:p w14:paraId="5820D6B0" w14:textId="77777777" w:rsidR="00F75F3A" w:rsidRPr="000B383C" w:rsidRDefault="00F75F3A" w:rsidP="00F75F3A">
      <w:pPr>
        <w:autoSpaceDN/>
        <w:spacing w:after="0" w:line="240" w:lineRule="auto"/>
        <w:textAlignment w:val="auto"/>
        <w:rPr>
          <w:bCs/>
          <w:iCs/>
        </w:rPr>
      </w:pPr>
    </w:p>
    <w:p w14:paraId="7ED8F9DF" w14:textId="77777777" w:rsidR="00F75F3A" w:rsidRPr="000B383C" w:rsidRDefault="00F75F3A" w:rsidP="00F75F3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0B383C">
        <w:rPr>
          <w:b/>
          <w:bCs/>
          <w:iCs/>
          <w:color w:val="000000"/>
        </w:rPr>
        <w:t>Usnesení bylo schváleno.</w:t>
      </w:r>
    </w:p>
    <w:p w14:paraId="4081F058" w14:textId="77777777" w:rsidR="00F75F3A" w:rsidRDefault="00F75F3A" w:rsidP="00214874"/>
    <w:p w14:paraId="0B5FF187" w14:textId="57465730" w:rsidR="00F75F3A" w:rsidRDefault="00F75F3A" w:rsidP="00F75F3A">
      <w:pPr>
        <w:pStyle w:val="Nadpis4"/>
      </w:pPr>
      <w:r>
        <w:t xml:space="preserve">18.5.3 Asociace rodičů a přátel zdravotně postižených dětí v ČR, </w:t>
      </w:r>
      <w:proofErr w:type="spellStart"/>
      <w:r>
        <w:t>z.s</w:t>
      </w:r>
      <w:proofErr w:type="spellEnd"/>
      <w:r>
        <w:t>, klub RADOST</w:t>
      </w:r>
    </w:p>
    <w:p w14:paraId="363E340F" w14:textId="352DE021" w:rsidR="00F75F3A" w:rsidRDefault="00002D99" w:rsidP="00214874">
      <w:r>
        <w:t xml:space="preserve">Předsedající prezentoval žádost spolku Asociace rodičů a přátel zdravotně postižených dětí klub RADOST, který žádá o finanční příspěvek nebo dar. Zastupitelé debatovali, zda je v tomto spolku nějaký občan či občané Kašavy, což není </w:t>
      </w:r>
      <w:r w:rsidR="0089148A">
        <w:t>veřejná informace z pohledu GDPR.</w:t>
      </w:r>
    </w:p>
    <w:p w14:paraId="74140C81" w14:textId="668F8FA3" w:rsidR="00F75F3A" w:rsidRPr="00316323" w:rsidRDefault="00F75F3A" w:rsidP="00F75F3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316323">
        <w:rPr>
          <w:b/>
          <w:bCs/>
          <w:i/>
          <w:iCs/>
          <w:color w:val="000000"/>
          <w:u w:val="single"/>
        </w:rPr>
        <w:t>Návrh usnesení č. U-1</w:t>
      </w:r>
      <w:r>
        <w:rPr>
          <w:b/>
          <w:bCs/>
          <w:i/>
          <w:iCs/>
          <w:color w:val="000000"/>
          <w:u w:val="single"/>
        </w:rPr>
        <w:t>8</w:t>
      </w:r>
      <w:r w:rsidRPr="00316323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8</w:t>
      </w:r>
      <w:r w:rsidRPr="00316323">
        <w:rPr>
          <w:b/>
          <w:bCs/>
          <w:i/>
          <w:iCs/>
          <w:color w:val="000000"/>
          <w:u w:val="single"/>
        </w:rPr>
        <w:t>/2025</w:t>
      </w:r>
    </w:p>
    <w:p w14:paraId="595BC0B9" w14:textId="77777777" w:rsidR="003A6611" w:rsidRDefault="00F75F3A" w:rsidP="003A6611">
      <w:pPr>
        <w:spacing w:after="0"/>
        <w:jc w:val="both"/>
      </w:pPr>
      <w:r>
        <w:t xml:space="preserve">Zastupitelstvo Obce Kašava </w:t>
      </w:r>
      <w:r w:rsidRPr="002F6AF7">
        <w:rPr>
          <w:b/>
          <w:bCs/>
        </w:rPr>
        <w:t>zamítá</w:t>
      </w:r>
      <w:r>
        <w:t xml:space="preserve"> finanční příspěvek Asociaci rodičů a přátel zdravotně postižených dětí v ČR, </w:t>
      </w:r>
      <w:proofErr w:type="spellStart"/>
      <w:r>
        <w:t>z.s</w:t>
      </w:r>
      <w:proofErr w:type="spellEnd"/>
      <w:r>
        <w:t>., Klub Radost.</w:t>
      </w:r>
    </w:p>
    <w:p w14:paraId="250601F2" w14:textId="418D0092" w:rsidR="00F75F3A" w:rsidRPr="003A6611" w:rsidRDefault="00F75F3A" w:rsidP="003A6611">
      <w:pPr>
        <w:spacing w:after="0"/>
        <w:jc w:val="both"/>
      </w:pPr>
      <w:r w:rsidRPr="00316323">
        <w:rPr>
          <w:i/>
          <w:u w:val="single"/>
          <w:shd w:val="clear" w:color="auto" w:fill="FFFFFF"/>
        </w:rPr>
        <w:t>Hlasování:</w:t>
      </w:r>
      <w:r w:rsidRPr="00316323">
        <w:rPr>
          <w:bCs/>
          <w:iCs/>
        </w:rPr>
        <w:t xml:space="preserve"> </w:t>
      </w:r>
      <w:r w:rsidRPr="00316323">
        <w:rPr>
          <w:bCs/>
          <w:iCs/>
        </w:rPr>
        <w:tab/>
      </w:r>
      <w:r w:rsidRPr="00316323">
        <w:rPr>
          <w:bCs/>
          <w:i/>
        </w:rPr>
        <w:t>PRO – 1</w:t>
      </w:r>
      <w:r>
        <w:rPr>
          <w:bCs/>
          <w:i/>
        </w:rPr>
        <w:t>0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>PROTI – 0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>ZDRŽELI SE – 0</w:t>
      </w:r>
    </w:p>
    <w:p w14:paraId="72855F8D" w14:textId="77777777" w:rsidR="00F75F3A" w:rsidRPr="00316323" w:rsidRDefault="00F75F3A" w:rsidP="00F75F3A">
      <w:pPr>
        <w:autoSpaceDN/>
        <w:spacing w:after="0" w:line="240" w:lineRule="auto"/>
        <w:textAlignment w:val="auto"/>
        <w:rPr>
          <w:bCs/>
          <w:iCs/>
        </w:rPr>
      </w:pPr>
    </w:p>
    <w:p w14:paraId="01AF9EBC" w14:textId="4A93F633" w:rsidR="00F75F3A" w:rsidRPr="00E9002A" w:rsidRDefault="00F75F3A" w:rsidP="00F75F3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316323">
        <w:rPr>
          <w:b/>
          <w:bCs/>
          <w:iCs/>
          <w:color w:val="000000"/>
        </w:rPr>
        <w:t xml:space="preserve">Usnesení bylo </w:t>
      </w:r>
      <w:r w:rsidR="00237911">
        <w:rPr>
          <w:b/>
          <w:bCs/>
          <w:iCs/>
          <w:color w:val="000000"/>
        </w:rPr>
        <w:t>schváleno</w:t>
      </w:r>
      <w:r w:rsidRPr="00316323">
        <w:rPr>
          <w:b/>
          <w:bCs/>
          <w:iCs/>
          <w:color w:val="000000"/>
        </w:rPr>
        <w:t>.</w:t>
      </w:r>
    </w:p>
    <w:p w14:paraId="699E2C3D" w14:textId="77777777" w:rsidR="00F75F3A" w:rsidRDefault="00F75F3A" w:rsidP="00214874"/>
    <w:p w14:paraId="6B8CB4FF" w14:textId="25D81478" w:rsidR="00F75F3A" w:rsidRDefault="00F75F3A" w:rsidP="00F75F3A">
      <w:pPr>
        <w:pStyle w:val="Nadpis4"/>
      </w:pPr>
      <w:r>
        <w:lastRenderedPageBreak/>
        <w:t>18.5.</w:t>
      </w:r>
      <w:r w:rsidR="003A6611">
        <w:t>4</w:t>
      </w:r>
      <w:r>
        <w:t xml:space="preserve"> SH ČMS – okrsek č. 9 - Držková</w:t>
      </w:r>
    </w:p>
    <w:p w14:paraId="1008929A" w14:textId="300DB1F1" w:rsidR="00F75F3A" w:rsidRDefault="0089148A" w:rsidP="00F75F3A">
      <w:r>
        <w:t>Předsedající přednesl žádost hasičského okrsku č. 9 o finanční dar na práci s mládeží.</w:t>
      </w:r>
    </w:p>
    <w:p w14:paraId="33ECCA14" w14:textId="490F31E1" w:rsidR="00F75F3A" w:rsidRPr="00316323" w:rsidRDefault="00F75F3A" w:rsidP="00F75F3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316323">
        <w:rPr>
          <w:b/>
          <w:bCs/>
          <w:i/>
          <w:iCs/>
          <w:color w:val="000000"/>
          <w:u w:val="single"/>
        </w:rPr>
        <w:t>Návrh usnesení č. U-1</w:t>
      </w:r>
      <w:r>
        <w:rPr>
          <w:b/>
          <w:bCs/>
          <w:i/>
          <w:iCs/>
          <w:color w:val="000000"/>
          <w:u w:val="single"/>
        </w:rPr>
        <w:t>8</w:t>
      </w:r>
      <w:r w:rsidRPr="00316323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9</w:t>
      </w:r>
      <w:r w:rsidRPr="00316323">
        <w:rPr>
          <w:b/>
          <w:bCs/>
          <w:i/>
          <w:iCs/>
          <w:color w:val="000000"/>
          <w:u w:val="single"/>
        </w:rPr>
        <w:t>/2025</w:t>
      </w:r>
    </w:p>
    <w:p w14:paraId="40B3B894" w14:textId="6426FD3F" w:rsidR="00F75F3A" w:rsidRDefault="00F75F3A" w:rsidP="003A6611">
      <w:pPr>
        <w:spacing w:after="0"/>
        <w:jc w:val="both"/>
      </w:pPr>
      <w:r>
        <w:t xml:space="preserve">Zastupitelstvo Obce Kašava </w:t>
      </w:r>
      <w:r w:rsidRPr="002F6AF7">
        <w:rPr>
          <w:b/>
          <w:bCs/>
        </w:rPr>
        <w:t>schvaluje</w:t>
      </w:r>
      <w:r>
        <w:t xml:space="preserve"> finanční dar ve výši </w:t>
      </w:r>
      <w:proofErr w:type="gramStart"/>
      <w:r>
        <w:t>5.000,-</w:t>
      </w:r>
      <w:proofErr w:type="gramEnd"/>
      <w:r>
        <w:t xml:space="preserve"> Kč pro SH ČMS – okrsek č. 9 – Držková.</w:t>
      </w:r>
    </w:p>
    <w:p w14:paraId="16012D63" w14:textId="30AE9922" w:rsidR="00F75F3A" w:rsidRPr="00316323" w:rsidRDefault="00F75F3A" w:rsidP="003A6611">
      <w:pPr>
        <w:spacing w:after="0"/>
        <w:rPr>
          <w:highlight w:val="yellow"/>
        </w:rPr>
      </w:pPr>
      <w:r w:rsidRPr="00316323">
        <w:rPr>
          <w:i/>
          <w:u w:val="single"/>
          <w:shd w:val="clear" w:color="auto" w:fill="FFFFFF"/>
        </w:rPr>
        <w:t>Hlasování:</w:t>
      </w:r>
      <w:r w:rsidRPr="00316323">
        <w:rPr>
          <w:bCs/>
          <w:iCs/>
        </w:rPr>
        <w:t xml:space="preserve"> </w:t>
      </w:r>
      <w:r w:rsidRPr="00316323">
        <w:rPr>
          <w:bCs/>
          <w:iCs/>
        </w:rPr>
        <w:tab/>
      </w:r>
      <w:r w:rsidRPr="00316323">
        <w:rPr>
          <w:bCs/>
          <w:i/>
        </w:rPr>
        <w:t xml:space="preserve">PRO – </w:t>
      </w:r>
      <w:r>
        <w:rPr>
          <w:bCs/>
          <w:i/>
        </w:rPr>
        <w:t>9</w:t>
      </w:r>
      <w:r w:rsidRPr="00316323">
        <w:rPr>
          <w:bCs/>
          <w:i/>
        </w:rPr>
        <w:tab/>
      </w:r>
      <w:r w:rsidRPr="00316323">
        <w:rPr>
          <w:bCs/>
          <w:i/>
        </w:rPr>
        <w:tab/>
      </w:r>
      <w:r w:rsidR="00237911">
        <w:rPr>
          <w:bCs/>
          <w:i/>
        </w:rPr>
        <w:tab/>
      </w:r>
      <w:r w:rsidRPr="00316323">
        <w:rPr>
          <w:bCs/>
          <w:i/>
        </w:rPr>
        <w:t>PROTI – 0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 xml:space="preserve">ZDRŽELI SE – </w:t>
      </w:r>
      <w:r>
        <w:rPr>
          <w:bCs/>
          <w:i/>
        </w:rPr>
        <w:t xml:space="preserve">1 (R. </w:t>
      </w:r>
      <w:proofErr w:type="spellStart"/>
      <w:r>
        <w:rPr>
          <w:bCs/>
          <w:i/>
        </w:rPr>
        <w:t>Šumšal</w:t>
      </w:r>
      <w:proofErr w:type="spellEnd"/>
      <w:r>
        <w:rPr>
          <w:bCs/>
          <w:i/>
        </w:rPr>
        <w:t>)</w:t>
      </w:r>
    </w:p>
    <w:p w14:paraId="4636FED7" w14:textId="77777777" w:rsidR="00F75F3A" w:rsidRPr="00316323" w:rsidRDefault="00F75F3A" w:rsidP="00F75F3A">
      <w:pPr>
        <w:autoSpaceDN/>
        <w:spacing w:after="0" w:line="240" w:lineRule="auto"/>
        <w:textAlignment w:val="auto"/>
        <w:rPr>
          <w:bCs/>
          <w:iCs/>
        </w:rPr>
      </w:pPr>
    </w:p>
    <w:p w14:paraId="46DB49B5" w14:textId="77777777" w:rsidR="00F75F3A" w:rsidRDefault="00F75F3A" w:rsidP="00F75F3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316323">
        <w:rPr>
          <w:b/>
          <w:bCs/>
          <w:iCs/>
          <w:color w:val="000000"/>
        </w:rPr>
        <w:t>Usnesení bylo schváleno.</w:t>
      </w:r>
    </w:p>
    <w:p w14:paraId="22816A18" w14:textId="77777777" w:rsidR="0089148A" w:rsidRDefault="0089148A" w:rsidP="00F75F3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2958E8F5" w14:textId="30803E56" w:rsidR="00237911" w:rsidRDefault="00237911" w:rsidP="00237911">
      <w:pPr>
        <w:pStyle w:val="Nadpis4"/>
      </w:pPr>
      <w:r>
        <w:t>18.5.</w:t>
      </w:r>
      <w:r w:rsidR="003A6611">
        <w:t>5</w:t>
      </w:r>
      <w:r>
        <w:t xml:space="preserve"> Společnost přátel ZUŠ Morava, </w:t>
      </w:r>
      <w:proofErr w:type="spellStart"/>
      <w:r>
        <w:t>z.s</w:t>
      </w:r>
      <w:proofErr w:type="spellEnd"/>
      <w:r>
        <w:t>.</w:t>
      </w:r>
    </w:p>
    <w:p w14:paraId="52EDBE18" w14:textId="09165FF5" w:rsidR="00237911" w:rsidRDefault="0089148A" w:rsidP="00237911">
      <w:r>
        <w:t xml:space="preserve">Předsedající přednesl žádost Společnosti přátel ZUŠ Morava o věcné dary na dětský tábor na </w:t>
      </w:r>
      <w:proofErr w:type="spellStart"/>
      <w:r>
        <w:t>Revice</w:t>
      </w:r>
      <w:proofErr w:type="spellEnd"/>
      <w:r>
        <w:t xml:space="preserve"> ve Vizovicích. Jedná se o hudební/kulturní tábor pod záštitou ZUŠ Morava, kam jezdí také děti z naší obce.</w:t>
      </w:r>
    </w:p>
    <w:p w14:paraId="05A27650" w14:textId="50655BBF" w:rsidR="00237911" w:rsidRPr="00316323" w:rsidRDefault="00237911" w:rsidP="0023791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316323">
        <w:rPr>
          <w:b/>
          <w:bCs/>
          <w:i/>
          <w:iCs/>
          <w:color w:val="000000"/>
          <w:u w:val="single"/>
        </w:rPr>
        <w:t>Návrh usnesení č. U-1</w:t>
      </w:r>
      <w:r>
        <w:rPr>
          <w:b/>
          <w:bCs/>
          <w:i/>
          <w:iCs/>
          <w:color w:val="000000"/>
          <w:u w:val="single"/>
        </w:rPr>
        <w:t>8</w:t>
      </w:r>
      <w:r w:rsidRPr="00316323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10</w:t>
      </w:r>
      <w:r w:rsidRPr="00316323">
        <w:rPr>
          <w:b/>
          <w:bCs/>
          <w:i/>
          <w:iCs/>
          <w:color w:val="000000"/>
          <w:u w:val="single"/>
        </w:rPr>
        <w:t>/2025</w:t>
      </w:r>
    </w:p>
    <w:p w14:paraId="6E4992B3" w14:textId="3DBE1867" w:rsidR="00237911" w:rsidRDefault="00237911" w:rsidP="003A6611">
      <w:pPr>
        <w:spacing w:after="0"/>
        <w:jc w:val="both"/>
      </w:pPr>
      <w:r>
        <w:t xml:space="preserve">Zastupitelstvo Obce Kašava </w:t>
      </w:r>
      <w:r w:rsidRPr="002F6AF7">
        <w:rPr>
          <w:b/>
          <w:bCs/>
        </w:rPr>
        <w:t>schvaluje</w:t>
      </w:r>
      <w:r>
        <w:t xml:space="preserve"> věcné dary do výše </w:t>
      </w:r>
      <w:proofErr w:type="gramStart"/>
      <w:r>
        <w:t>1.</w:t>
      </w:r>
      <w:r w:rsidR="001A3AC1">
        <w:t>7</w:t>
      </w:r>
      <w:r>
        <w:t>00,-</w:t>
      </w:r>
      <w:proofErr w:type="gramEnd"/>
      <w:r>
        <w:t xml:space="preserve">Kč pro děti účastnící se hudebního táboru Spolku přátel ZUŠ MORAVA, </w:t>
      </w:r>
      <w:proofErr w:type="spellStart"/>
      <w:r>
        <w:t>z.s</w:t>
      </w:r>
      <w:proofErr w:type="spellEnd"/>
      <w:r>
        <w:t>.</w:t>
      </w:r>
    </w:p>
    <w:p w14:paraId="06D75F6F" w14:textId="71E31BCE" w:rsidR="00237911" w:rsidRPr="00316323" w:rsidRDefault="00237911" w:rsidP="003A6611">
      <w:pPr>
        <w:spacing w:after="0"/>
        <w:rPr>
          <w:highlight w:val="yellow"/>
        </w:rPr>
      </w:pPr>
      <w:r w:rsidRPr="00316323">
        <w:rPr>
          <w:i/>
          <w:u w:val="single"/>
          <w:shd w:val="clear" w:color="auto" w:fill="FFFFFF"/>
        </w:rPr>
        <w:t>Hlasování:</w:t>
      </w:r>
      <w:r w:rsidRPr="00316323">
        <w:rPr>
          <w:bCs/>
          <w:iCs/>
        </w:rPr>
        <w:t xml:space="preserve"> </w:t>
      </w:r>
      <w:r w:rsidRPr="00316323">
        <w:rPr>
          <w:bCs/>
          <w:iCs/>
        </w:rPr>
        <w:tab/>
      </w:r>
      <w:r w:rsidRPr="00316323">
        <w:rPr>
          <w:bCs/>
          <w:i/>
        </w:rPr>
        <w:t xml:space="preserve">PRO – </w:t>
      </w:r>
      <w:r>
        <w:rPr>
          <w:bCs/>
          <w:i/>
        </w:rPr>
        <w:t>10</w:t>
      </w:r>
      <w:r w:rsidRPr="00316323">
        <w:rPr>
          <w:bCs/>
          <w:i/>
        </w:rPr>
        <w:tab/>
      </w:r>
      <w:r>
        <w:rPr>
          <w:bCs/>
          <w:i/>
        </w:rPr>
        <w:tab/>
      </w:r>
      <w:r w:rsidRPr="00316323">
        <w:rPr>
          <w:bCs/>
          <w:i/>
        </w:rPr>
        <w:t>PROTI – 0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 xml:space="preserve">ZDRŽELI SE – </w:t>
      </w:r>
      <w:r>
        <w:rPr>
          <w:bCs/>
          <w:i/>
        </w:rPr>
        <w:t>0</w:t>
      </w:r>
    </w:p>
    <w:p w14:paraId="0F74E850" w14:textId="77777777" w:rsidR="00237911" w:rsidRPr="00316323" w:rsidRDefault="00237911" w:rsidP="003A6611">
      <w:pPr>
        <w:autoSpaceDN/>
        <w:spacing w:after="0" w:line="240" w:lineRule="auto"/>
        <w:textAlignment w:val="auto"/>
        <w:rPr>
          <w:bCs/>
          <w:iCs/>
        </w:rPr>
      </w:pPr>
    </w:p>
    <w:p w14:paraId="13010761" w14:textId="77777777" w:rsidR="00237911" w:rsidRPr="00E9002A" w:rsidRDefault="00237911" w:rsidP="0023791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316323">
        <w:rPr>
          <w:b/>
          <w:bCs/>
          <w:iCs/>
          <w:color w:val="000000"/>
        </w:rPr>
        <w:t>Usnesení bylo schváleno.</w:t>
      </w:r>
    </w:p>
    <w:p w14:paraId="55BB64F5" w14:textId="77777777" w:rsidR="00237911" w:rsidRPr="00E9002A" w:rsidRDefault="00237911" w:rsidP="00F75F3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42E43824" w14:textId="073C14FF" w:rsidR="003A6611" w:rsidRDefault="003A6611" w:rsidP="003A6611">
      <w:pPr>
        <w:pStyle w:val="Nadpis4"/>
      </w:pPr>
      <w:r>
        <w:t>18.5.6 Paní Petra Šarmanová – směna pozemku</w:t>
      </w:r>
    </w:p>
    <w:p w14:paraId="484AA12F" w14:textId="424E883E" w:rsidR="003A6611" w:rsidRDefault="0089148A" w:rsidP="003A6611">
      <w:r>
        <w:t>Předsedající informoval o žádosti paní Petry Šarmanové na směnu pozemku s obcí Kašava. K žádosti byla přiložena dokumentace dle skutečného provedení před a po směně s vyznačenými metry po pozemkových úpravách, jakmile vejdou v platnost.</w:t>
      </w:r>
    </w:p>
    <w:p w14:paraId="72165553" w14:textId="21BA53E4" w:rsidR="003A6611" w:rsidRPr="00316323" w:rsidRDefault="003A6611" w:rsidP="003A661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316323">
        <w:rPr>
          <w:b/>
          <w:bCs/>
          <w:i/>
          <w:iCs/>
          <w:color w:val="000000"/>
          <w:u w:val="single"/>
        </w:rPr>
        <w:t>Návrh usnesení č. U-1</w:t>
      </w:r>
      <w:r>
        <w:rPr>
          <w:b/>
          <w:bCs/>
          <w:i/>
          <w:iCs/>
          <w:color w:val="000000"/>
          <w:u w:val="single"/>
        </w:rPr>
        <w:t>8</w:t>
      </w:r>
      <w:r w:rsidRPr="00316323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11</w:t>
      </w:r>
      <w:r w:rsidRPr="00316323">
        <w:rPr>
          <w:b/>
          <w:bCs/>
          <w:i/>
          <w:iCs/>
          <w:color w:val="000000"/>
          <w:u w:val="single"/>
        </w:rPr>
        <w:t>/2025</w:t>
      </w:r>
    </w:p>
    <w:p w14:paraId="51068CC9" w14:textId="0FFA56A3" w:rsidR="003A6611" w:rsidRDefault="003A6611" w:rsidP="003A6611">
      <w:pPr>
        <w:spacing w:after="0"/>
        <w:jc w:val="both"/>
      </w:pPr>
      <w:r>
        <w:t xml:space="preserve">Zastupitelstvo Obce Kašava </w:t>
      </w:r>
      <w:r w:rsidRPr="002F6AF7">
        <w:rPr>
          <w:b/>
          <w:bCs/>
        </w:rPr>
        <w:t>schvaluje</w:t>
      </w:r>
      <w:r>
        <w:t xml:space="preserve"> záměr směny pozemků dle dokumentace skutečného provedení stavby číslo 19/2025 vyhotovenou Ing. Kateřinou </w:t>
      </w:r>
      <w:proofErr w:type="spellStart"/>
      <w:r>
        <w:t>Mrůzkovou</w:t>
      </w:r>
      <w:proofErr w:type="spellEnd"/>
      <w:r>
        <w:t xml:space="preserve"> dne 13.5.2025, kdy obec </w:t>
      </w:r>
      <w:proofErr w:type="gramStart"/>
      <w:r>
        <w:t>nabyde</w:t>
      </w:r>
      <w:proofErr w:type="gramEnd"/>
      <w:r>
        <w:t xml:space="preserve"> 32 m</w:t>
      </w:r>
      <w:r w:rsidRPr="003A6611">
        <w:rPr>
          <w:vertAlign w:val="superscript"/>
        </w:rPr>
        <w:t>2</w:t>
      </w:r>
      <w:r>
        <w:t xml:space="preserve"> z pozemku </w:t>
      </w:r>
      <w:proofErr w:type="spellStart"/>
      <w:r>
        <w:t>parc</w:t>
      </w:r>
      <w:proofErr w:type="spellEnd"/>
      <w:r>
        <w:t xml:space="preserve">. č. 2638 a manželé Šarmanovi </w:t>
      </w:r>
      <w:proofErr w:type="gramStart"/>
      <w:r>
        <w:t>nabydou</w:t>
      </w:r>
      <w:proofErr w:type="gramEnd"/>
      <w:r>
        <w:t xml:space="preserve"> 29 m</w:t>
      </w:r>
      <w:r w:rsidRPr="003A6611">
        <w:rPr>
          <w:vertAlign w:val="superscript"/>
        </w:rPr>
        <w:t>2</w:t>
      </w:r>
      <w:r>
        <w:t xml:space="preserve"> z pozemku </w:t>
      </w:r>
      <w:proofErr w:type="spellStart"/>
      <w:r>
        <w:t>parc</w:t>
      </w:r>
      <w:proofErr w:type="spellEnd"/>
      <w:r>
        <w:t>. č. 2542.</w:t>
      </w:r>
    </w:p>
    <w:p w14:paraId="3111B21F" w14:textId="77777777" w:rsidR="003A6611" w:rsidRPr="00316323" w:rsidRDefault="003A6611" w:rsidP="003A6611">
      <w:pPr>
        <w:spacing w:after="0"/>
        <w:rPr>
          <w:highlight w:val="yellow"/>
        </w:rPr>
      </w:pPr>
      <w:r w:rsidRPr="00316323">
        <w:rPr>
          <w:i/>
          <w:u w:val="single"/>
          <w:shd w:val="clear" w:color="auto" w:fill="FFFFFF"/>
        </w:rPr>
        <w:t>Hlasování:</w:t>
      </w:r>
      <w:r w:rsidRPr="00316323">
        <w:rPr>
          <w:bCs/>
          <w:iCs/>
        </w:rPr>
        <w:t xml:space="preserve"> </w:t>
      </w:r>
      <w:r w:rsidRPr="00316323">
        <w:rPr>
          <w:bCs/>
          <w:iCs/>
        </w:rPr>
        <w:tab/>
      </w:r>
      <w:r w:rsidRPr="00316323">
        <w:rPr>
          <w:bCs/>
          <w:i/>
        </w:rPr>
        <w:t xml:space="preserve">PRO – </w:t>
      </w:r>
      <w:r>
        <w:rPr>
          <w:bCs/>
          <w:i/>
        </w:rPr>
        <w:t>10</w:t>
      </w:r>
      <w:r w:rsidRPr="00316323">
        <w:rPr>
          <w:bCs/>
          <w:i/>
        </w:rPr>
        <w:tab/>
      </w:r>
      <w:r>
        <w:rPr>
          <w:bCs/>
          <w:i/>
        </w:rPr>
        <w:tab/>
      </w:r>
      <w:r w:rsidRPr="00316323">
        <w:rPr>
          <w:bCs/>
          <w:i/>
        </w:rPr>
        <w:t>PROTI – 0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 xml:space="preserve">ZDRŽELI SE – </w:t>
      </w:r>
      <w:r>
        <w:rPr>
          <w:bCs/>
          <w:i/>
        </w:rPr>
        <w:t>0</w:t>
      </w:r>
    </w:p>
    <w:p w14:paraId="0EEB12DA" w14:textId="77777777" w:rsidR="003A6611" w:rsidRPr="00316323" w:rsidRDefault="003A6611" w:rsidP="003A6611">
      <w:pPr>
        <w:autoSpaceDN/>
        <w:spacing w:after="0" w:line="240" w:lineRule="auto"/>
        <w:textAlignment w:val="auto"/>
        <w:rPr>
          <w:bCs/>
          <w:iCs/>
        </w:rPr>
      </w:pPr>
    </w:p>
    <w:p w14:paraId="6B3EE286" w14:textId="77777777" w:rsidR="003A6611" w:rsidRPr="00E9002A" w:rsidRDefault="003A6611" w:rsidP="003A661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316323">
        <w:rPr>
          <w:b/>
          <w:bCs/>
          <w:iCs/>
          <w:color w:val="000000"/>
        </w:rPr>
        <w:t>Usnesení bylo schváleno.</w:t>
      </w:r>
    </w:p>
    <w:p w14:paraId="316E324E" w14:textId="77777777" w:rsidR="00F75F3A" w:rsidRDefault="00F75F3A" w:rsidP="00214874"/>
    <w:p w14:paraId="7C9C0D35" w14:textId="09B3952E" w:rsidR="003A6611" w:rsidRPr="003A6611" w:rsidRDefault="003A6611" w:rsidP="003A6611">
      <w:pPr>
        <w:pStyle w:val="Nadpis4"/>
      </w:pPr>
      <w:r>
        <w:t>18.5.7 Pronájem bytových prostor</w:t>
      </w:r>
    </w:p>
    <w:p w14:paraId="0C3B37E1" w14:textId="77777777" w:rsidR="003A6611" w:rsidRDefault="003A6611" w:rsidP="003A6611">
      <w:pPr>
        <w:spacing w:after="0"/>
        <w:jc w:val="both"/>
      </w:pPr>
      <w:r>
        <w:t>Předsedající předložil žádosti na prodloužení platnosti nájemních smluv na obecní byty o jeden rok na dobu určitou do 31.07.2026:</w:t>
      </w:r>
    </w:p>
    <w:p w14:paraId="56DB7739" w14:textId="7DEBA252" w:rsidR="003A6611" w:rsidRDefault="003A6611" w:rsidP="003A6611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 w:hanging="284"/>
        <w:jc w:val="both"/>
        <w:textAlignment w:val="auto"/>
      </w:pPr>
      <w:r>
        <w:rPr>
          <w:color w:val="000000"/>
        </w:rPr>
        <w:t>Paní Alena Štěpánová má platnou nájemní smlouvu uzavřenou dne 4.1.2023 na pronájem bytu o velikosti 2+1 nacházející se ve 3. nadzemním podlaží v budově č. p. 193</w:t>
      </w:r>
      <w:r w:rsidR="008847D5">
        <w:rPr>
          <w:color w:val="000000"/>
        </w:rPr>
        <w:t>.</w:t>
      </w:r>
    </w:p>
    <w:p w14:paraId="3C79A04C" w14:textId="53BF1F6B" w:rsidR="003A6611" w:rsidRDefault="003A6611" w:rsidP="003A6611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 w:hanging="284"/>
        <w:jc w:val="both"/>
        <w:textAlignment w:val="auto"/>
      </w:pPr>
      <w:r>
        <w:rPr>
          <w:color w:val="000000"/>
        </w:rPr>
        <w:t>Manželé Vladimíra a Martin Krčmovi mají platnou nájemní smlouvu uzavřenou dne 4.1.2023 na pronájem bytu o velikosti 3+1 nacházející se ve 2. nadzemním podlaží v budově č. p. 193</w:t>
      </w:r>
      <w:r w:rsidR="008847D5">
        <w:rPr>
          <w:color w:val="000000"/>
        </w:rPr>
        <w:t>.</w:t>
      </w:r>
    </w:p>
    <w:p w14:paraId="21074E3D" w14:textId="662540FB" w:rsidR="003A6611" w:rsidRDefault="003A6611" w:rsidP="003A6611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 w:hanging="284"/>
        <w:jc w:val="both"/>
        <w:textAlignment w:val="auto"/>
      </w:pPr>
      <w:r>
        <w:rPr>
          <w:color w:val="000000"/>
        </w:rPr>
        <w:t>Manželé Lucie a Tomáš Křížkovi májí platnou nájemní smlouvu uzavřenou dne 4.1.2023 na pronájem bytu o velikosti 3+1 nacházející se ve 3. nadzemním podlaží v budově č. p. 193</w:t>
      </w:r>
      <w:r w:rsidR="008847D5">
        <w:rPr>
          <w:color w:val="000000"/>
        </w:rPr>
        <w:t>.</w:t>
      </w:r>
    </w:p>
    <w:p w14:paraId="305150B4" w14:textId="3E3AD9B7" w:rsidR="003A6611" w:rsidRDefault="003A6611" w:rsidP="003A6611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 w:hanging="284"/>
        <w:jc w:val="both"/>
        <w:textAlignment w:val="auto"/>
      </w:pPr>
      <w:r>
        <w:rPr>
          <w:color w:val="000000"/>
        </w:rPr>
        <w:t>Paní Veronika Kristová má platnou nájemní smlouvu uzavřenou dne 2.1.2023 na pronájem bytu o velikosti 2+1 nacházející se ve 2. nadzemním podlaží v budově č. p. 192</w:t>
      </w:r>
      <w:r w:rsidR="008847D5">
        <w:rPr>
          <w:color w:val="000000"/>
        </w:rPr>
        <w:t>.</w:t>
      </w:r>
    </w:p>
    <w:p w14:paraId="3A91DB5D" w14:textId="72BF16F9" w:rsidR="003A6611" w:rsidRDefault="003A6611" w:rsidP="003A6611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 w:hanging="284"/>
        <w:jc w:val="both"/>
        <w:textAlignment w:val="auto"/>
      </w:pPr>
      <w:r>
        <w:rPr>
          <w:color w:val="000000"/>
        </w:rPr>
        <w:t>Paní Petra Lukešová má platnou nájemní smlouvu na pronájem bytu o velikosti 3+1 nacházející se ve 2. nadzemním podlaží v budově č. p. 191</w:t>
      </w:r>
      <w:r w:rsidR="008847D5">
        <w:rPr>
          <w:color w:val="000000"/>
        </w:rPr>
        <w:t>.</w:t>
      </w:r>
    </w:p>
    <w:p w14:paraId="08994DB0" w14:textId="27E131F7" w:rsidR="003A6611" w:rsidRDefault="003A6611" w:rsidP="003A6611">
      <w:pPr>
        <w:numPr>
          <w:ilvl w:val="0"/>
          <w:numId w:val="18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 w:hanging="284"/>
        <w:jc w:val="both"/>
        <w:textAlignment w:val="auto"/>
      </w:pPr>
      <w:r>
        <w:rPr>
          <w:color w:val="000000"/>
        </w:rPr>
        <w:lastRenderedPageBreak/>
        <w:t>Paní Petra Bořutová má platnou nájemní smlouvu uzavřenou na pronájem bytu o velikosti 3+1 nacházející se v 1. nadzemním podlaží v budově č. p. 191</w:t>
      </w:r>
      <w:r w:rsidR="008847D5">
        <w:rPr>
          <w:color w:val="000000"/>
        </w:rPr>
        <w:t>.</w:t>
      </w:r>
    </w:p>
    <w:p w14:paraId="7C4616AD" w14:textId="77777777" w:rsidR="003A6611" w:rsidRDefault="003A6611" w:rsidP="003A6611">
      <w:pPr>
        <w:numPr>
          <w:ilvl w:val="0"/>
          <w:numId w:val="18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 w:hanging="284"/>
        <w:jc w:val="both"/>
        <w:textAlignment w:val="auto"/>
      </w:pPr>
      <w:r>
        <w:rPr>
          <w:color w:val="000000"/>
        </w:rPr>
        <w:t>Paní Martina Březíková má platnou nájemní smlouvu uzavřenou dne 1.4.2022 na pronájem bytu o velikosti 3+1 s příslušenstvím nacházející se v přízemí a v 1. nadzemním podlaží v budově č.p. 39.</w:t>
      </w:r>
    </w:p>
    <w:p w14:paraId="7B0FD830" w14:textId="77777777" w:rsidR="003A6611" w:rsidRDefault="003A6611" w:rsidP="003A6611"/>
    <w:p w14:paraId="29E59410" w14:textId="69BE45A2" w:rsidR="003A6611" w:rsidRPr="00316323" w:rsidRDefault="003A6611" w:rsidP="003A661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316323">
        <w:rPr>
          <w:b/>
          <w:bCs/>
          <w:i/>
          <w:iCs/>
          <w:color w:val="000000"/>
          <w:u w:val="single"/>
        </w:rPr>
        <w:t>Návrh usnesení č. U-1</w:t>
      </w:r>
      <w:r>
        <w:rPr>
          <w:b/>
          <w:bCs/>
          <w:i/>
          <w:iCs/>
          <w:color w:val="000000"/>
          <w:u w:val="single"/>
        </w:rPr>
        <w:t>8</w:t>
      </w:r>
      <w:r w:rsidRPr="00316323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12</w:t>
      </w:r>
      <w:r w:rsidRPr="00316323">
        <w:rPr>
          <w:b/>
          <w:bCs/>
          <w:i/>
          <w:iCs/>
          <w:color w:val="000000"/>
          <w:u w:val="single"/>
        </w:rPr>
        <w:t>/2025</w:t>
      </w:r>
    </w:p>
    <w:p w14:paraId="3A90319B" w14:textId="4ACC8BA5" w:rsidR="003A6611" w:rsidRDefault="003A6611" w:rsidP="003A6611">
      <w:pPr>
        <w:spacing w:after="0"/>
      </w:pPr>
      <w:r>
        <w:t xml:space="preserve">Zastupitelstvo Obce Kašava </w:t>
      </w:r>
      <w:r w:rsidRPr="002F6AF7">
        <w:rPr>
          <w:b/>
          <w:bCs/>
        </w:rPr>
        <w:t>schvaluje</w:t>
      </w:r>
      <w:r>
        <w:t xml:space="preserve"> prodloužení nájemní doby o jeden rok, do 31.7.202</w:t>
      </w:r>
      <w:r w:rsidR="00475541">
        <w:t>6</w:t>
      </w:r>
      <w:r>
        <w:t>, tedy na dobu určitou žadatelům:</w:t>
      </w:r>
    </w:p>
    <w:p w14:paraId="48CBD5FC" w14:textId="50DCB872" w:rsidR="003A6611" w:rsidRDefault="003A6611" w:rsidP="003A6611">
      <w:pPr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 w:hanging="284"/>
        <w:textAlignment w:val="auto"/>
      </w:pPr>
      <w:r>
        <w:rPr>
          <w:color w:val="000000"/>
        </w:rPr>
        <w:t>Paní Aleně Štěpánové, na pronájem bytu o velikosti 2+1 ve 3. NP v budově č. p. 193</w:t>
      </w:r>
      <w:r w:rsidR="002F6AF7">
        <w:rPr>
          <w:color w:val="000000"/>
        </w:rPr>
        <w:t>.</w:t>
      </w:r>
    </w:p>
    <w:p w14:paraId="4EDCF3BF" w14:textId="3E9CD1BE" w:rsidR="003A6611" w:rsidRDefault="003A6611" w:rsidP="003A6611">
      <w:pPr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 w:hanging="284"/>
        <w:textAlignment w:val="auto"/>
      </w:pPr>
      <w:r>
        <w:rPr>
          <w:color w:val="000000"/>
        </w:rPr>
        <w:t>Manželům Krčmovým, na pronájem bytu o velikosti 3+1 ve 2. NP v budově č. p.193</w:t>
      </w:r>
      <w:r w:rsidR="002F6AF7">
        <w:rPr>
          <w:color w:val="000000"/>
        </w:rPr>
        <w:t>.</w:t>
      </w:r>
    </w:p>
    <w:p w14:paraId="0D7FC001" w14:textId="2127482F" w:rsidR="003A6611" w:rsidRDefault="003A6611" w:rsidP="003A6611">
      <w:pPr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 w:hanging="284"/>
        <w:textAlignment w:val="auto"/>
      </w:pPr>
      <w:r>
        <w:rPr>
          <w:color w:val="000000"/>
        </w:rPr>
        <w:t>Manželům Křížkovým, na pronájem bytu o velikosti 3+1 ve 3. NP v budově č. p. 193</w:t>
      </w:r>
      <w:r w:rsidR="002F6AF7">
        <w:rPr>
          <w:color w:val="000000"/>
        </w:rPr>
        <w:t>.</w:t>
      </w:r>
    </w:p>
    <w:p w14:paraId="78F5A321" w14:textId="7B08E499" w:rsidR="003A6611" w:rsidRDefault="003A6611" w:rsidP="003A6611">
      <w:pPr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 w:hanging="284"/>
        <w:textAlignment w:val="auto"/>
      </w:pPr>
      <w:r>
        <w:rPr>
          <w:color w:val="000000"/>
        </w:rPr>
        <w:t>Paní Veronice Kristové, na pronájem bytu o velikosti 2+1 ve 2. NP vpravo v budově č. p. 192</w:t>
      </w:r>
      <w:r w:rsidR="002F6AF7">
        <w:rPr>
          <w:color w:val="000000"/>
        </w:rPr>
        <w:t>.</w:t>
      </w:r>
    </w:p>
    <w:p w14:paraId="02800EBF" w14:textId="1F36C442" w:rsidR="003A6611" w:rsidRDefault="003A6611" w:rsidP="003A6611">
      <w:pPr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 w:hanging="284"/>
        <w:textAlignment w:val="auto"/>
      </w:pPr>
      <w:r>
        <w:rPr>
          <w:color w:val="000000"/>
        </w:rPr>
        <w:t>Paní Petře Lukešové, na pronájem bytu o velikosti 3+1 ve 2. NP v budově č. p. 191</w:t>
      </w:r>
      <w:r w:rsidR="002F6AF7">
        <w:rPr>
          <w:color w:val="000000"/>
        </w:rPr>
        <w:t>.</w:t>
      </w:r>
    </w:p>
    <w:p w14:paraId="05C25C47" w14:textId="1313E96D" w:rsidR="003A6611" w:rsidRDefault="003A6611" w:rsidP="003A6611">
      <w:pPr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 w:hanging="284"/>
        <w:textAlignment w:val="auto"/>
      </w:pPr>
      <w:r>
        <w:rPr>
          <w:color w:val="000000"/>
        </w:rPr>
        <w:t>Paní Petře Bořutové, na pronájem bytu o velikosti 3+1 v 1. NP v budově č. p. 191</w:t>
      </w:r>
      <w:r w:rsidR="002F6AF7">
        <w:rPr>
          <w:color w:val="000000"/>
        </w:rPr>
        <w:t>.</w:t>
      </w:r>
    </w:p>
    <w:p w14:paraId="0C5ACDB1" w14:textId="77777777" w:rsidR="003A6611" w:rsidRDefault="003A6611" w:rsidP="003A6611">
      <w:pPr>
        <w:numPr>
          <w:ilvl w:val="0"/>
          <w:numId w:val="17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ind w:left="284" w:hanging="284"/>
        <w:textAlignment w:val="auto"/>
      </w:pPr>
      <w:r>
        <w:rPr>
          <w:color w:val="000000"/>
        </w:rPr>
        <w:t>Paní Martině Březíkové, na pronájem bytu o velikosti 3+1 v budově č.p. 39.</w:t>
      </w:r>
    </w:p>
    <w:p w14:paraId="7F8C91FF" w14:textId="77777777" w:rsidR="003A6611" w:rsidRPr="00316323" w:rsidRDefault="003A6611" w:rsidP="003A6611">
      <w:pPr>
        <w:spacing w:after="0"/>
        <w:rPr>
          <w:highlight w:val="yellow"/>
        </w:rPr>
      </w:pPr>
      <w:r w:rsidRPr="00316323">
        <w:rPr>
          <w:i/>
          <w:u w:val="single"/>
          <w:shd w:val="clear" w:color="auto" w:fill="FFFFFF"/>
        </w:rPr>
        <w:t>Hlasování:</w:t>
      </w:r>
      <w:r w:rsidRPr="00316323">
        <w:rPr>
          <w:bCs/>
          <w:iCs/>
        </w:rPr>
        <w:t xml:space="preserve"> </w:t>
      </w:r>
      <w:r w:rsidRPr="00316323">
        <w:rPr>
          <w:bCs/>
          <w:iCs/>
        </w:rPr>
        <w:tab/>
      </w:r>
      <w:r w:rsidRPr="00316323">
        <w:rPr>
          <w:bCs/>
          <w:i/>
        </w:rPr>
        <w:t xml:space="preserve">PRO – </w:t>
      </w:r>
      <w:r>
        <w:rPr>
          <w:bCs/>
          <w:i/>
        </w:rPr>
        <w:t>10</w:t>
      </w:r>
      <w:r w:rsidRPr="00316323">
        <w:rPr>
          <w:bCs/>
          <w:i/>
        </w:rPr>
        <w:tab/>
      </w:r>
      <w:r>
        <w:rPr>
          <w:bCs/>
          <w:i/>
        </w:rPr>
        <w:tab/>
      </w:r>
      <w:r w:rsidRPr="00316323">
        <w:rPr>
          <w:bCs/>
          <w:i/>
        </w:rPr>
        <w:t>PROTI – 0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 xml:space="preserve">ZDRŽELI SE – </w:t>
      </w:r>
      <w:r>
        <w:rPr>
          <w:bCs/>
          <w:i/>
        </w:rPr>
        <w:t>0</w:t>
      </w:r>
    </w:p>
    <w:p w14:paraId="4EC9DB4C" w14:textId="77777777" w:rsidR="003A6611" w:rsidRPr="00316323" w:rsidRDefault="003A6611" w:rsidP="003A6611">
      <w:pPr>
        <w:autoSpaceDN/>
        <w:spacing w:after="0" w:line="240" w:lineRule="auto"/>
        <w:textAlignment w:val="auto"/>
        <w:rPr>
          <w:bCs/>
          <w:iCs/>
        </w:rPr>
      </w:pPr>
    </w:p>
    <w:p w14:paraId="30EECF99" w14:textId="77777777" w:rsidR="003A6611" w:rsidRDefault="003A6611" w:rsidP="003A661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316323">
        <w:rPr>
          <w:b/>
          <w:bCs/>
          <w:iCs/>
          <w:color w:val="000000"/>
        </w:rPr>
        <w:t>Usnesení bylo schváleno.</w:t>
      </w:r>
    </w:p>
    <w:p w14:paraId="5B044794" w14:textId="77777777" w:rsidR="009F4540" w:rsidRDefault="009F4540" w:rsidP="003A661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</w:p>
    <w:p w14:paraId="28925784" w14:textId="0D39E669" w:rsidR="009F4540" w:rsidRDefault="009F4540" w:rsidP="009F4540">
      <w:pPr>
        <w:pStyle w:val="Nadpis4"/>
      </w:pPr>
      <w:r>
        <w:t>18.5.8 SDH Kašava</w:t>
      </w:r>
    </w:p>
    <w:p w14:paraId="6778D6F8" w14:textId="56F1BA3A" w:rsidR="009F4540" w:rsidRPr="009F4540" w:rsidRDefault="009F4540" w:rsidP="009F4540">
      <w:r>
        <w:t xml:space="preserve">Předsedající přednesl žádost SDH Kašava o finanční dar ve výši </w:t>
      </w:r>
      <w:proofErr w:type="gramStart"/>
      <w:r>
        <w:t>16.400,-</w:t>
      </w:r>
      <w:proofErr w:type="gramEnd"/>
      <w:r>
        <w:t xml:space="preserve"> Kč.</w:t>
      </w:r>
    </w:p>
    <w:p w14:paraId="44DE53DE" w14:textId="17C58D57" w:rsidR="009F4540" w:rsidRPr="00316323" w:rsidRDefault="009F4540" w:rsidP="009F4540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316323">
        <w:rPr>
          <w:b/>
          <w:bCs/>
          <w:i/>
          <w:iCs/>
          <w:color w:val="000000"/>
          <w:u w:val="single"/>
        </w:rPr>
        <w:t>Návrh usnesení č. U-1</w:t>
      </w:r>
      <w:r>
        <w:rPr>
          <w:b/>
          <w:bCs/>
          <w:i/>
          <w:iCs/>
          <w:color w:val="000000"/>
          <w:u w:val="single"/>
        </w:rPr>
        <w:t>8</w:t>
      </w:r>
      <w:r w:rsidRPr="00316323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13</w:t>
      </w:r>
      <w:r w:rsidRPr="00316323">
        <w:rPr>
          <w:b/>
          <w:bCs/>
          <w:i/>
          <w:iCs/>
          <w:color w:val="000000"/>
          <w:u w:val="single"/>
        </w:rPr>
        <w:t>/2025</w:t>
      </w:r>
    </w:p>
    <w:p w14:paraId="20443FB8" w14:textId="32F993FA" w:rsidR="009F4540" w:rsidRDefault="009F4540" w:rsidP="009F4540">
      <w:pPr>
        <w:spacing w:after="0"/>
        <w:jc w:val="both"/>
      </w:pPr>
      <w:r>
        <w:t xml:space="preserve">Zastupitelstvo Obce Kašava </w:t>
      </w:r>
      <w:r w:rsidRPr="002F6AF7">
        <w:rPr>
          <w:b/>
          <w:bCs/>
        </w:rPr>
        <w:t>schvaluje</w:t>
      </w:r>
      <w:r>
        <w:t xml:space="preserve"> finanční dar SDH Kašava ve výši </w:t>
      </w:r>
      <w:proofErr w:type="gramStart"/>
      <w:r>
        <w:t>16.400,-</w:t>
      </w:r>
      <w:proofErr w:type="gramEnd"/>
      <w:r>
        <w:t xml:space="preserve"> Kč.</w:t>
      </w:r>
    </w:p>
    <w:p w14:paraId="427A6CCC" w14:textId="30D18B70" w:rsidR="009F4540" w:rsidRPr="009F4540" w:rsidRDefault="009F4540" w:rsidP="009F4540">
      <w:pPr>
        <w:spacing w:after="0"/>
        <w:rPr>
          <w:highlight w:val="yellow"/>
        </w:rPr>
      </w:pPr>
      <w:r w:rsidRPr="00316323">
        <w:rPr>
          <w:i/>
          <w:u w:val="single"/>
          <w:shd w:val="clear" w:color="auto" w:fill="FFFFFF"/>
        </w:rPr>
        <w:t>Hlasování:</w:t>
      </w:r>
      <w:r w:rsidRPr="00316323">
        <w:rPr>
          <w:bCs/>
          <w:iCs/>
        </w:rPr>
        <w:t xml:space="preserve"> </w:t>
      </w:r>
      <w:r w:rsidRPr="00316323">
        <w:rPr>
          <w:bCs/>
          <w:iCs/>
        </w:rPr>
        <w:tab/>
      </w:r>
      <w:r w:rsidRPr="00316323">
        <w:rPr>
          <w:bCs/>
          <w:i/>
        </w:rPr>
        <w:t xml:space="preserve">PRO – </w:t>
      </w:r>
      <w:r>
        <w:rPr>
          <w:bCs/>
          <w:i/>
        </w:rPr>
        <w:t>10</w:t>
      </w:r>
      <w:r w:rsidRPr="00316323">
        <w:rPr>
          <w:bCs/>
          <w:i/>
        </w:rPr>
        <w:tab/>
      </w:r>
      <w:r>
        <w:rPr>
          <w:bCs/>
          <w:i/>
        </w:rPr>
        <w:tab/>
      </w:r>
      <w:r w:rsidRPr="00316323">
        <w:rPr>
          <w:bCs/>
          <w:i/>
        </w:rPr>
        <w:t>PROTI – 0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 xml:space="preserve">ZDRŽELI SE – </w:t>
      </w:r>
      <w:r>
        <w:rPr>
          <w:bCs/>
          <w:i/>
        </w:rPr>
        <w:t>0</w:t>
      </w:r>
    </w:p>
    <w:p w14:paraId="1B933966" w14:textId="77777777" w:rsidR="003A6611" w:rsidRDefault="003A6611" w:rsidP="00214874"/>
    <w:p w14:paraId="53EE3A20" w14:textId="30B58C6D" w:rsidR="002F6AF7" w:rsidRDefault="002F6AF7" w:rsidP="002F6AF7">
      <w:pPr>
        <w:pStyle w:val="Nadpis2"/>
      </w:pPr>
      <w:r>
        <w:t>18.6 Projekty</w:t>
      </w:r>
    </w:p>
    <w:p w14:paraId="1FB1ADE4" w14:textId="271B2232" w:rsidR="002F6AF7" w:rsidRPr="002F6AF7" w:rsidRDefault="002F6AF7" w:rsidP="002F6AF7">
      <w:pPr>
        <w:pStyle w:val="Nadpis4"/>
      </w:pPr>
      <w:r>
        <w:t>18.6.1 Schválení veřejné zakázky – Multimediální učebna</w:t>
      </w:r>
    </w:p>
    <w:p w14:paraId="039C2B63" w14:textId="446C37CD" w:rsidR="00C906CE" w:rsidRDefault="000D4740" w:rsidP="00214874">
      <w:r>
        <w:t>Předsedající informoval o veřejné zakázce na multimediální učebnu, kdy nejlevnější cenovou nabídku podala společnost KDZ, spol. s.r.o. Předmětem této VZ je vybudování nové multimediální učebny v prostorech stávajícího učitelského kabinetu.</w:t>
      </w:r>
    </w:p>
    <w:p w14:paraId="5902E040" w14:textId="28DD574E" w:rsidR="00BB38FD" w:rsidRPr="00316323" w:rsidRDefault="00BB38FD" w:rsidP="00BB38FD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316323">
        <w:rPr>
          <w:b/>
          <w:bCs/>
          <w:i/>
          <w:iCs/>
          <w:color w:val="000000"/>
          <w:u w:val="single"/>
        </w:rPr>
        <w:t>Návrh usnesení č. U-1</w:t>
      </w:r>
      <w:r>
        <w:rPr>
          <w:b/>
          <w:bCs/>
          <w:i/>
          <w:iCs/>
          <w:color w:val="000000"/>
          <w:u w:val="single"/>
        </w:rPr>
        <w:t>8</w:t>
      </w:r>
      <w:r w:rsidRPr="00316323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</w:t>
      </w:r>
      <w:r w:rsidR="009F4540">
        <w:rPr>
          <w:b/>
          <w:bCs/>
          <w:i/>
          <w:iCs/>
          <w:color w:val="000000"/>
          <w:u w:val="single"/>
        </w:rPr>
        <w:t>4</w:t>
      </w:r>
      <w:r w:rsidRPr="00316323">
        <w:rPr>
          <w:b/>
          <w:bCs/>
          <w:i/>
          <w:iCs/>
          <w:color w:val="000000"/>
          <w:u w:val="single"/>
        </w:rPr>
        <w:t>/2025</w:t>
      </w:r>
    </w:p>
    <w:p w14:paraId="59AF8B93" w14:textId="4E20AF53" w:rsidR="00BB38FD" w:rsidRDefault="00BB38FD" w:rsidP="00BB38FD">
      <w:pPr>
        <w:spacing w:after="0"/>
      </w:pPr>
      <w:r>
        <w:t>Zastupitelstvo Obce Kašava:</w:t>
      </w:r>
    </w:p>
    <w:p w14:paraId="3E8A65DD" w14:textId="56F2E9F4" w:rsidR="00BB38FD" w:rsidRDefault="00BB38FD" w:rsidP="00BB38FD">
      <w:pPr>
        <w:numPr>
          <w:ilvl w:val="0"/>
          <w:numId w:val="18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 w:rsidRPr="00BB38FD">
        <w:rPr>
          <w:b/>
          <w:bCs/>
          <w:color w:val="000000"/>
        </w:rPr>
        <w:t>bere na vědomí</w:t>
      </w:r>
      <w:r>
        <w:rPr>
          <w:color w:val="000000"/>
        </w:rPr>
        <w:t xml:space="preserve"> výsledek výběrového řízení na veřejnou zakázku „Vybudování nové multimediální učebny v ZŠ Kašava“,</w:t>
      </w:r>
    </w:p>
    <w:p w14:paraId="5E72927F" w14:textId="77777777" w:rsidR="00BB38FD" w:rsidRDefault="00BB38FD" w:rsidP="00BB38FD">
      <w:pPr>
        <w:numPr>
          <w:ilvl w:val="0"/>
          <w:numId w:val="18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 w:rsidRPr="00BB38FD">
        <w:rPr>
          <w:b/>
          <w:bCs/>
          <w:color w:val="000000"/>
        </w:rPr>
        <w:t>schvaluje</w:t>
      </w:r>
      <w:r>
        <w:rPr>
          <w:color w:val="000000"/>
        </w:rPr>
        <w:t xml:space="preserve"> podpis smlouvy s firmou KDZ, spol. s r.o. (IČ: 15526691), která obsahuje nejnižší nabídkovou cenu ve výši </w:t>
      </w:r>
      <w:proofErr w:type="gramStart"/>
      <w:r>
        <w:rPr>
          <w:color w:val="000000"/>
        </w:rPr>
        <w:t>1.266.003,-</w:t>
      </w:r>
      <w:proofErr w:type="gramEnd"/>
      <w:r>
        <w:rPr>
          <w:color w:val="000000"/>
        </w:rPr>
        <w:t xml:space="preserve"> Kč bez DPH.</w:t>
      </w:r>
    </w:p>
    <w:p w14:paraId="6E1A1D6C" w14:textId="4B64AC97" w:rsidR="00BB38FD" w:rsidRPr="00316323" w:rsidRDefault="00BB38FD" w:rsidP="00BB38FD">
      <w:pPr>
        <w:spacing w:after="0"/>
        <w:rPr>
          <w:highlight w:val="yellow"/>
        </w:rPr>
      </w:pPr>
      <w:r w:rsidRPr="00316323">
        <w:rPr>
          <w:i/>
          <w:u w:val="single"/>
          <w:shd w:val="clear" w:color="auto" w:fill="FFFFFF"/>
        </w:rPr>
        <w:t>Hlasování:</w:t>
      </w:r>
      <w:r w:rsidRPr="00316323">
        <w:rPr>
          <w:bCs/>
          <w:iCs/>
        </w:rPr>
        <w:t xml:space="preserve"> </w:t>
      </w:r>
      <w:r w:rsidRPr="00316323">
        <w:rPr>
          <w:bCs/>
          <w:iCs/>
        </w:rPr>
        <w:tab/>
      </w:r>
      <w:r w:rsidRPr="00316323">
        <w:rPr>
          <w:bCs/>
          <w:i/>
        </w:rPr>
        <w:t>PRO – 1</w:t>
      </w:r>
      <w:r>
        <w:rPr>
          <w:bCs/>
          <w:i/>
        </w:rPr>
        <w:t>0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>PROTI – 0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>ZDRŽELI SE – 0</w:t>
      </w:r>
    </w:p>
    <w:p w14:paraId="7AE7BD4E" w14:textId="77777777" w:rsidR="00BB38FD" w:rsidRPr="00316323" w:rsidRDefault="00BB38FD" w:rsidP="00BB38FD">
      <w:pPr>
        <w:autoSpaceDN/>
        <w:spacing w:after="0" w:line="240" w:lineRule="auto"/>
        <w:textAlignment w:val="auto"/>
        <w:rPr>
          <w:bCs/>
          <w:iCs/>
        </w:rPr>
      </w:pPr>
    </w:p>
    <w:p w14:paraId="275649F4" w14:textId="77777777" w:rsidR="00BB38FD" w:rsidRPr="00E9002A" w:rsidRDefault="00BB38FD" w:rsidP="00BB38FD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316323">
        <w:rPr>
          <w:b/>
          <w:bCs/>
          <w:iCs/>
          <w:color w:val="000000"/>
        </w:rPr>
        <w:t>Usnesení bylo schváleno.</w:t>
      </w:r>
    </w:p>
    <w:p w14:paraId="0020A3FE" w14:textId="77777777" w:rsidR="00BB38FD" w:rsidRDefault="00BB38FD" w:rsidP="00214874"/>
    <w:p w14:paraId="0D178C87" w14:textId="7DABCF7E" w:rsidR="00BB38FD" w:rsidRPr="002F6AF7" w:rsidRDefault="00BB38FD" w:rsidP="00BB38FD">
      <w:pPr>
        <w:pStyle w:val="Nadpis4"/>
      </w:pPr>
      <w:r>
        <w:t>18.6.2 Nákup robotické sekačky</w:t>
      </w:r>
    </w:p>
    <w:p w14:paraId="5B76C0B4" w14:textId="593BE13F" w:rsidR="00BB38FD" w:rsidRDefault="000D4740" w:rsidP="00BB38FD">
      <w:r>
        <w:t xml:space="preserve">Předsedající informoval o možnosti nákupu robotických sekaček pomocí dotačního titulu. Předsedající navrhuje zakoupit 3ks robotických sekaček, jedna by sekala nad obecním domem mezi </w:t>
      </w:r>
      <w:r>
        <w:lastRenderedPageBreak/>
        <w:t xml:space="preserve">jedlými keři, druhá by sekala v prostoru po kulturním domu a třetí by se uvažovala do školní zahrady. Proběhla debata přítomných zastupitelů nad potřebou takové sekačky a spolehlivosti. </w:t>
      </w:r>
    </w:p>
    <w:p w14:paraId="75CB92ED" w14:textId="7B5390FF" w:rsidR="00BB38FD" w:rsidRPr="00316323" w:rsidRDefault="00BB38FD" w:rsidP="00BB38FD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316323">
        <w:rPr>
          <w:b/>
          <w:bCs/>
          <w:i/>
          <w:iCs/>
          <w:color w:val="000000"/>
          <w:u w:val="single"/>
        </w:rPr>
        <w:t>Návrh usnesení č. U-1</w:t>
      </w:r>
      <w:r>
        <w:rPr>
          <w:b/>
          <w:bCs/>
          <w:i/>
          <w:iCs/>
          <w:color w:val="000000"/>
          <w:u w:val="single"/>
        </w:rPr>
        <w:t>8</w:t>
      </w:r>
      <w:r w:rsidRPr="00316323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</w:t>
      </w:r>
      <w:r w:rsidR="009F4540">
        <w:rPr>
          <w:b/>
          <w:bCs/>
          <w:i/>
          <w:iCs/>
          <w:color w:val="000000"/>
          <w:u w:val="single"/>
        </w:rPr>
        <w:t>5</w:t>
      </w:r>
      <w:r w:rsidRPr="00316323">
        <w:rPr>
          <w:b/>
          <w:bCs/>
          <w:i/>
          <w:iCs/>
          <w:color w:val="000000"/>
          <w:u w:val="single"/>
        </w:rPr>
        <w:t>/2025</w:t>
      </w:r>
    </w:p>
    <w:p w14:paraId="0AC7CD5F" w14:textId="47CBEB8D" w:rsidR="00BB38FD" w:rsidRDefault="00BB38FD" w:rsidP="00BB38FD">
      <w:pPr>
        <w:spacing w:after="0"/>
      </w:pPr>
      <w:r>
        <w:t>Zastupitelstvo Obce Kašava:</w:t>
      </w:r>
    </w:p>
    <w:p w14:paraId="2E1E750D" w14:textId="12E8FD61" w:rsidR="00BB38FD" w:rsidRDefault="00BB38FD" w:rsidP="00BB38FD">
      <w:pPr>
        <w:numPr>
          <w:ilvl w:val="0"/>
          <w:numId w:val="18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 w:rsidRPr="00BB38FD">
        <w:rPr>
          <w:b/>
          <w:bCs/>
          <w:color w:val="000000"/>
        </w:rPr>
        <w:t>schvaluje</w:t>
      </w:r>
      <w:r>
        <w:rPr>
          <w:color w:val="000000"/>
        </w:rPr>
        <w:t xml:space="preserve"> nákup tří robotických sekaček do hodnoty </w:t>
      </w:r>
      <w:proofErr w:type="gramStart"/>
      <w:r>
        <w:rPr>
          <w:color w:val="000000"/>
        </w:rPr>
        <w:t>80.000,-</w:t>
      </w:r>
      <w:proofErr w:type="gramEnd"/>
      <w:r>
        <w:rPr>
          <w:color w:val="000000"/>
        </w:rPr>
        <w:t xml:space="preserve"> Kč za kus,</w:t>
      </w:r>
    </w:p>
    <w:p w14:paraId="617D4EC2" w14:textId="64ECBE16" w:rsidR="00BB38FD" w:rsidRDefault="00BB38FD" w:rsidP="00BB38FD">
      <w:pPr>
        <w:numPr>
          <w:ilvl w:val="0"/>
          <w:numId w:val="18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 w:rsidRPr="00BB38FD">
        <w:rPr>
          <w:b/>
          <w:bCs/>
          <w:color w:val="000000"/>
        </w:rPr>
        <w:t>schvaluje</w:t>
      </w:r>
      <w:r>
        <w:rPr>
          <w:color w:val="000000"/>
        </w:rPr>
        <w:t xml:space="preserve"> žádost o dotaci ve výši max </w:t>
      </w:r>
      <w:proofErr w:type="gramStart"/>
      <w:r>
        <w:rPr>
          <w:color w:val="000000"/>
        </w:rPr>
        <w:t>50%</w:t>
      </w:r>
      <w:proofErr w:type="gramEnd"/>
      <w:r>
        <w:rPr>
          <w:color w:val="000000"/>
        </w:rPr>
        <w:t xml:space="preserve"> bez DPH,</w:t>
      </w:r>
    </w:p>
    <w:p w14:paraId="1F435CEB" w14:textId="5350FC52" w:rsidR="00BB38FD" w:rsidRDefault="00BB38FD" w:rsidP="00BB38FD">
      <w:pPr>
        <w:numPr>
          <w:ilvl w:val="0"/>
          <w:numId w:val="18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 w:rsidRPr="00BB38FD">
        <w:rPr>
          <w:b/>
          <w:bCs/>
          <w:color w:val="000000"/>
        </w:rPr>
        <w:t>schvaluje</w:t>
      </w:r>
      <w:r>
        <w:rPr>
          <w:color w:val="000000"/>
        </w:rPr>
        <w:t xml:space="preserve"> nabídku Bona </w:t>
      </w:r>
      <w:proofErr w:type="spellStart"/>
      <w:r>
        <w:rPr>
          <w:color w:val="000000"/>
        </w:rPr>
        <w:t>Manera</w:t>
      </w:r>
      <w:proofErr w:type="spellEnd"/>
      <w:r>
        <w:rPr>
          <w:color w:val="000000"/>
        </w:rPr>
        <w:t xml:space="preserve"> s.r.o. na administraci žádosti o dotaci.</w:t>
      </w:r>
    </w:p>
    <w:p w14:paraId="02ADB52D" w14:textId="41F36002" w:rsidR="00BB38FD" w:rsidRPr="00316323" w:rsidRDefault="00BB38FD" w:rsidP="00BB38FD">
      <w:pPr>
        <w:spacing w:after="0"/>
        <w:rPr>
          <w:highlight w:val="yellow"/>
        </w:rPr>
      </w:pPr>
      <w:r w:rsidRPr="00316323">
        <w:rPr>
          <w:i/>
          <w:u w:val="single"/>
          <w:shd w:val="clear" w:color="auto" w:fill="FFFFFF"/>
        </w:rPr>
        <w:t>Hlasování:</w:t>
      </w:r>
      <w:r w:rsidRPr="00316323">
        <w:rPr>
          <w:bCs/>
          <w:iCs/>
        </w:rPr>
        <w:t xml:space="preserve"> </w:t>
      </w:r>
      <w:r w:rsidRPr="00316323">
        <w:rPr>
          <w:bCs/>
          <w:iCs/>
        </w:rPr>
        <w:tab/>
      </w:r>
      <w:r w:rsidRPr="00316323">
        <w:rPr>
          <w:bCs/>
          <w:i/>
        </w:rPr>
        <w:t xml:space="preserve">PRO – </w:t>
      </w:r>
      <w:r>
        <w:rPr>
          <w:bCs/>
          <w:i/>
        </w:rPr>
        <w:t>8</w:t>
      </w:r>
      <w:r w:rsidRPr="00316323">
        <w:rPr>
          <w:bCs/>
          <w:i/>
        </w:rPr>
        <w:tab/>
      </w:r>
      <w:r w:rsidRPr="00316323">
        <w:rPr>
          <w:bCs/>
          <w:i/>
        </w:rPr>
        <w:tab/>
      </w:r>
      <w:r w:rsidR="00627026">
        <w:rPr>
          <w:bCs/>
          <w:i/>
        </w:rPr>
        <w:tab/>
      </w:r>
      <w:r w:rsidRPr="00316323">
        <w:rPr>
          <w:bCs/>
          <w:i/>
        </w:rPr>
        <w:t xml:space="preserve">PROTI – </w:t>
      </w:r>
      <w:r>
        <w:rPr>
          <w:bCs/>
          <w:i/>
        </w:rPr>
        <w:t>1 (Z. Tříska)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>ZDRŽELI SE –</w:t>
      </w:r>
      <w:r>
        <w:rPr>
          <w:bCs/>
          <w:i/>
        </w:rPr>
        <w:t xml:space="preserve"> 1 (J. Zbranek)</w:t>
      </w:r>
    </w:p>
    <w:p w14:paraId="5D0C2B67" w14:textId="77777777" w:rsidR="00BB38FD" w:rsidRPr="00316323" w:rsidRDefault="00BB38FD" w:rsidP="00BB38FD">
      <w:pPr>
        <w:autoSpaceDN/>
        <w:spacing w:after="0" w:line="240" w:lineRule="auto"/>
        <w:textAlignment w:val="auto"/>
        <w:rPr>
          <w:bCs/>
          <w:iCs/>
        </w:rPr>
      </w:pPr>
    </w:p>
    <w:p w14:paraId="36EA0721" w14:textId="77777777" w:rsidR="00BB38FD" w:rsidRPr="00E9002A" w:rsidRDefault="00BB38FD" w:rsidP="00BB38FD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316323">
        <w:rPr>
          <w:b/>
          <w:bCs/>
          <w:iCs/>
          <w:color w:val="000000"/>
        </w:rPr>
        <w:t>Usnesení bylo schváleno.</w:t>
      </w:r>
    </w:p>
    <w:p w14:paraId="23B25FF2" w14:textId="77777777" w:rsidR="00BB38FD" w:rsidRDefault="00BB38FD" w:rsidP="00214874"/>
    <w:p w14:paraId="7FF8E8A6" w14:textId="2EAB6450" w:rsidR="00627026" w:rsidRPr="002F6AF7" w:rsidRDefault="00627026" w:rsidP="00627026">
      <w:pPr>
        <w:pStyle w:val="Nadpis4"/>
      </w:pPr>
      <w:r>
        <w:t>18.6.3 Administrace veřejné zakázky RE-USE centrum</w:t>
      </w:r>
    </w:p>
    <w:p w14:paraId="0B0227E9" w14:textId="6D2CD8C0" w:rsidR="00627026" w:rsidRDefault="005C0992" w:rsidP="00627026">
      <w:r>
        <w:t>Předsedající informoval o získání dotace na vybudování RE-USE centra. Realizaci bychom odsunuli na příští rok. Nyní je potřeba schválit smlouvu na zajištění výběrového řízení na vybudování RE-USE centra v obci Kašava.</w:t>
      </w:r>
    </w:p>
    <w:p w14:paraId="6CC1D601" w14:textId="0BCEE242" w:rsidR="00627026" w:rsidRPr="00316323" w:rsidRDefault="00627026" w:rsidP="00627026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316323">
        <w:rPr>
          <w:b/>
          <w:bCs/>
          <w:i/>
          <w:iCs/>
          <w:color w:val="000000"/>
          <w:u w:val="single"/>
        </w:rPr>
        <w:t>Návrh usnesení č. U-1</w:t>
      </w:r>
      <w:r>
        <w:rPr>
          <w:b/>
          <w:bCs/>
          <w:i/>
          <w:iCs/>
          <w:color w:val="000000"/>
          <w:u w:val="single"/>
        </w:rPr>
        <w:t>8</w:t>
      </w:r>
      <w:r w:rsidRPr="00316323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</w:t>
      </w:r>
      <w:r w:rsidR="009F4540">
        <w:rPr>
          <w:b/>
          <w:bCs/>
          <w:i/>
          <w:iCs/>
          <w:color w:val="000000"/>
          <w:u w:val="single"/>
        </w:rPr>
        <w:t>6</w:t>
      </w:r>
      <w:r w:rsidRPr="00316323">
        <w:rPr>
          <w:b/>
          <w:bCs/>
          <w:i/>
          <w:iCs/>
          <w:color w:val="000000"/>
          <w:u w:val="single"/>
        </w:rPr>
        <w:t>/2025</w:t>
      </w:r>
    </w:p>
    <w:p w14:paraId="4D073C8D" w14:textId="6795BF10" w:rsidR="00627026" w:rsidRPr="00CD6D1C" w:rsidRDefault="00627026" w:rsidP="00627026">
      <w:pPr>
        <w:spacing w:after="0"/>
      </w:pPr>
      <w:r w:rsidRPr="00CD6D1C">
        <w:t xml:space="preserve">Zastupitelstvo Obce Kašava </w:t>
      </w:r>
      <w:r w:rsidRPr="00627026">
        <w:rPr>
          <w:b/>
          <w:bCs/>
        </w:rPr>
        <w:t>schvaluje</w:t>
      </w:r>
      <w:r w:rsidRPr="00CD6D1C">
        <w:t xml:space="preserve"> smlouvu o zajištění výběrového řízení na re</w:t>
      </w:r>
      <w:r>
        <w:t>-</w:t>
      </w:r>
      <w:r w:rsidRPr="00CD6D1C">
        <w:t>use centrum.</w:t>
      </w:r>
    </w:p>
    <w:p w14:paraId="19D57F05" w14:textId="763C3499" w:rsidR="00627026" w:rsidRPr="00316323" w:rsidRDefault="00627026" w:rsidP="00627026">
      <w:pPr>
        <w:spacing w:after="0"/>
        <w:rPr>
          <w:highlight w:val="yellow"/>
        </w:rPr>
      </w:pPr>
      <w:r w:rsidRPr="00316323">
        <w:rPr>
          <w:i/>
          <w:u w:val="single"/>
          <w:shd w:val="clear" w:color="auto" w:fill="FFFFFF"/>
        </w:rPr>
        <w:t>Hlasování:</w:t>
      </w:r>
      <w:r w:rsidRPr="00316323">
        <w:rPr>
          <w:bCs/>
          <w:iCs/>
        </w:rPr>
        <w:t xml:space="preserve"> </w:t>
      </w:r>
      <w:r w:rsidRPr="00316323">
        <w:rPr>
          <w:bCs/>
          <w:iCs/>
        </w:rPr>
        <w:tab/>
      </w:r>
      <w:r w:rsidRPr="00316323">
        <w:rPr>
          <w:bCs/>
          <w:i/>
        </w:rPr>
        <w:t xml:space="preserve">PRO – </w:t>
      </w:r>
      <w:r>
        <w:rPr>
          <w:bCs/>
          <w:i/>
        </w:rPr>
        <w:t>10</w:t>
      </w:r>
      <w:r>
        <w:rPr>
          <w:bCs/>
          <w:i/>
        </w:rPr>
        <w:tab/>
      </w:r>
      <w:r w:rsidRPr="00316323">
        <w:rPr>
          <w:bCs/>
          <w:i/>
        </w:rPr>
        <w:tab/>
        <w:t xml:space="preserve">PROTI – </w:t>
      </w:r>
      <w:r>
        <w:rPr>
          <w:bCs/>
          <w:i/>
        </w:rPr>
        <w:t>0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>ZDRŽELI SE –</w:t>
      </w:r>
      <w:r>
        <w:rPr>
          <w:bCs/>
          <w:i/>
        </w:rPr>
        <w:t xml:space="preserve"> 1 (J. Zbranek)</w:t>
      </w:r>
    </w:p>
    <w:p w14:paraId="2E76A594" w14:textId="77777777" w:rsidR="00627026" w:rsidRPr="00316323" w:rsidRDefault="00627026" w:rsidP="00627026">
      <w:pPr>
        <w:autoSpaceDN/>
        <w:spacing w:after="0" w:line="240" w:lineRule="auto"/>
        <w:textAlignment w:val="auto"/>
        <w:rPr>
          <w:bCs/>
          <w:iCs/>
        </w:rPr>
      </w:pPr>
    </w:p>
    <w:p w14:paraId="18BAF28A" w14:textId="77777777" w:rsidR="00627026" w:rsidRPr="00E9002A" w:rsidRDefault="00627026" w:rsidP="00627026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316323">
        <w:rPr>
          <w:b/>
          <w:bCs/>
          <w:iCs/>
          <w:color w:val="000000"/>
        </w:rPr>
        <w:t>Usnesení bylo schváleno.</w:t>
      </w:r>
    </w:p>
    <w:p w14:paraId="6CBBE97A" w14:textId="77777777" w:rsidR="00627026" w:rsidRDefault="00627026" w:rsidP="00214874"/>
    <w:p w14:paraId="70DA510F" w14:textId="77196663" w:rsidR="00627026" w:rsidRDefault="00627026" w:rsidP="00627026">
      <w:pPr>
        <w:pStyle w:val="Nadpis2"/>
      </w:pPr>
      <w:r>
        <w:t>18.7 Ostatní</w:t>
      </w:r>
    </w:p>
    <w:p w14:paraId="70C91318" w14:textId="36E429F0" w:rsidR="00627026" w:rsidRPr="00627026" w:rsidRDefault="00627026" w:rsidP="00627026">
      <w:pPr>
        <w:pStyle w:val="Nadpis4"/>
      </w:pPr>
      <w:r>
        <w:t>18.7.1 Oprava komunikací v Kašavě</w:t>
      </w:r>
    </w:p>
    <w:p w14:paraId="0264A35D" w14:textId="3A88387B" w:rsidR="00627026" w:rsidRPr="00AB2F3E" w:rsidRDefault="00995219" w:rsidP="00627026">
      <w:r>
        <w:t>Předsedající udělal průzkum v obci na vybudování zpevněných cest/uliček k rodinným domům. Na základě tohoto průzkumu vytipoval cca 5 míst/uliček, které by se mohly opravit pomocí frézovaného asfaltu z Držkové. Proběhla debata přítomných zastupitelů, zda ještě nějaké místa nepřidat a nevybudovat nebo naopak neubrat. V rámci oprav či budování cest se uvažuje také zabudování svodů</w:t>
      </w:r>
      <w:r w:rsidR="00002D99">
        <w:t xml:space="preserve"> napříč</w:t>
      </w:r>
      <w:r>
        <w:t>, aby voda při průtržích nebrala sebou i frézovaný asfalt.</w:t>
      </w:r>
      <w:r w:rsidR="00002D99">
        <w:t xml:space="preserve"> Přítomný host pan Horsák prezentoval svou žádost na vybudování cesty ke svému domu v uličce nad garážemi nad fotbalovým hřištěm.</w:t>
      </w:r>
    </w:p>
    <w:p w14:paraId="69DBE473" w14:textId="6B3D755F" w:rsidR="00627026" w:rsidRPr="00316323" w:rsidRDefault="00627026" w:rsidP="00627026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316323">
        <w:rPr>
          <w:b/>
          <w:bCs/>
          <w:i/>
          <w:iCs/>
          <w:color w:val="000000"/>
          <w:u w:val="single"/>
        </w:rPr>
        <w:t>Návrh usnesení č. U-1</w:t>
      </w:r>
      <w:r>
        <w:rPr>
          <w:b/>
          <w:bCs/>
          <w:i/>
          <w:iCs/>
          <w:color w:val="000000"/>
          <w:u w:val="single"/>
        </w:rPr>
        <w:t>8</w:t>
      </w:r>
      <w:r w:rsidRPr="00316323">
        <w:rPr>
          <w:b/>
          <w:bCs/>
          <w:i/>
          <w:iCs/>
          <w:color w:val="000000"/>
          <w:u w:val="single"/>
        </w:rPr>
        <w:t>/</w:t>
      </w:r>
      <w:r w:rsidR="00521D21">
        <w:rPr>
          <w:b/>
          <w:bCs/>
          <w:i/>
          <w:iCs/>
          <w:color w:val="000000"/>
          <w:u w:val="single"/>
        </w:rPr>
        <w:t>1</w:t>
      </w:r>
      <w:r w:rsidR="009F4540">
        <w:rPr>
          <w:b/>
          <w:bCs/>
          <w:i/>
          <w:iCs/>
          <w:color w:val="000000"/>
          <w:u w:val="single"/>
        </w:rPr>
        <w:t>7</w:t>
      </w:r>
      <w:r w:rsidRPr="00316323">
        <w:rPr>
          <w:b/>
          <w:bCs/>
          <w:i/>
          <w:iCs/>
          <w:color w:val="000000"/>
          <w:u w:val="single"/>
        </w:rPr>
        <w:t>/2025</w:t>
      </w:r>
    </w:p>
    <w:p w14:paraId="68B6FC7E" w14:textId="77777777" w:rsidR="00521D21" w:rsidRDefault="00521D21" w:rsidP="00521D21">
      <w:pPr>
        <w:spacing w:after="0"/>
      </w:pPr>
      <w:r>
        <w:t xml:space="preserve">Zastupitelstvo Obce Kašava schvaluje opravu místních komunikací, dle pasportu komunikací: </w:t>
      </w:r>
    </w:p>
    <w:p w14:paraId="4F0155ED" w14:textId="77777777" w:rsidR="00521D21" w:rsidRDefault="00521D21" w:rsidP="00521D21">
      <w:pPr>
        <w:numPr>
          <w:ilvl w:val="0"/>
          <w:numId w:val="18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>
        <w:rPr>
          <w:color w:val="000000"/>
        </w:rPr>
        <w:t>Účelová komunikace ID 19e v délce 224 m (kolem školy)</w:t>
      </w:r>
    </w:p>
    <w:p w14:paraId="014A4203" w14:textId="72A6BC44" w:rsidR="00521D21" w:rsidRDefault="00521D21" w:rsidP="00521D21">
      <w:pPr>
        <w:numPr>
          <w:ilvl w:val="0"/>
          <w:numId w:val="18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>
        <w:rPr>
          <w:color w:val="000000"/>
        </w:rPr>
        <w:t>Místní komunikace III. třídy ID 16c v délce 20 m (k vodojemu)</w:t>
      </w:r>
    </w:p>
    <w:p w14:paraId="18D3298F" w14:textId="0191677B" w:rsidR="00521D21" w:rsidRDefault="00521D21" w:rsidP="00521D21">
      <w:pPr>
        <w:numPr>
          <w:ilvl w:val="0"/>
          <w:numId w:val="18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>
        <w:rPr>
          <w:color w:val="000000"/>
        </w:rPr>
        <w:t>Místní komunikace III. třídy ID 22c v délce 50 m (k Horsákům)</w:t>
      </w:r>
    </w:p>
    <w:p w14:paraId="77EE1CD4" w14:textId="19D6C77F" w:rsidR="00521D21" w:rsidRDefault="00521D21" w:rsidP="00521D21">
      <w:pPr>
        <w:numPr>
          <w:ilvl w:val="0"/>
          <w:numId w:val="18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>
        <w:rPr>
          <w:color w:val="000000"/>
        </w:rPr>
        <w:t>Účelová komunikace ID 15e v délce 40 m (Máje)</w:t>
      </w:r>
    </w:p>
    <w:p w14:paraId="04D4DA1B" w14:textId="5FB020FD" w:rsidR="00521D21" w:rsidRDefault="00521D21" w:rsidP="00521D21">
      <w:pPr>
        <w:numPr>
          <w:ilvl w:val="0"/>
          <w:numId w:val="186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40" w:lineRule="auto"/>
        <w:textAlignment w:val="auto"/>
      </w:pPr>
      <w:r>
        <w:rPr>
          <w:color w:val="000000"/>
        </w:rPr>
        <w:t>Účelová komunikace ID 18e v délce 200 m (Kaplička)</w:t>
      </w:r>
    </w:p>
    <w:p w14:paraId="7FFBBA9C" w14:textId="1C84E766" w:rsidR="00627026" w:rsidRPr="00316323" w:rsidRDefault="00627026" w:rsidP="00627026">
      <w:pPr>
        <w:spacing w:after="0"/>
        <w:rPr>
          <w:highlight w:val="yellow"/>
        </w:rPr>
      </w:pPr>
      <w:r w:rsidRPr="00316323">
        <w:rPr>
          <w:i/>
          <w:u w:val="single"/>
          <w:shd w:val="clear" w:color="auto" w:fill="FFFFFF"/>
        </w:rPr>
        <w:t>Hlasování:</w:t>
      </w:r>
      <w:r w:rsidRPr="00316323">
        <w:rPr>
          <w:bCs/>
          <w:iCs/>
        </w:rPr>
        <w:t xml:space="preserve"> </w:t>
      </w:r>
      <w:r w:rsidRPr="00316323">
        <w:rPr>
          <w:bCs/>
          <w:iCs/>
        </w:rPr>
        <w:tab/>
      </w:r>
      <w:r w:rsidRPr="00316323">
        <w:rPr>
          <w:bCs/>
          <w:i/>
        </w:rPr>
        <w:t xml:space="preserve">PRO – </w:t>
      </w:r>
      <w:r w:rsidR="00521D21">
        <w:rPr>
          <w:bCs/>
          <w:i/>
        </w:rPr>
        <w:tab/>
        <w:t>9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>PROTI – 0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 xml:space="preserve">ZDRŽELI SE – </w:t>
      </w:r>
      <w:r w:rsidR="00521D21">
        <w:rPr>
          <w:bCs/>
          <w:i/>
        </w:rPr>
        <w:t>1 (P. Štěpán)</w:t>
      </w:r>
    </w:p>
    <w:p w14:paraId="7732EAC7" w14:textId="77777777" w:rsidR="00627026" w:rsidRPr="00316323" w:rsidRDefault="00627026" w:rsidP="00627026">
      <w:pPr>
        <w:autoSpaceDN/>
        <w:spacing w:after="0" w:line="240" w:lineRule="auto"/>
        <w:textAlignment w:val="auto"/>
        <w:rPr>
          <w:bCs/>
          <w:iCs/>
        </w:rPr>
      </w:pPr>
    </w:p>
    <w:p w14:paraId="7765DB16" w14:textId="77777777" w:rsidR="00627026" w:rsidRPr="00E9002A" w:rsidRDefault="00627026" w:rsidP="00627026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316323">
        <w:rPr>
          <w:b/>
          <w:bCs/>
          <w:iCs/>
          <w:color w:val="000000"/>
        </w:rPr>
        <w:t>Usnesení bylo schváleno.</w:t>
      </w:r>
    </w:p>
    <w:p w14:paraId="6BDF4EAE" w14:textId="77777777" w:rsidR="00627026" w:rsidRPr="00627026" w:rsidRDefault="00627026" w:rsidP="00214874"/>
    <w:p w14:paraId="32E5459D" w14:textId="496D42BA" w:rsidR="00521D21" w:rsidRPr="00627026" w:rsidRDefault="00521D21" w:rsidP="00521D21">
      <w:pPr>
        <w:pStyle w:val="Nadpis4"/>
      </w:pPr>
      <w:r>
        <w:lastRenderedPageBreak/>
        <w:t>18.7.2 Nesený zametač komunikací pro traktor</w:t>
      </w:r>
    </w:p>
    <w:p w14:paraId="20AC5CE6" w14:textId="6FA72B24" w:rsidR="00521D21" w:rsidRPr="00AB2F3E" w:rsidRDefault="005C0992" w:rsidP="00521D21">
      <w:r>
        <w:t xml:space="preserve">Předsedající měl schůzku s obecním pracovníkem na představení neseného zametače pro obecní traktor od společnosti </w:t>
      </w:r>
      <w:proofErr w:type="spellStart"/>
      <w:r>
        <w:t>Unimarco</w:t>
      </w:r>
      <w:proofErr w:type="spellEnd"/>
      <w:r>
        <w:t>.</w:t>
      </w:r>
      <w:r w:rsidR="00A63B06">
        <w:t xml:space="preserve"> Zástupce společnosti </w:t>
      </w:r>
      <w:proofErr w:type="spellStart"/>
      <w:r w:rsidR="00A63B06">
        <w:t>Unimarco</w:t>
      </w:r>
      <w:proofErr w:type="spellEnd"/>
      <w:r w:rsidR="00A63B06">
        <w:t xml:space="preserve"> dovezl větší </w:t>
      </w:r>
      <w:proofErr w:type="gramStart"/>
      <w:r w:rsidR="00A63B06">
        <w:t>zametač</w:t>
      </w:r>
      <w:proofErr w:type="gramEnd"/>
      <w:r w:rsidR="00A63B06">
        <w:t xml:space="preserve"> než obec uvažuje koupit, ale i ten větší zametač obecní traktor uvezl a obecní pracovník si mohl vyzkoušet zametač přímo v terénu na cestě vedle bývalého kulturáku.</w:t>
      </w:r>
      <w:r>
        <w:t xml:space="preserve"> Zametač by se mohl využívat např. na úklid štěrků po zimním posypu apod.</w:t>
      </w:r>
    </w:p>
    <w:p w14:paraId="0F749443" w14:textId="5CFB82A0" w:rsidR="00521D21" w:rsidRPr="00316323" w:rsidRDefault="00521D21" w:rsidP="00521D2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316323">
        <w:rPr>
          <w:b/>
          <w:bCs/>
          <w:i/>
          <w:iCs/>
          <w:color w:val="000000"/>
          <w:u w:val="single"/>
        </w:rPr>
        <w:t>Návrh usnesení č. U-1</w:t>
      </w:r>
      <w:r>
        <w:rPr>
          <w:b/>
          <w:bCs/>
          <w:i/>
          <w:iCs/>
          <w:color w:val="000000"/>
          <w:u w:val="single"/>
        </w:rPr>
        <w:t>8</w:t>
      </w:r>
      <w:r w:rsidRPr="00316323">
        <w:rPr>
          <w:b/>
          <w:bCs/>
          <w:i/>
          <w:iCs/>
          <w:color w:val="000000"/>
          <w:u w:val="single"/>
        </w:rPr>
        <w:t>/</w:t>
      </w:r>
      <w:r>
        <w:rPr>
          <w:b/>
          <w:bCs/>
          <w:i/>
          <w:iCs/>
          <w:color w:val="000000"/>
          <w:u w:val="single"/>
        </w:rPr>
        <w:t>1</w:t>
      </w:r>
      <w:r w:rsidR="009F4540">
        <w:rPr>
          <w:b/>
          <w:bCs/>
          <w:i/>
          <w:iCs/>
          <w:color w:val="000000"/>
          <w:u w:val="single"/>
        </w:rPr>
        <w:t>8</w:t>
      </w:r>
      <w:r w:rsidRPr="00316323">
        <w:rPr>
          <w:b/>
          <w:bCs/>
          <w:i/>
          <w:iCs/>
          <w:color w:val="000000"/>
          <w:u w:val="single"/>
        </w:rPr>
        <w:t>/2025</w:t>
      </w:r>
    </w:p>
    <w:p w14:paraId="31927FF0" w14:textId="77777777" w:rsidR="00521D21" w:rsidRDefault="00521D21" w:rsidP="00521D21">
      <w:pPr>
        <w:spacing w:after="0"/>
      </w:pPr>
      <w:r>
        <w:t xml:space="preserve">Zastupitelstvo Obce Kašava schvaluje zakoupení neseného zametače pro traktor do výše </w:t>
      </w:r>
      <w:proofErr w:type="gramStart"/>
      <w:r>
        <w:t>141.000,-</w:t>
      </w:r>
      <w:proofErr w:type="gramEnd"/>
      <w:r>
        <w:t xml:space="preserve"> Kč bez DPH. </w:t>
      </w:r>
    </w:p>
    <w:p w14:paraId="0F245B1D" w14:textId="1593B1CF" w:rsidR="00521D21" w:rsidRPr="00316323" w:rsidRDefault="00521D21" w:rsidP="00521D21">
      <w:pPr>
        <w:spacing w:after="0"/>
        <w:rPr>
          <w:highlight w:val="yellow"/>
        </w:rPr>
      </w:pPr>
      <w:r w:rsidRPr="00316323">
        <w:rPr>
          <w:i/>
          <w:u w:val="single"/>
          <w:shd w:val="clear" w:color="auto" w:fill="FFFFFF"/>
        </w:rPr>
        <w:t>Hlasování:</w:t>
      </w:r>
      <w:r w:rsidRPr="00316323">
        <w:rPr>
          <w:bCs/>
          <w:iCs/>
        </w:rPr>
        <w:t xml:space="preserve"> </w:t>
      </w:r>
      <w:r w:rsidRPr="00316323">
        <w:rPr>
          <w:bCs/>
          <w:iCs/>
        </w:rPr>
        <w:tab/>
      </w:r>
      <w:r w:rsidRPr="00316323">
        <w:rPr>
          <w:bCs/>
          <w:i/>
        </w:rPr>
        <w:t xml:space="preserve">PRO – </w:t>
      </w:r>
      <w:r>
        <w:rPr>
          <w:bCs/>
          <w:i/>
        </w:rPr>
        <w:tab/>
        <w:t>9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>PROTI – 0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 xml:space="preserve">ZDRŽELI SE – </w:t>
      </w:r>
      <w:r>
        <w:rPr>
          <w:bCs/>
          <w:i/>
        </w:rPr>
        <w:t xml:space="preserve">1 (R. </w:t>
      </w:r>
      <w:proofErr w:type="spellStart"/>
      <w:r>
        <w:rPr>
          <w:bCs/>
          <w:i/>
        </w:rPr>
        <w:t>Šumšal</w:t>
      </w:r>
      <w:proofErr w:type="spellEnd"/>
      <w:r>
        <w:rPr>
          <w:bCs/>
          <w:i/>
        </w:rPr>
        <w:t>)</w:t>
      </w:r>
    </w:p>
    <w:p w14:paraId="00C8214F" w14:textId="77777777" w:rsidR="00521D21" w:rsidRPr="00316323" w:rsidRDefault="00521D21" w:rsidP="00521D21">
      <w:pPr>
        <w:autoSpaceDN/>
        <w:spacing w:after="0" w:line="240" w:lineRule="auto"/>
        <w:textAlignment w:val="auto"/>
        <w:rPr>
          <w:bCs/>
          <w:iCs/>
        </w:rPr>
      </w:pPr>
    </w:p>
    <w:p w14:paraId="18B288E7" w14:textId="77777777" w:rsidR="00521D21" w:rsidRPr="00E9002A" w:rsidRDefault="00521D21" w:rsidP="00521D21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316323">
        <w:rPr>
          <w:b/>
          <w:bCs/>
          <w:iCs/>
          <w:color w:val="000000"/>
        </w:rPr>
        <w:t>Usnesení bylo schváleno.</w:t>
      </w:r>
    </w:p>
    <w:p w14:paraId="2BBCEE1E" w14:textId="77777777" w:rsidR="00627026" w:rsidRPr="00214874" w:rsidRDefault="00627026" w:rsidP="00214874"/>
    <w:p w14:paraId="762D0A9E" w14:textId="52C25D35" w:rsidR="000E7EA2" w:rsidRDefault="000E7EA2" w:rsidP="000E7EA2">
      <w:pPr>
        <w:pStyle w:val="Nadpis2"/>
      </w:pPr>
      <w:r>
        <w:t>1</w:t>
      </w:r>
      <w:r w:rsidR="00AB2F3E">
        <w:t>8</w:t>
      </w:r>
      <w:r w:rsidR="00D47206">
        <w:t>.</w:t>
      </w:r>
      <w:r w:rsidR="00AB2F3E">
        <w:t>8</w:t>
      </w:r>
      <w:r w:rsidRPr="00BD75E3">
        <w:t xml:space="preserve"> </w:t>
      </w:r>
      <w:r w:rsidR="00D160E7">
        <w:t>Zpráva starosty</w:t>
      </w:r>
    </w:p>
    <w:p w14:paraId="1A980578" w14:textId="77777777" w:rsidR="004D271B" w:rsidRDefault="004D271B" w:rsidP="00AB2F3E">
      <w:pPr>
        <w:pStyle w:val="Odstavecseseznamem"/>
        <w:numPr>
          <w:ilvl w:val="0"/>
          <w:numId w:val="187"/>
        </w:numPr>
      </w:pPr>
      <w:r>
        <w:t>Studie proveditelnosti:</w:t>
      </w:r>
    </w:p>
    <w:p w14:paraId="713196C6" w14:textId="77777777" w:rsidR="004D271B" w:rsidRDefault="004D271B" w:rsidP="00AB2F3E">
      <w:pPr>
        <w:pStyle w:val="Odstavecseseznamem"/>
        <w:numPr>
          <w:ilvl w:val="1"/>
          <w:numId w:val="187"/>
        </w:numPr>
      </w:pPr>
      <w:r>
        <w:t>křižovatka u kostela,</w:t>
      </w:r>
    </w:p>
    <w:p w14:paraId="618D1812" w14:textId="16722E42" w:rsidR="004D271B" w:rsidRDefault="004D271B" w:rsidP="00AB2F3E">
      <w:pPr>
        <w:pStyle w:val="Odstavecseseznamem"/>
        <w:numPr>
          <w:ilvl w:val="1"/>
          <w:numId w:val="187"/>
        </w:numPr>
      </w:pPr>
      <w:r>
        <w:t>křižovatka Vlčková.</w:t>
      </w:r>
    </w:p>
    <w:p w14:paraId="09173B4D" w14:textId="05406017" w:rsidR="004D271B" w:rsidRDefault="004D271B" w:rsidP="004D271B">
      <w:pPr>
        <w:pStyle w:val="Odstavecseseznamem"/>
        <w:numPr>
          <w:ilvl w:val="0"/>
          <w:numId w:val="187"/>
        </w:numPr>
      </w:pPr>
      <w:r>
        <w:t>Kulturní akce:</w:t>
      </w:r>
    </w:p>
    <w:p w14:paraId="1EB0EE7F" w14:textId="2D452F3E" w:rsidR="004D271B" w:rsidRDefault="004D271B" w:rsidP="004D271B">
      <w:pPr>
        <w:pStyle w:val="Odstavecseseznamem"/>
        <w:numPr>
          <w:ilvl w:val="1"/>
          <w:numId w:val="187"/>
        </w:numPr>
      </w:pPr>
      <w:proofErr w:type="spellStart"/>
      <w:r>
        <w:t>Lipa</w:t>
      </w:r>
      <w:proofErr w:type="spellEnd"/>
      <w:r>
        <w:t xml:space="preserve"> – účastník Vesnice roku 2016,</w:t>
      </w:r>
    </w:p>
    <w:p w14:paraId="12B09DB2" w14:textId="051ADD86" w:rsidR="004D271B" w:rsidRPr="00AB2F3E" w:rsidRDefault="004D271B" w:rsidP="004D271B">
      <w:pPr>
        <w:pStyle w:val="Odstavecseseznamem"/>
        <w:numPr>
          <w:ilvl w:val="1"/>
          <w:numId w:val="187"/>
        </w:numPr>
      </w:pPr>
      <w:r>
        <w:t>letní kino na návsi obce.</w:t>
      </w:r>
    </w:p>
    <w:p w14:paraId="42D3D7DD" w14:textId="1EA7DF46" w:rsidR="00316323" w:rsidRPr="00316323" w:rsidRDefault="00316323" w:rsidP="00316323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/>
          <w:iCs/>
          <w:color w:val="000000"/>
          <w:u w:val="single"/>
        </w:rPr>
      </w:pPr>
      <w:r w:rsidRPr="00316323">
        <w:rPr>
          <w:b/>
          <w:bCs/>
          <w:i/>
          <w:iCs/>
          <w:color w:val="000000"/>
          <w:u w:val="single"/>
        </w:rPr>
        <w:t>Návrh usnesení č. U-1</w:t>
      </w:r>
      <w:r w:rsidR="00D951D6">
        <w:rPr>
          <w:b/>
          <w:bCs/>
          <w:i/>
          <w:iCs/>
          <w:color w:val="000000"/>
          <w:u w:val="single"/>
        </w:rPr>
        <w:t>8</w:t>
      </w:r>
      <w:r w:rsidRPr="00316323">
        <w:rPr>
          <w:b/>
          <w:bCs/>
          <w:i/>
          <w:iCs/>
          <w:color w:val="000000"/>
          <w:u w:val="single"/>
        </w:rPr>
        <w:t>/</w:t>
      </w:r>
      <w:r w:rsidR="004D271B">
        <w:rPr>
          <w:b/>
          <w:bCs/>
          <w:i/>
          <w:iCs/>
          <w:color w:val="000000"/>
          <w:u w:val="single"/>
        </w:rPr>
        <w:t>1</w:t>
      </w:r>
      <w:r w:rsidR="009F4540">
        <w:rPr>
          <w:b/>
          <w:bCs/>
          <w:i/>
          <w:iCs/>
          <w:color w:val="000000"/>
          <w:u w:val="single"/>
        </w:rPr>
        <w:t>9</w:t>
      </w:r>
      <w:r w:rsidRPr="00316323">
        <w:rPr>
          <w:b/>
          <w:bCs/>
          <w:i/>
          <w:iCs/>
          <w:color w:val="000000"/>
          <w:u w:val="single"/>
        </w:rPr>
        <w:t>/2025</w:t>
      </w:r>
    </w:p>
    <w:p w14:paraId="16D33A7D" w14:textId="0BAB771D" w:rsidR="00316323" w:rsidRPr="00316323" w:rsidRDefault="00316323" w:rsidP="00316323">
      <w:pPr>
        <w:spacing w:after="0"/>
      </w:pPr>
      <w:r w:rsidRPr="00316323">
        <w:t xml:space="preserve">Zastupitelstvo Obce Kašava </w:t>
      </w:r>
      <w:r w:rsidRPr="00316323">
        <w:rPr>
          <w:b/>
          <w:bCs/>
        </w:rPr>
        <w:t>bere na vědomí</w:t>
      </w:r>
      <w:r w:rsidRPr="00316323">
        <w:t xml:space="preserve"> zprávu starosty</w:t>
      </w:r>
      <w:r>
        <w:t>.</w:t>
      </w:r>
    </w:p>
    <w:p w14:paraId="1691EE0E" w14:textId="77777777" w:rsidR="00316323" w:rsidRPr="00316323" w:rsidRDefault="00316323" w:rsidP="00316323">
      <w:pPr>
        <w:spacing w:after="0"/>
        <w:rPr>
          <w:highlight w:val="yellow"/>
        </w:rPr>
      </w:pPr>
      <w:r w:rsidRPr="00316323">
        <w:rPr>
          <w:i/>
          <w:u w:val="single"/>
          <w:shd w:val="clear" w:color="auto" w:fill="FFFFFF"/>
        </w:rPr>
        <w:t>Hlasování:</w:t>
      </w:r>
      <w:r w:rsidRPr="00316323">
        <w:rPr>
          <w:bCs/>
          <w:iCs/>
        </w:rPr>
        <w:t xml:space="preserve"> </w:t>
      </w:r>
      <w:r w:rsidRPr="00316323">
        <w:rPr>
          <w:bCs/>
          <w:iCs/>
        </w:rPr>
        <w:tab/>
      </w:r>
      <w:r w:rsidRPr="00316323">
        <w:rPr>
          <w:bCs/>
          <w:i/>
        </w:rPr>
        <w:t>PRO – 12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>PROTI – 0</w:t>
      </w:r>
      <w:r w:rsidRPr="00316323">
        <w:rPr>
          <w:bCs/>
          <w:i/>
        </w:rPr>
        <w:tab/>
      </w:r>
      <w:r w:rsidRPr="00316323">
        <w:rPr>
          <w:bCs/>
          <w:i/>
        </w:rPr>
        <w:tab/>
        <w:t>ZDRŽELI SE – 0</w:t>
      </w:r>
    </w:p>
    <w:p w14:paraId="77665631" w14:textId="77777777" w:rsidR="00316323" w:rsidRPr="00316323" w:rsidRDefault="00316323" w:rsidP="00316323">
      <w:pPr>
        <w:autoSpaceDN/>
        <w:spacing w:after="0" w:line="240" w:lineRule="auto"/>
        <w:textAlignment w:val="auto"/>
        <w:rPr>
          <w:bCs/>
          <w:iCs/>
        </w:rPr>
      </w:pPr>
    </w:p>
    <w:p w14:paraId="1D8554AF" w14:textId="7EE9B134" w:rsidR="00316323" w:rsidRPr="00E9002A" w:rsidRDefault="00316323" w:rsidP="00E9002A">
      <w:pPr>
        <w:pBdr>
          <w:top w:val="nil"/>
          <w:left w:val="nil"/>
          <w:bottom w:val="nil"/>
          <w:right w:val="nil"/>
          <w:between w:val="nil"/>
        </w:pBdr>
        <w:tabs>
          <w:tab w:val="left" w:pos="756"/>
          <w:tab w:val="left" w:pos="1080"/>
          <w:tab w:val="left" w:pos="1526"/>
        </w:tabs>
        <w:autoSpaceDN/>
        <w:spacing w:after="0" w:line="240" w:lineRule="auto"/>
        <w:jc w:val="both"/>
        <w:textAlignment w:val="auto"/>
        <w:rPr>
          <w:b/>
          <w:bCs/>
          <w:iCs/>
          <w:color w:val="000000"/>
        </w:rPr>
      </w:pPr>
      <w:r w:rsidRPr="00316323">
        <w:rPr>
          <w:b/>
          <w:bCs/>
          <w:iCs/>
          <w:color w:val="000000"/>
        </w:rPr>
        <w:t>Usnesení bylo schváleno.</w:t>
      </w:r>
    </w:p>
    <w:p w14:paraId="4D19AB6F" w14:textId="77777777" w:rsidR="00047B6A" w:rsidRPr="00047B6A" w:rsidRDefault="00047B6A" w:rsidP="00047B6A"/>
    <w:p w14:paraId="26BFEDBC" w14:textId="1406D9E3" w:rsidR="00D160E7" w:rsidRDefault="00AB2F3E" w:rsidP="00D160E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18.9</w:t>
      </w:r>
      <w:r w:rsidR="00D160E7" w:rsidRPr="00D160E7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Diskuse</w:t>
      </w:r>
    </w:p>
    <w:p w14:paraId="3A188A30" w14:textId="1C32AAF7" w:rsidR="004D271B" w:rsidRDefault="004D271B" w:rsidP="004D271B">
      <w:pPr>
        <w:pStyle w:val="Odstavecseseznamem"/>
        <w:numPr>
          <w:ilvl w:val="0"/>
          <w:numId w:val="187"/>
        </w:numPr>
      </w:pPr>
      <w:r w:rsidRPr="004D271B">
        <w:t>M. Langer:</w:t>
      </w:r>
    </w:p>
    <w:p w14:paraId="786F0AC6" w14:textId="50FE6EB1" w:rsidR="004D271B" w:rsidRDefault="004D271B" w:rsidP="004D271B">
      <w:pPr>
        <w:pStyle w:val="Odstavecseseznamem"/>
        <w:numPr>
          <w:ilvl w:val="1"/>
          <w:numId w:val="187"/>
        </w:numPr>
      </w:pPr>
      <w:r>
        <w:t>vodovodní řád – pokles tlaku,</w:t>
      </w:r>
    </w:p>
    <w:p w14:paraId="272184E9" w14:textId="77C4F7AF" w:rsidR="00AB2F3E" w:rsidRDefault="004D271B" w:rsidP="00E07E22">
      <w:pPr>
        <w:pStyle w:val="Odstavecseseznamem"/>
        <w:numPr>
          <w:ilvl w:val="1"/>
          <w:numId w:val="187"/>
        </w:numPr>
      </w:pPr>
      <w:r>
        <w:t xml:space="preserve">zasahující stromy do elektro drátů – </w:t>
      </w:r>
      <w:proofErr w:type="gramStart"/>
      <w:r>
        <w:t>EG.D</w:t>
      </w:r>
      <w:proofErr w:type="gramEnd"/>
      <w:r>
        <w:t xml:space="preserve"> bude zajišťovat vyřezání.</w:t>
      </w:r>
    </w:p>
    <w:p w14:paraId="5F76DA70" w14:textId="72FF5D2D" w:rsidR="000E7EA2" w:rsidRPr="00E07E22" w:rsidRDefault="00AB2F3E" w:rsidP="000E7EA2">
      <w:pPr>
        <w:pStyle w:val="Nadpis2"/>
      </w:pPr>
      <w:r>
        <w:t>18.10</w:t>
      </w:r>
      <w:r w:rsidR="000E7EA2">
        <w:t xml:space="preserve"> Závěr</w:t>
      </w:r>
    </w:p>
    <w:p w14:paraId="22EF46E5" w14:textId="77777777" w:rsidR="0065701A" w:rsidRPr="00BD75E3" w:rsidRDefault="00D14D6E">
      <w:pPr>
        <w:tabs>
          <w:tab w:val="left" w:pos="756"/>
          <w:tab w:val="left" w:pos="1526"/>
        </w:tabs>
        <w:spacing w:after="0" w:line="240" w:lineRule="auto"/>
        <w:jc w:val="both"/>
      </w:pPr>
      <w:r w:rsidRPr="00BD75E3">
        <w:t>Na závěr starosta obce Bc. Petr Černoch poděkoval všem přítomným za účast a zasedání ukončil.</w:t>
      </w:r>
    </w:p>
    <w:p w14:paraId="507F8ADE" w14:textId="2D8F2E81" w:rsidR="0065701A" w:rsidRPr="00BD75E3" w:rsidRDefault="00D14D6E">
      <w:pPr>
        <w:tabs>
          <w:tab w:val="left" w:pos="756"/>
          <w:tab w:val="left" w:pos="1526"/>
        </w:tabs>
        <w:spacing w:after="0"/>
        <w:jc w:val="both"/>
      </w:pPr>
      <w:r w:rsidRPr="00BD75E3">
        <w:t>________________________________________________________________________________</w:t>
      </w:r>
    </w:p>
    <w:p w14:paraId="47FF5205" w14:textId="70E037AD" w:rsidR="0065701A" w:rsidRPr="00BD75E3" w:rsidRDefault="00D14D6E">
      <w:pPr>
        <w:tabs>
          <w:tab w:val="left" w:pos="756"/>
          <w:tab w:val="left" w:pos="1526"/>
        </w:tabs>
        <w:spacing w:after="0"/>
        <w:jc w:val="both"/>
      </w:pPr>
      <w:r w:rsidRPr="00BD75E3">
        <w:rPr>
          <w:b/>
        </w:rPr>
        <w:t>Zapsal</w:t>
      </w:r>
      <w:r w:rsidRPr="00BD75E3">
        <w:t>:</w:t>
      </w:r>
      <w:r w:rsidR="00950B45">
        <w:tab/>
      </w:r>
      <w:r w:rsidR="00262C00">
        <w:t>Ing. Tomáš Holík</w:t>
      </w:r>
      <w:r w:rsidRPr="00BD75E3">
        <w:tab/>
      </w:r>
    </w:p>
    <w:p w14:paraId="28FA6ED2" w14:textId="36556A40" w:rsidR="0065701A" w:rsidRDefault="00D14D6E">
      <w:pPr>
        <w:tabs>
          <w:tab w:val="left" w:pos="756"/>
          <w:tab w:val="left" w:pos="993"/>
        </w:tabs>
        <w:spacing w:after="0"/>
        <w:jc w:val="both"/>
      </w:pPr>
      <w:r w:rsidRPr="00BD75E3">
        <w:rPr>
          <w:b/>
        </w:rPr>
        <w:t>Dne</w:t>
      </w:r>
      <w:r w:rsidRPr="00BD75E3">
        <w:t>:</w:t>
      </w:r>
      <w:r w:rsidR="00950B45">
        <w:tab/>
      </w:r>
      <w:r w:rsidR="00DE6579">
        <w:t>2</w:t>
      </w:r>
      <w:r w:rsidR="00AB2F3E">
        <w:t>6.6</w:t>
      </w:r>
      <w:r w:rsidR="009100AA">
        <w:t>.</w:t>
      </w:r>
      <w:r w:rsidRPr="00BD75E3">
        <w:t>202</w:t>
      </w:r>
      <w:r w:rsidR="00DE6579">
        <w:t>5</w:t>
      </w:r>
    </w:p>
    <w:p w14:paraId="0904FF74" w14:textId="77777777" w:rsidR="00966D82" w:rsidRPr="00BD75E3" w:rsidRDefault="00966D82">
      <w:pPr>
        <w:tabs>
          <w:tab w:val="left" w:pos="756"/>
          <w:tab w:val="left" w:pos="993"/>
        </w:tabs>
        <w:spacing w:after="0"/>
        <w:jc w:val="both"/>
      </w:pPr>
    </w:p>
    <w:p w14:paraId="2A7A426F" w14:textId="77777777" w:rsidR="0065701A" w:rsidRPr="00BD75E3" w:rsidRDefault="00D14D6E">
      <w:pPr>
        <w:tabs>
          <w:tab w:val="left" w:pos="756"/>
          <w:tab w:val="left" w:pos="993"/>
        </w:tabs>
        <w:spacing w:after="0"/>
        <w:jc w:val="both"/>
      </w:pPr>
      <w:r w:rsidRPr="00BD75E3">
        <w:rPr>
          <w:b/>
          <w:shd w:val="clear" w:color="auto" w:fill="FFFFFF"/>
        </w:rPr>
        <w:lastRenderedPageBreak/>
        <w:t>Ověřovatelé zápisu</w:t>
      </w:r>
      <w:r w:rsidRPr="00BD75E3">
        <w:rPr>
          <w:shd w:val="clear" w:color="auto" w:fill="FFFFFF"/>
        </w:rPr>
        <w:t xml:space="preserve">: </w:t>
      </w:r>
      <w:r w:rsidRPr="00BD75E3">
        <w:rPr>
          <w:shd w:val="clear" w:color="auto" w:fill="FFFFFF"/>
        </w:rPr>
        <w:tab/>
        <w:t>Mgr. Zdeněk Vlk</w:t>
      </w:r>
      <w:r w:rsidRPr="00BD75E3">
        <w:rPr>
          <w:shd w:val="clear" w:color="auto" w:fill="FFFFFF"/>
        </w:rPr>
        <w:tab/>
      </w:r>
      <w:r w:rsidRPr="00BD75E3">
        <w:rPr>
          <w:sz w:val="10"/>
          <w:szCs w:val="10"/>
          <w:shd w:val="clear" w:color="auto" w:fill="FFFFFF"/>
        </w:rPr>
        <w:t>.............................................................................................................................................................................</w:t>
      </w:r>
    </w:p>
    <w:p w14:paraId="2F53757D" w14:textId="77777777" w:rsidR="0065701A" w:rsidRPr="00BD75E3" w:rsidRDefault="0065701A">
      <w:pPr>
        <w:tabs>
          <w:tab w:val="left" w:pos="756"/>
          <w:tab w:val="left" w:pos="993"/>
        </w:tabs>
        <w:spacing w:after="0"/>
        <w:jc w:val="both"/>
        <w:rPr>
          <w:shd w:val="clear" w:color="auto" w:fill="FFFF00"/>
        </w:rPr>
      </w:pPr>
    </w:p>
    <w:p w14:paraId="2FCF1C18" w14:textId="77777777" w:rsidR="0065701A" w:rsidRPr="00BD75E3" w:rsidRDefault="00D14D6E">
      <w:pPr>
        <w:shd w:val="clear" w:color="auto" w:fill="FFFFFF"/>
        <w:tabs>
          <w:tab w:val="left" w:pos="756"/>
          <w:tab w:val="left" w:pos="993"/>
        </w:tabs>
        <w:spacing w:after="0"/>
        <w:jc w:val="both"/>
      </w:pPr>
      <w:r w:rsidRPr="00BD75E3">
        <w:rPr>
          <w:shd w:val="clear" w:color="auto" w:fill="FFFFFF"/>
        </w:rPr>
        <w:tab/>
      </w:r>
      <w:r w:rsidRPr="00BD75E3">
        <w:rPr>
          <w:shd w:val="clear" w:color="auto" w:fill="FFFFFF"/>
        </w:rPr>
        <w:tab/>
      </w:r>
      <w:r w:rsidRPr="00BD75E3">
        <w:rPr>
          <w:shd w:val="clear" w:color="auto" w:fill="FFFFFF"/>
        </w:rPr>
        <w:tab/>
        <w:t xml:space="preserve">               Jaroslav Holý        </w:t>
      </w:r>
      <w:r w:rsidRPr="00BD75E3">
        <w:rPr>
          <w:shd w:val="clear" w:color="auto" w:fill="FFFFFF"/>
        </w:rPr>
        <w:tab/>
      </w:r>
      <w:r w:rsidRPr="00BD75E3">
        <w:rPr>
          <w:sz w:val="10"/>
          <w:szCs w:val="10"/>
          <w:shd w:val="clear" w:color="auto" w:fill="FFFFFF"/>
        </w:rPr>
        <w:t>..............................................................................................................................................................................</w:t>
      </w:r>
    </w:p>
    <w:p w14:paraId="360E8899" w14:textId="77777777" w:rsidR="0065701A" w:rsidRPr="00BD75E3" w:rsidRDefault="0065701A">
      <w:pPr>
        <w:tabs>
          <w:tab w:val="left" w:pos="756"/>
          <w:tab w:val="left" w:pos="1526"/>
        </w:tabs>
        <w:spacing w:after="0"/>
        <w:jc w:val="both"/>
      </w:pPr>
    </w:p>
    <w:p w14:paraId="669B1AAA" w14:textId="77777777" w:rsidR="0065701A" w:rsidRPr="00BD75E3" w:rsidRDefault="0065701A">
      <w:pPr>
        <w:tabs>
          <w:tab w:val="left" w:pos="756"/>
          <w:tab w:val="left" w:pos="1526"/>
        </w:tabs>
        <w:spacing w:after="0"/>
        <w:jc w:val="both"/>
      </w:pPr>
    </w:p>
    <w:p w14:paraId="675AD7BA" w14:textId="77777777" w:rsidR="0065701A" w:rsidRPr="00BD75E3" w:rsidRDefault="00D14D6E">
      <w:pPr>
        <w:tabs>
          <w:tab w:val="left" w:pos="756"/>
          <w:tab w:val="left" w:pos="1526"/>
        </w:tabs>
        <w:spacing w:after="0"/>
        <w:jc w:val="center"/>
      </w:pPr>
      <w:r w:rsidRPr="00BD75E3">
        <w:rPr>
          <w:sz w:val="10"/>
          <w:szCs w:val="10"/>
        </w:rPr>
        <w:t>..............................................................................................................................................................................</w:t>
      </w:r>
    </w:p>
    <w:p w14:paraId="725A296F" w14:textId="1C5D3EAB" w:rsidR="0065701A" w:rsidRPr="00DB3DDD" w:rsidRDefault="00D14D6E" w:rsidP="00DB3DDD">
      <w:pPr>
        <w:tabs>
          <w:tab w:val="left" w:pos="756"/>
          <w:tab w:val="left" w:pos="1526"/>
        </w:tabs>
        <w:spacing w:after="0"/>
        <w:jc w:val="center"/>
      </w:pPr>
      <w:r w:rsidRPr="00BD75E3">
        <w:t>Bc. Petr Černoch, starosta obce Kašava</w:t>
      </w:r>
    </w:p>
    <w:sectPr w:rsidR="0065701A" w:rsidRPr="00DB3DDD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B79C7" w14:textId="77777777" w:rsidR="0014353C" w:rsidRDefault="0014353C">
      <w:pPr>
        <w:spacing w:after="0" w:line="240" w:lineRule="auto"/>
      </w:pPr>
      <w:r>
        <w:separator/>
      </w:r>
    </w:p>
  </w:endnote>
  <w:endnote w:type="continuationSeparator" w:id="0">
    <w:p w14:paraId="7A12767C" w14:textId="77777777" w:rsidR="0014353C" w:rsidRDefault="0014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yriad Pro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CDAD" w14:textId="77777777" w:rsidR="00571B5B" w:rsidRDefault="00571B5B">
    <w:pPr>
      <w:pStyle w:val="Zpat"/>
      <w:jc w:val="center"/>
    </w:pPr>
  </w:p>
  <w:p w14:paraId="32893FD6" w14:textId="77777777" w:rsidR="00571B5B" w:rsidRDefault="00571B5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62D45A" w14:textId="77777777" w:rsidR="00571B5B" w:rsidRDefault="00571B5B">
    <w:pPr>
      <w:pStyle w:val="Zpat"/>
    </w:pPr>
  </w:p>
  <w:p w14:paraId="287951D8" w14:textId="77777777" w:rsidR="00571B5B" w:rsidRDefault="00571B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C86E" w14:textId="77777777" w:rsidR="0014353C" w:rsidRDefault="001435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BD6DDC" w14:textId="77777777" w:rsidR="0014353C" w:rsidRDefault="00143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0E0"/>
    <w:multiLevelType w:val="multilevel"/>
    <w:tmpl w:val="86CCA49E"/>
    <w:styleLink w:val="WWOutlineListStyle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1AA134C"/>
    <w:multiLevelType w:val="hybridMultilevel"/>
    <w:tmpl w:val="074C45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078BB"/>
    <w:multiLevelType w:val="multilevel"/>
    <w:tmpl w:val="EA625A3E"/>
    <w:styleLink w:val="WWOutlineListStyle1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478130A"/>
    <w:multiLevelType w:val="hybridMultilevel"/>
    <w:tmpl w:val="C8421B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A159D"/>
    <w:multiLevelType w:val="hybridMultilevel"/>
    <w:tmpl w:val="A0820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D6B62"/>
    <w:multiLevelType w:val="hybridMultilevel"/>
    <w:tmpl w:val="AEB4D8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44B80"/>
    <w:multiLevelType w:val="multilevel"/>
    <w:tmpl w:val="784A1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7B2659B"/>
    <w:multiLevelType w:val="multilevel"/>
    <w:tmpl w:val="8288053C"/>
    <w:styleLink w:val="WWOutlineListStyle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081126F9"/>
    <w:multiLevelType w:val="hybridMultilevel"/>
    <w:tmpl w:val="A0AC8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70275"/>
    <w:multiLevelType w:val="multilevel"/>
    <w:tmpl w:val="F348C7AA"/>
    <w:styleLink w:val="WWOutlineListStyl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08857453"/>
    <w:multiLevelType w:val="multilevel"/>
    <w:tmpl w:val="CD282400"/>
    <w:styleLink w:val="WWOutlineListStyle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099B339A"/>
    <w:multiLevelType w:val="multilevel"/>
    <w:tmpl w:val="8BACF010"/>
    <w:styleLink w:val="WWOutlineListStyle1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09A41CA7"/>
    <w:multiLevelType w:val="hybridMultilevel"/>
    <w:tmpl w:val="9E5CC9B8"/>
    <w:lvl w:ilvl="0" w:tplc="2B2A506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0477B8"/>
    <w:multiLevelType w:val="multilevel"/>
    <w:tmpl w:val="1A520C34"/>
    <w:styleLink w:val="WWOutlineListStyl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0A574A84"/>
    <w:multiLevelType w:val="multilevel"/>
    <w:tmpl w:val="D4AE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7E4366"/>
    <w:multiLevelType w:val="hybridMultilevel"/>
    <w:tmpl w:val="E494AC86"/>
    <w:lvl w:ilvl="0" w:tplc="BA362F96">
      <w:start w:val="15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0BB9691D"/>
    <w:multiLevelType w:val="multilevel"/>
    <w:tmpl w:val="8662D6FE"/>
    <w:styleLink w:val="WWOutlineListStyl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0C0A1DF1"/>
    <w:multiLevelType w:val="hybridMultilevel"/>
    <w:tmpl w:val="F0EE72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4C74AE"/>
    <w:multiLevelType w:val="multilevel"/>
    <w:tmpl w:val="2F682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0CD57E3D"/>
    <w:multiLevelType w:val="multilevel"/>
    <w:tmpl w:val="783AB192"/>
    <w:styleLink w:val="WWOutlineListStyl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0D2334D9"/>
    <w:multiLevelType w:val="multilevel"/>
    <w:tmpl w:val="52389E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0D785727"/>
    <w:multiLevelType w:val="multilevel"/>
    <w:tmpl w:val="5B2C13D4"/>
    <w:styleLink w:val="WWOutlineList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0ECB23EB"/>
    <w:multiLevelType w:val="multilevel"/>
    <w:tmpl w:val="5AF4A8C8"/>
    <w:styleLink w:val="WWOutlineListStyl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0F3F0D0B"/>
    <w:multiLevelType w:val="hybridMultilevel"/>
    <w:tmpl w:val="AEB4D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0A0E51"/>
    <w:multiLevelType w:val="multilevel"/>
    <w:tmpl w:val="EE061AD0"/>
    <w:styleLink w:val="WWOutlineListStyle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11FF1018"/>
    <w:multiLevelType w:val="multilevel"/>
    <w:tmpl w:val="46386206"/>
    <w:styleLink w:val="WWOutlineListStyle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13DA41C2"/>
    <w:multiLevelType w:val="multilevel"/>
    <w:tmpl w:val="DCC27B6A"/>
    <w:styleLink w:val="WWOutlineListStyle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143E3823"/>
    <w:multiLevelType w:val="multilevel"/>
    <w:tmpl w:val="CE7A9D08"/>
    <w:styleLink w:val="WWOutlineListStyle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14B06903"/>
    <w:multiLevelType w:val="multilevel"/>
    <w:tmpl w:val="E2CC4FD8"/>
    <w:styleLink w:val="WWOutlineListStyle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14D42BBB"/>
    <w:multiLevelType w:val="multilevel"/>
    <w:tmpl w:val="CA829288"/>
    <w:styleLink w:val="WWOutlineListStyle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1562758E"/>
    <w:multiLevelType w:val="multilevel"/>
    <w:tmpl w:val="52389E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1" w15:restartNumberingAfterBreak="0">
    <w:nsid w:val="15702920"/>
    <w:multiLevelType w:val="multilevel"/>
    <w:tmpl w:val="D0807F22"/>
    <w:styleLink w:val="WWOutlineListStyl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15947FE8"/>
    <w:multiLevelType w:val="multilevel"/>
    <w:tmpl w:val="7D50D740"/>
    <w:styleLink w:val="WWOutlineListStyl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15D42901"/>
    <w:multiLevelType w:val="multilevel"/>
    <w:tmpl w:val="A380D238"/>
    <w:styleLink w:val="WWOutlineListStyl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16933C0C"/>
    <w:multiLevelType w:val="multilevel"/>
    <w:tmpl w:val="928ED74E"/>
    <w:styleLink w:val="WWOutlineListStyle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17541A20"/>
    <w:multiLevelType w:val="multilevel"/>
    <w:tmpl w:val="D88639D4"/>
    <w:styleLink w:val="WWOutlineListStyl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18413A80"/>
    <w:multiLevelType w:val="multilevel"/>
    <w:tmpl w:val="F6FA9266"/>
    <w:styleLink w:val="WWOutlineListStyle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19725006"/>
    <w:multiLevelType w:val="multilevel"/>
    <w:tmpl w:val="5D002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B3A3123"/>
    <w:multiLevelType w:val="hybridMultilevel"/>
    <w:tmpl w:val="04ACA0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D11393"/>
    <w:multiLevelType w:val="multilevel"/>
    <w:tmpl w:val="3DA2D898"/>
    <w:styleLink w:val="WWOutlineListStyle1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20272CAD"/>
    <w:multiLevelType w:val="multilevel"/>
    <w:tmpl w:val="33C45A9E"/>
    <w:styleLink w:val="WWNum81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20BB5663"/>
    <w:multiLevelType w:val="multilevel"/>
    <w:tmpl w:val="CC9C012C"/>
    <w:styleLink w:val="WWOutlineListStyl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20D96744"/>
    <w:multiLevelType w:val="multilevel"/>
    <w:tmpl w:val="F5BE1E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74713B"/>
    <w:multiLevelType w:val="multilevel"/>
    <w:tmpl w:val="6D4A1792"/>
    <w:styleLink w:val="WWOutlineListStyl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23995881"/>
    <w:multiLevelType w:val="multilevel"/>
    <w:tmpl w:val="06C2AD6C"/>
    <w:styleLink w:val="WWOutlineListStyl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5" w15:restartNumberingAfterBreak="0">
    <w:nsid w:val="249D498C"/>
    <w:multiLevelType w:val="multilevel"/>
    <w:tmpl w:val="6F8CACA8"/>
    <w:styleLink w:val="WWOutlineListStyl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24E633AE"/>
    <w:multiLevelType w:val="multilevel"/>
    <w:tmpl w:val="C4A45826"/>
    <w:styleLink w:val="WWOutlineListStyle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25F27B51"/>
    <w:multiLevelType w:val="multilevel"/>
    <w:tmpl w:val="71903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5A5971"/>
    <w:multiLevelType w:val="multilevel"/>
    <w:tmpl w:val="15CC84CA"/>
    <w:styleLink w:val="WWOutlineListStyle9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9" w15:restartNumberingAfterBreak="0">
    <w:nsid w:val="276748A1"/>
    <w:multiLevelType w:val="hybridMultilevel"/>
    <w:tmpl w:val="AFEEB7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0A3112"/>
    <w:multiLevelType w:val="multilevel"/>
    <w:tmpl w:val="84BA5EA4"/>
    <w:styleLink w:val="WWOutlineListStyle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28643E51"/>
    <w:multiLevelType w:val="multilevel"/>
    <w:tmpl w:val="BF2CAE86"/>
    <w:styleLink w:val="WWOutlineListStyl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2938012C"/>
    <w:multiLevelType w:val="multilevel"/>
    <w:tmpl w:val="4796BA38"/>
    <w:styleLink w:val="WWOutlineListStyle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29765AED"/>
    <w:multiLevelType w:val="hybridMultilevel"/>
    <w:tmpl w:val="5546F1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AA06FE0"/>
    <w:multiLevelType w:val="multilevel"/>
    <w:tmpl w:val="5D16ACDE"/>
    <w:styleLink w:val="WWOutlineListStyle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2C83523A"/>
    <w:multiLevelType w:val="multilevel"/>
    <w:tmpl w:val="9368A7B2"/>
    <w:styleLink w:val="WWOutlineListStyle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2DED1288"/>
    <w:multiLevelType w:val="multilevel"/>
    <w:tmpl w:val="61A216C0"/>
    <w:styleLink w:val="WWOutlineListStyle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7" w15:restartNumberingAfterBreak="0">
    <w:nsid w:val="2E6818F9"/>
    <w:multiLevelType w:val="multilevel"/>
    <w:tmpl w:val="71DEE966"/>
    <w:styleLink w:val="WWOutlineListStyl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8" w15:restartNumberingAfterBreak="0">
    <w:nsid w:val="2E913F3C"/>
    <w:multiLevelType w:val="multilevel"/>
    <w:tmpl w:val="2EFE1AA6"/>
    <w:styleLink w:val="WWOutlineListStyle1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9" w15:restartNumberingAfterBreak="0">
    <w:nsid w:val="2EF661D8"/>
    <w:multiLevelType w:val="multilevel"/>
    <w:tmpl w:val="E8F822AE"/>
    <w:styleLink w:val="WWOutlineListStyl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0" w15:restartNumberingAfterBreak="0">
    <w:nsid w:val="2FBB5524"/>
    <w:multiLevelType w:val="multilevel"/>
    <w:tmpl w:val="F7C86672"/>
    <w:styleLink w:val="WWOutlineListStyl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305E36FC"/>
    <w:multiLevelType w:val="multilevel"/>
    <w:tmpl w:val="45FC2826"/>
    <w:styleLink w:val="WWOutlineListStyl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31861C51"/>
    <w:multiLevelType w:val="hybridMultilevel"/>
    <w:tmpl w:val="9BB269E6"/>
    <w:lvl w:ilvl="0" w:tplc="2D988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2077282"/>
    <w:multiLevelType w:val="hybridMultilevel"/>
    <w:tmpl w:val="38A686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2FE02E3"/>
    <w:multiLevelType w:val="multilevel"/>
    <w:tmpl w:val="B7001BAC"/>
    <w:styleLink w:val="WWOutlineListStyl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5" w15:restartNumberingAfterBreak="0">
    <w:nsid w:val="33BC6282"/>
    <w:multiLevelType w:val="multilevel"/>
    <w:tmpl w:val="BBB4842E"/>
    <w:styleLink w:val="WWOutlineListStyle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6" w15:restartNumberingAfterBreak="0">
    <w:nsid w:val="349A2F61"/>
    <w:multiLevelType w:val="hybridMultilevel"/>
    <w:tmpl w:val="53C667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4C072FB"/>
    <w:multiLevelType w:val="multilevel"/>
    <w:tmpl w:val="D08E6398"/>
    <w:styleLink w:val="WWOutlineListStyl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 w15:restartNumberingAfterBreak="0">
    <w:nsid w:val="34C10759"/>
    <w:multiLevelType w:val="multilevel"/>
    <w:tmpl w:val="009A7A66"/>
    <w:lvl w:ilvl="0"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34E31F41"/>
    <w:multiLevelType w:val="multilevel"/>
    <w:tmpl w:val="92D222CA"/>
    <w:styleLink w:val="WWOutlineListStyle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0" w15:restartNumberingAfterBreak="0">
    <w:nsid w:val="36EE7AC8"/>
    <w:multiLevelType w:val="multilevel"/>
    <w:tmpl w:val="3AEAA3F0"/>
    <w:styleLink w:val="WWOutlineListStyl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1" w15:restartNumberingAfterBreak="0">
    <w:nsid w:val="37B71B37"/>
    <w:multiLevelType w:val="multilevel"/>
    <w:tmpl w:val="679C3F26"/>
    <w:styleLink w:val="WWOutlineListStyle1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38EA2456"/>
    <w:multiLevelType w:val="hybridMultilevel"/>
    <w:tmpl w:val="37D20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2F688E"/>
    <w:multiLevelType w:val="multilevel"/>
    <w:tmpl w:val="DD522BA8"/>
    <w:styleLink w:val="WWOutlineListStyle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4" w15:restartNumberingAfterBreak="0">
    <w:nsid w:val="3B9031ED"/>
    <w:multiLevelType w:val="multilevel"/>
    <w:tmpl w:val="2D08E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3D5403E4"/>
    <w:multiLevelType w:val="multilevel"/>
    <w:tmpl w:val="EF02AB04"/>
    <w:styleLink w:val="WWOutlineListStyl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3DA34B39"/>
    <w:multiLevelType w:val="multilevel"/>
    <w:tmpl w:val="0D4C63E8"/>
    <w:styleLink w:val="WWOutlineListStyl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7" w15:restartNumberingAfterBreak="0">
    <w:nsid w:val="3E19777F"/>
    <w:multiLevelType w:val="hybridMultilevel"/>
    <w:tmpl w:val="37D202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98426B"/>
    <w:multiLevelType w:val="multilevel"/>
    <w:tmpl w:val="6A0CDB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286C06"/>
    <w:multiLevelType w:val="multilevel"/>
    <w:tmpl w:val="F2A65BDE"/>
    <w:styleLink w:val="WWOutlineListStyl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0" w15:restartNumberingAfterBreak="0">
    <w:nsid w:val="4150593C"/>
    <w:multiLevelType w:val="multilevel"/>
    <w:tmpl w:val="1E4EEFC6"/>
    <w:styleLink w:val="WWOutlineListStyle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1" w15:restartNumberingAfterBreak="0">
    <w:nsid w:val="41546E6A"/>
    <w:multiLevelType w:val="multilevel"/>
    <w:tmpl w:val="49744284"/>
    <w:styleLink w:val="WWOutlineListStyl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2" w15:restartNumberingAfterBreak="0">
    <w:nsid w:val="42225083"/>
    <w:multiLevelType w:val="multilevel"/>
    <w:tmpl w:val="EC60DB0A"/>
    <w:styleLink w:val="WWOutlineListStyle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42504B75"/>
    <w:multiLevelType w:val="multilevel"/>
    <w:tmpl w:val="02AC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25D2BBE"/>
    <w:multiLevelType w:val="multilevel"/>
    <w:tmpl w:val="A2148A36"/>
    <w:styleLink w:val="WWOutlineListStyle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5" w15:restartNumberingAfterBreak="0">
    <w:nsid w:val="42C66C5B"/>
    <w:multiLevelType w:val="multilevel"/>
    <w:tmpl w:val="466AC4E2"/>
    <w:styleLink w:val="WWOutlineListStyl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6" w15:restartNumberingAfterBreak="0">
    <w:nsid w:val="42F85F4F"/>
    <w:multiLevelType w:val="multilevel"/>
    <w:tmpl w:val="3392AF7C"/>
    <w:styleLink w:val="WWOutlineListStyle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7" w15:restartNumberingAfterBreak="0">
    <w:nsid w:val="43B373FA"/>
    <w:multiLevelType w:val="multilevel"/>
    <w:tmpl w:val="28F0DC28"/>
    <w:styleLink w:val="WWOutlineListStyl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8" w15:restartNumberingAfterBreak="0">
    <w:nsid w:val="456E5459"/>
    <w:multiLevelType w:val="multilevel"/>
    <w:tmpl w:val="29586A64"/>
    <w:styleLink w:val="WWOutlineListStyl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9" w15:restartNumberingAfterBreak="0">
    <w:nsid w:val="459D5430"/>
    <w:multiLevelType w:val="multilevel"/>
    <w:tmpl w:val="1E6C8B20"/>
    <w:styleLink w:val="WWOutlineListStyl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0" w15:restartNumberingAfterBreak="0">
    <w:nsid w:val="45CE3915"/>
    <w:multiLevelType w:val="hybridMultilevel"/>
    <w:tmpl w:val="53C667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5D37371"/>
    <w:multiLevelType w:val="multilevel"/>
    <w:tmpl w:val="1C5C3B9C"/>
    <w:styleLink w:val="WWOutlineListStyle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2" w15:restartNumberingAfterBreak="0">
    <w:nsid w:val="46043980"/>
    <w:multiLevelType w:val="multilevel"/>
    <w:tmpl w:val="236644E0"/>
    <w:styleLink w:val="WWOutlineListStyl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 w15:restartNumberingAfterBreak="0">
    <w:nsid w:val="464173DA"/>
    <w:multiLevelType w:val="multilevel"/>
    <w:tmpl w:val="76DEB66A"/>
    <w:styleLink w:val="WWOutlineListStyle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4" w15:restartNumberingAfterBreak="0">
    <w:nsid w:val="486179B8"/>
    <w:multiLevelType w:val="multilevel"/>
    <w:tmpl w:val="BF6C18F8"/>
    <w:styleLink w:val="WWOutlineListStyle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489A0879"/>
    <w:multiLevelType w:val="multilevel"/>
    <w:tmpl w:val="656099CE"/>
    <w:styleLink w:val="WWOutlineListStyle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 w15:restartNumberingAfterBreak="0">
    <w:nsid w:val="4A600CAE"/>
    <w:multiLevelType w:val="multilevel"/>
    <w:tmpl w:val="3DA66C3C"/>
    <w:styleLink w:val="WWOutlineListStyl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7" w15:restartNumberingAfterBreak="0">
    <w:nsid w:val="4B497E9E"/>
    <w:multiLevelType w:val="multilevel"/>
    <w:tmpl w:val="AB4E51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BCF19D1"/>
    <w:multiLevelType w:val="hybridMultilevel"/>
    <w:tmpl w:val="348A07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C0A6C40"/>
    <w:multiLevelType w:val="multilevel"/>
    <w:tmpl w:val="2AC06698"/>
    <w:styleLink w:val="WWNum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100" w15:restartNumberingAfterBreak="0">
    <w:nsid w:val="4C993D2B"/>
    <w:multiLevelType w:val="multilevel"/>
    <w:tmpl w:val="9F46DD8E"/>
    <w:lvl w:ilvl="0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4CAD3DBF"/>
    <w:multiLevelType w:val="multilevel"/>
    <w:tmpl w:val="AB4E51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CC852C0"/>
    <w:multiLevelType w:val="multilevel"/>
    <w:tmpl w:val="B66C025C"/>
    <w:styleLink w:val="WWOutlineListStyle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3" w15:restartNumberingAfterBreak="0">
    <w:nsid w:val="4E4751C0"/>
    <w:multiLevelType w:val="multilevel"/>
    <w:tmpl w:val="E5BE6488"/>
    <w:styleLink w:val="WWOutlineListStyl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ECF262A"/>
    <w:multiLevelType w:val="multilevel"/>
    <w:tmpl w:val="C344787E"/>
    <w:styleLink w:val="WWOutlineListStyl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5" w15:restartNumberingAfterBreak="0">
    <w:nsid w:val="4F023A05"/>
    <w:multiLevelType w:val="multilevel"/>
    <w:tmpl w:val="0622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F1F19E3"/>
    <w:multiLevelType w:val="multilevel"/>
    <w:tmpl w:val="BE0C7B44"/>
    <w:styleLink w:val="WWOutlineListStyl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7" w15:restartNumberingAfterBreak="0">
    <w:nsid w:val="4F913C85"/>
    <w:multiLevelType w:val="hybridMultilevel"/>
    <w:tmpl w:val="F9CC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FF107D7"/>
    <w:multiLevelType w:val="hybridMultilevel"/>
    <w:tmpl w:val="C8421B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0CD1EA3"/>
    <w:multiLevelType w:val="hybridMultilevel"/>
    <w:tmpl w:val="6B0AD0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10E5529"/>
    <w:multiLevelType w:val="multilevel"/>
    <w:tmpl w:val="8132D502"/>
    <w:styleLink w:val="WWOutlineListStyl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1" w15:restartNumberingAfterBreak="0">
    <w:nsid w:val="51E5122D"/>
    <w:multiLevelType w:val="multilevel"/>
    <w:tmpl w:val="F3BC23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23468FD"/>
    <w:multiLevelType w:val="hybridMultilevel"/>
    <w:tmpl w:val="F0EE72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235057A"/>
    <w:multiLevelType w:val="multilevel"/>
    <w:tmpl w:val="9A2890A2"/>
    <w:styleLink w:val="WWOutlineListStyl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4" w15:restartNumberingAfterBreak="0">
    <w:nsid w:val="52D33DE1"/>
    <w:multiLevelType w:val="multilevel"/>
    <w:tmpl w:val="664C0786"/>
    <w:styleLink w:val="WWOutlineListStyle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5" w15:restartNumberingAfterBreak="0">
    <w:nsid w:val="52D907FA"/>
    <w:multiLevelType w:val="multilevel"/>
    <w:tmpl w:val="49B292CE"/>
    <w:styleLink w:val="WWOutlineListStyle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6" w15:restartNumberingAfterBreak="0">
    <w:nsid w:val="52F0073D"/>
    <w:multiLevelType w:val="hybridMultilevel"/>
    <w:tmpl w:val="BBE4C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3E52E66"/>
    <w:multiLevelType w:val="multilevel"/>
    <w:tmpl w:val="79FA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3FC42EF"/>
    <w:multiLevelType w:val="multilevel"/>
    <w:tmpl w:val="F1F4B6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58B6F64"/>
    <w:multiLevelType w:val="multilevel"/>
    <w:tmpl w:val="48A40876"/>
    <w:styleLink w:val="WWOutlineListStyle118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0" w15:restartNumberingAfterBreak="0">
    <w:nsid w:val="55AD1DCE"/>
    <w:multiLevelType w:val="multilevel"/>
    <w:tmpl w:val="5B181C30"/>
    <w:styleLink w:val="WWOutlineListStyle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1" w15:restartNumberingAfterBreak="0">
    <w:nsid w:val="564673DC"/>
    <w:multiLevelType w:val="hybridMultilevel"/>
    <w:tmpl w:val="1A50B65E"/>
    <w:lvl w:ilvl="0" w:tplc="A482B18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F1AB8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248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1EE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4CCD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F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C6E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CF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8A2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6A11976"/>
    <w:multiLevelType w:val="hybridMultilevel"/>
    <w:tmpl w:val="DE448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6EB3EB7"/>
    <w:multiLevelType w:val="multilevel"/>
    <w:tmpl w:val="83A85936"/>
    <w:styleLink w:val="WWOutlineListStyl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4" w15:restartNumberingAfterBreak="0">
    <w:nsid w:val="56FE0DC4"/>
    <w:multiLevelType w:val="hybridMultilevel"/>
    <w:tmpl w:val="D5F6F4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5" w15:restartNumberingAfterBreak="0">
    <w:nsid w:val="575E717A"/>
    <w:multiLevelType w:val="multilevel"/>
    <w:tmpl w:val="5D0C0FFC"/>
    <w:styleLink w:val="WWOutlineListStyl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6" w15:restartNumberingAfterBreak="0">
    <w:nsid w:val="576D3172"/>
    <w:multiLevelType w:val="hybridMultilevel"/>
    <w:tmpl w:val="AE081F32"/>
    <w:lvl w:ilvl="0" w:tplc="4A30A4C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84518A1"/>
    <w:multiLevelType w:val="hybridMultilevel"/>
    <w:tmpl w:val="348A0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8DD5C89"/>
    <w:multiLevelType w:val="multilevel"/>
    <w:tmpl w:val="5596BD7A"/>
    <w:styleLink w:val="WWOutlineListStyl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9" w15:restartNumberingAfterBreak="0">
    <w:nsid w:val="59346F74"/>
    <w:multiLevelType w:val="hybridMultilevel"/>
    <w:tmpl w:val="E4808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96C4ADD"/>
    <w:multiLevelType w:val="hybridMultilevel"/>
    <w:tmpl w:val="9F3A0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A117F9B"/>
    <w:multiLevelType w:val="multilevel"/>
    <w:tmpl w:val="83968D04"/>
    <w:styleLink w:val="WWOutlineListStyle1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2" w15:restartNumberingAfterBreak="0">
    <w:nsid w:val="5A122490"/>
    <w:multiLevelType w:val="multilevel"/>
    <w:tmpl w:val="ACE2D02A"/>
    <w:styleLink w:val="WWOutlineListStyl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3" w15:restartNumberingAfterBreak="0">
    <w:nsid w:val="5B203543"/>
    <w:multiLevelType w:val="multilevel"/>
    <w:tmpl w:val="108E8DDA"/>
    <w:styleLink w:val="WWOutlineListStyle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4" w15:restartNumberingAfterBreak="0">
    <w:nsid w:val="5BC279C9"/>
    <w:multiLevelType w:val="multilevel"/>
    <w:tmpl w:val="B008BF94"/>
    <w:styleLink w:val="WWOutlineListStyl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5" w15:restartNumberingAfterBreak="0">
    <w:nsid w:val="5C5C7FE3"/>
    <w:multiLevelType w:val="multilevel"/>
    <w:tmpl w:val="08D2B476"/>
    <w:styleLink w:val="WWOutlineListStyle9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6" w15:restartNumberingAfterBreak="0">
    <w:nsid w:val="5CBE2669"/>
    <w:multiLevelType w:val="multilevel"/>
    <w:tmpl w:val="77D6ACD6"/>
    <w:styleLink w:val="WWOutlineListStyl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7" w15:restartNumberingAfterBreak="0">
    <w:nsid w:val="5DAE27BE"/>
    <w:multiLevelType w:val="multilevel"/>
    <w:tmpl w:val="6A0CDB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E4D0BB0"/>
    <w:multiLevelType w:val="multilevel"/>
    <w:tmpl w:val="31E0C208"/>
    <w:styleLink w:val="WWOutlineListStyle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9" w15:restartNumberingAfterBreak="0">
    <w:nsid w:val="616361D0"/>
    <w:multiLevelType w:val="multilevel"/>
    <w:tmpl w:val="5BA4F6AC"/>
    <w:styleLink w:val="WWOutlineListStyl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0" w15:restartNumberingAfterBreak="0">
    <w:nsid w:val="62797AA2"/>
    <w:multiLevelType w:val="hybridMultilevel"/>
    <w:tmpl w:val="A29CA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2D973E5"/>
    <w:multiLevelType w:val="multilevel"/>
    <w:tmpl w:val="D13C73C0"/>
    <w:styleLink w:val="WWOutlineListStyl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2" w15:restartNumberingAfterBreak="0">
    <w:nsid w:val="65926467"/>
    <w:multiLevelType w:val="multilevel"/>
    <w:tmpl w:val="007AB7F0"/>
    <w:styleLink w:val="WWOutlineListStyl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3" w15:restartNumberingAfterBreak="0">
    <w:nsid w:val="66063360"/>
    <w:multiLevelType w:val="multilevel"/>
    <w:tmpl w:val="4FDC1324"/>
    <w:styleLink w:val="WWOutlineList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4" w15:restartNumberingAfterBreak="0">
    <w:nsid w:val="66E93BB7"/>
    <w:multiLevelType w:val="multilevel"/>
    <w:tmpl w:val="54743FEA"/>
    <w:styleLink w:val="WWOutlineListStyl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5" w15:restartNumberingAfterBreak="0">
    <w:nsid w:val="672E20EE"/>
    <w:multiLevelType w:val="multilevel"/>
    <w:tmpl w:val="029EAF8A"/>
    <w:styleLink w:val="WWOutlineListStyle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6" w15:restartNumberingAfterBreak="0">
    <w:nsid w:val="67BD1C77"/>
    <w:multiLevelType w:val="hybridMultilevel"/>
    <w:tmpl w:val="FE384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8652C32"/>
    <w:multiLevelType w:val="multilevel"/>
    <w:tmpl w:val="6B028EE0"/>
    <w:styleLink w:val="WWOutlineListStyle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8" w15:restartNumberingAfterBreak="0">
    <w:nsid w:val="68B70B4C"/>
    <w:multiLevelType w:val="multilevel"/>
    <w:tmpl w:val="11B0103E"/>
    <w:styleLink w:val="WWOutlineListStyle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9" w15:restartNumberingAfterBreak="0">
    <w:nsid w:val="69332454"/>
    <w:multiLevelType w:val="multilevel"/>
    <w:tmpl w:val="C1E60EBA"/>
    <w:styleLink w:val="WWOutlineListStyle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0" w15:restartNumberingAfterBreak="0">
    <w:nsid w:val="6956454B"/>
    <w:multiLevelType w:val="hybridMultilevel"/>
    <w:tmpl w:val="335CC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A645E01"/>
    <w:multiLevelType w:val="multilevel"/>
    <w:tmpl w:val="0D7467BE"/>
    <w:styleLink w:val="WWOutlineListStyle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2" w15:restartNumberingAfterBreak="0">
    <w:nsid w:val="6A8238C5"/>
    <w:multiLevelType w:val="multilevel"/>
    <w:tmpl w:val="53A2EC76"/>
    <w:styleLink w:val="WWOutlineListStyle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3" w15:restartNumberingAfterBreak="0">
    <w:nsid w:val="6B8C2E4D"/>
    <w:multiLevelType w:val="multilevel"/>
    <w:tmpl w:val="F4FE4A2A"/>
    <w:styleLink w:val="WWOutlineListStyl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4" w15:restartNumberingAfterBreak="0">
    <w:nsid w:val="6C9A1A1B"/>
    <w:multiLevelType w:val="multilevel"/>
    <w:tmpl w:val="8474DD24"/>
    <w:styleLink w:val="WWOutlineListStyle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5" w15:restartNumberingAfterBreak="0">
    <w:nsid w:val="6CA544CB"/>
    <w:multiLevelType w:val="hybridMultilevel"/>
    <w:tmpl w:val="CCFA1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DDC64C5"/>
    <w:multiLevelType w:val="multilevel"/>
    <w:tmpl w:val="5BB49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E2137E8"/>
    <w:multiLevelType w:val="multilevel"/>
    <w:tmpl w:val="EE5E23DA"/>
    <w:styleLink w:val="WWOutlineListStyl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8" w15:restartNumberingAfterBreak="0">
    <w:nsid w:val="6E756069"/>
    <w:multiLevelType w:val="multilevel"/>
    <w:tmpl w:val="D7985EB4"/>
    <w:styleLink w:val="WWOutlineListStyle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9" w15:restartNumberingAfterBreak="0">
    <w:nsid w:val="7020571F"/>
    <w:multiLevelType w:val="multilevel"/>
    <w:tmpl w:val="1D06F8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0BE78D2"/>
    <w:multiLevelType w:val="multilevel"/>
    <w:tmpl w:val="2D08E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1" w15:restartNumberingAfterBreak="0">
    <w:nsid w:val="71A224EB"/>
    <w:multiLevelType w:val="multilevel"/>
    <w:tmpl w:val="2B745796"/>
    <w:styleLink w:val="WWOutlineListStyle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2" w15:restartNumberingAfterBreak="0">
    <w:nsid w:val="71C846E3"/>
    <w:multiLevelType w:val="multilevel"/>
    <w:tmpl w:val="74F68142"/>
    <w:styleLink w:val="WWOutlineListStyle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3" w15:restartNumberingAfterBreak="0">
    <w:nsid w:val="72004BE2"/>
    <w:multiLevelType w:val="multilevel"/>
    <w:tmpl w:val="9E8CF4F0"/>
    <w:styleLink w:val="WWOutlineListStyle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4" w15:restartNumberingAfterBreak="0">
    <w:nsid w:val="72E229D0"/>
    <w:multiLevelType w:val="multilevel"/>
    <w:tmpl w:val="AE94D2F2"/>
    <w:styleLink w:val="WWOutlineListStyle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5" w15:restartNumberingAfterBreak="0">
    <w:nsid w:val="731B14C2"/>
    <w:multiLevelType w:val="multilevel"/>
    <w:tmpl w:val="03263CA0"/>
    <w:styleLink w:val="WWOutlineList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6" w15:restartNumberingAfterBreak="0">
    <w:nsid w:val="73930CD6"/>
    <w:multiLevelType w:val="multilevel"/>
    <w:tmpl w:val="600A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3AE274A"/>
    <w:multiLevelType w:val="hybridMultilevel"/>
    <w:tmpl w:val="C6682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4C04D52"/>
    <w:multiLevelType w:val="multilevel"/>
    <w:tmpl w:val="F1F4B6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B334DC"/>
    <w:multiLevelType w:val="multilevel"/>
    <w:tmpl w:val="109ED266"/>
    <w:styleLink w:val="WWOutlineListStyle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0" w15:restartNumberingAfterBreak="0">
    <w:nsid w:val="76171AEE"/>
    <w:multiLevelType w:val="multilevel"/>
    <w:tmpl w:val="9B24301E"/>
    <w:styleLink w:val="WWOutlineListStyl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1" w15:restartNumberingAfterBreak="0">
    <w:nsid w:val="77041DC3"/>
    <w:multiLevelType w:val="multilevel"/>
    <w:tmpl w:val="0B14680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2" w15:restartNumberingAfterBreak="0">
    <w:nsid w:val="775D0A98"/>
    <w:multiLevelType w:val="multilevel"/>
    <w:tmpl w:val="1A9AC4A2"/>
    <w:styleLink w:val="WWOutlineListStyl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3" w15:restartNumberingAfterBreak="0">
    <w:nsid w:val="776E00C0"/>
    <w:multiLevelType w:val="multilevel"/>
    <w:tmpl w:val="C8CA869C"/>
    <w:styleLink w:val="WWOutlineListStyle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4" w15:restartNumberingAfterBreak="0">
    <w:nsid w:val="77B539D5"/>
    <w:multiLevelType w:val="multilevel"/>
    <w:tmpl w:val="CB2ABDAA"/>
    <w:styleLink w:val="WWOutlineListStyle1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5" w15:restartNumberingAfterBreak="0">
    <w:nsid w:val="77BE0200"/>
    <w:multiLevelType w:val="multilevel"/>
    <w:tmpl w:val="C172CB3E"/>
    <w:styleLink w:val="WWOutlineListStyl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6" w15:restartNumberingAfterBreak="0">
    <w:nsid w:val="79440865"/>
    <w:multiLevelType w:val="multilevel"/>
    <w:tmpl w:val="666E202C"/>
    <w:styleLink w:val="WWOutlineListStyl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7" w15:restartNumberingAfterBreak="0">
    <w:nsid w:val="7CC85573"/>
    <w:multiLevelType w:val="multilevel"/>
    <w:tmpl w:val="AF467B58"/>
    <w:styleLink w:val="WWOutlineListStyle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8" w15:restartNumberingAfterBreak="0">
    <w:nsid w:val="7D2E3045"/>
    <w:multiLevelType w:val="multilevel"/>
    <w:tmpl w:val="FE4A0E9E"/>
    <w:styleLink w:val="WWOutlineListStyl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9" w15:restartNumberingAfterBreak="0">
    <w:nsid w:val="7D3C493C"/>
    <w:multiLevelType w:val="multilevel"/>
    <w:tmpl w:val="8904D2A4"/>
    <w:styleLink w:val="WWOutlineListStyle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0" w15:restartNumberingAfterBreak="0">
    <w:nsid w:val="7D46387E"/>
    <w:multiLevelType w:val="multilevel"/>
    <w:tmpl w:val="FC5E4FF2"/>
    <w:styleLink w:val="WWOutlineListStyle1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1" w15:restartNumberingAfterBreak="0">
    <w:nsid w:val="7F5B2903"/>
    <w:multiLevelType w:val="multilevel"/>
    <w:tmpl w:val="FEFA4C0C"/>
    <w:styleLink w:val="WWOutlineListStyl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2" w15:restartNumberingAfterBreak="0">
    <w:nsid w:val="7F924D07"/>
    <w:multiLevelType w:val="multilevel"/>
    <w:tmpl w:val="8D4285D8"/>
    <w:styleLink w:val="WWOutlineListStyle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09715385">
    <w:abstractNumId w:val="119"/>
  </w:num>
  <w:num w:numId="2" w16cid:durableId="1271469570">
    <w:abstractNumId w:val="58"/>
  </w:num>
  <w:num w:numId="3" w16cid:durableId="1429231971">
    <w:abstractNumId w:val="27"/>
  </w:num>
  <w:num w:numId="4" w16cid:durableId="1434326369">
    <w:abstractNumId w:val="2"/>
  </w:num>
  <w:num w:numId="5" w16cid:durableId="1472558168">
    <w:abstractNumId w:val="91"/>
  </w:num>
  <w:num w:numId="6" w16cid:durableId="1878077856">
    <w:abstractNumId w:val="11"/>
  </w:num>
  <w:num w:numId="7" w16cid:durableId="448206069">
    <w:abstractNumId w:val="143"/>
  </w:num>
  <w:num w:numId="8" w16cid:durableId="232275590">
    <w:abstractNumId w:val="138"/>
  </w:num>
  <w:num w:numId="9" w16cid:durableId="2136636042">
    <w:abstractNumId w:val="123"/>
  </w:num>
  <w:num w:numId="10" w16cid:durableId="1281448209">
    <w:abstractNumId w:val="71"/>
  </w:num>
  <w:num w:numId="11" w16cid:durableId="1258907520">
    <w:abstractNumId w:val="148"/>
  </w:num>
  <w:num w:numId="12" w16cid:durableId="1279409644">
    <w:abstractNumId w:val="39"/>
  </w:num>
  <w:num w:numId="13" w16cid:durableId="170997897">
    <w:abstractNumId w:val="36"/>
  </w:num>
  <w:num w:numId="14" w16cid:durableId="2099448170">
    <w:abstractNumId w:val="131"/>
  </w:num>
  <w:num w:numId="15" w16cid:durableId="1209100273">
    <w:abstractNumId w:val="46"/>
  </w:num>
  <w:num w:numId="16" w16cid:durableId="1282765060">
    <w:abstractNumId w:val="174"/>
  </w:num>
  <w:num w:numId="17" w16cid:durableId="929049342">
    <w:abstractNumId w:val="163"/>
  </w:num>
  <w:num w:numId="18" w16cid:durableId="1339308132">
    <w:abstractNumId w:val="180"/>
  </w:num>
  <w:num w:numId="19" w16cid:durableId="1903758524">
    <w:abstractNumId w:val="173"/>
  </w:num>
  <w:num w:numId="20" w16cid:durableId="1224220622">
    <w:abstractNumId w:val="25"/>
  </w:num>
  <w:num w:numId="21" w16cid:durableId="1234780232">
    <w:abstractNumId w:val="70"/>
  </w:num>
  <w:num w:numId="22" w16cid:durableId="716202532">
    <w:abstractNumId w:val="48"/>
  </w:num>
  <w:num w:numId="23" w16cid:durableId="720716765">
    <w:abstractNumId w:val="178"/>
  </w:num>
  <w:num w:numId="24" w16cid:durableId="1287001285">
    <w:abstractNumId w:val="115"/>
  </w:num>
  <w:num w:numId="25" w16cid:durableId="137310693">
    <w:abstractNumId w:val="132"/>
  </w:num>
  <w:num w:numId="26" w16cid:durableId="1935821506">
    <w:abstractNumId w:val="135"/>
  </w:num>
  <w:num w:numId="27" w16cid:durableId="110512684">
    <w:abstractNumId w:val="75"/>
  </w:num>
  <w:num w:numId="28" w16cid:durableId="1507355579">
    <w:abstractNumId w:val="94"/>
  </w:num>
  <w:num w:numId="29" w16cid:durableId="1997800347">
    <w:abstractNumId w:val="181"/>
  </w:num>
  <w:num w:numId="30" w16cid:durableId="2077391621">
    <w:abstractNumId w:val="73"/>
  </w:num>
  <w:num w:numId="31" w16cid:durableId="1064524362">
    <w:abstractNumId w:val="19"/>
  </w:num>
  <w:num w:numId="32" w16cid:durableId="1514875889">
    <w:abstractNumId w:val="151"/>
  </w:num>
  <w:num w:numId="33" w16cid:durableId="79986651">
    <w:abstractNumId w:val="141"/>
  </w:num>
  <w:num w:numId="34" w16cid:durableId="103891868">
    <w:abstractNumId w:val="29"/>
  </w:num>
  <w:num w:numId="35" w16cid:durableId="546718675">
    <w:abstractNumId w:val="106"/>
  </w:num>
  <w:num w:numId="36" w16cid:durableId="1732851700">
    <w:abstractNumId w:val="24"/>
  </w:num>
  <w:num w:numId="37" w16cid:durableId="397751107">
    <w:abstractNumId w:val="64"/>
  </w:num>
  <w:num w:numId="38" w16cid:durableId="94256761">
    <w:abstractNumId w:val="158"/>
  </w:num>
  <w:num w:numId="39" w16cid:durableId="382024816">
    <w:abstractNumId w:val="9"/>
  </w:num>
  <w:num w:numId="40" w16cid:durableId="418067625">
    <w:abstractNumId w:val="65"/>
  </w:num>
  <w:num w:numId="41" w16cid:durableId="1423794362">
    <w:abstractNumId w:val="142"/>
  </w:num>
  <w:num w:numId="42" w16cid:durableId="1234584250">
    <w:abstractNumId w:val="10"/>
  </w:num>
  <w:num w:numId="43" w16cid:durableId="1976133086">
    <w:abstractNumId w:val="43"/>
  </w:num>
  <w:num w:numId="44" w16cid:durableId="2024895458">
    <w:abstractNumId w:val="161"/>
  </w:num>
  <w:num w:numId="45" w16cid:durableId="1623413495">
    <w:abstractNumId w:val="33"/>
  </w:num>
  <w:num w:numId="46" w16cid:durableId="24602619">
    <w:abstractNumId w:val="28"/>
  </w:num>
  <w:num w:numId="47" w16cid:durableId="118301669">
    <w:abstractNumId w:val="87"/>
  </w:num>
  <w:num w:numId="48" w16cid:durableId="778721187">
    <w:abstractNumId w:val="154"/>
  </w:num>
  <w:num w:numId="49" w16cid:durableId="192500655">
    <w:abstractNumId w:val="176"/>
  </w:num>
  <w:num w:numId="50" w16cid:durableId="624309542">
    <w:abstractNumId w:val="55"/>
  </w:num>
  <w:num w:numId="51" w16cid:durableId="595333983">
    <w:abstractNumId w:val="16"/>
  </w:num>
  <w:num w:numId="52" w16cid:durableId="601455448">
    <w:abstractNumId w:val="84"/>
  </w:num>
  <w:num w:numId="53" w16cid:durableId="881787894">
    <w:abstractNumId w:val="13"/>
  </w:num>
  <w:num w:numId="54" w16cid:durableId="166557352">
    <w:abstractNumId w:val="179"/>
  </w:num>
  <w:num w:numId="55" w16cid:durableId="1026637961">
    <w:abstractNumId w:val="51"/>
  </w:num>
  <w:num w:numId="56" w16cid:durableId="993488734">
    <w:abstractNumId w:val="50"/>
  </w:num>
  <w:num w:numId="57" w16cid:durableId="246428447">
    <w:abstractNumId w:val="153"/>
  </w:num>
  <w:num w:numId="58" w16cid:durableId="1183205943">
    <w:abstractNumId w:val="114"/>
  </w:num>
  <w:num w:numId="59" w16cid:durableId="2053844748">
    <w:abstractNumId w:val="41"/>
  </w:num>
  <w:num w:numId="60" w16cid:durableId="2112581017">
    <w:abstractNumId w:val="145"/>
  </w:num>
  <w:num w:numId="61" w16cid:durableId="353967347">
    <w:abstractNumId w:val="61"/>
  </w:num>
  <w:num w:numId="62" w16cid:durableId="1666399073">
    <w:abstractNumId w:val="96"/>
  </w:num>
  <w:num w:numId="63" w16cid:durableId="763838472">
    <w:abstractNumId w:val="56"/>
  </w:num>
  <w:num w:numId="64" w16cid:durableId="2082365887">
    <w:abstractNumId w:val="0"/>
  </w:num>
  <w:num w:numId="65" w16cid:durableId="1793859662">
    <w:abstractNumId w:val="79"/>
  </w:num>
  <w:num w:numId="66" w16cid:durableId="2037844839">
    <w:abstractNumId w:val="26"/>
  </w:num>
  <w:num w:numId="67" w16cid:durableId="1258103047">
    <w:abstractNumId w:val="76"/>
  </w:num>
  <w:num w:numId="68" w16cid:durableId="841168526">
    <w:abstractNumId w:val="80"/>
  </w:num>
  <w:num w:numId="69" w16cid:durableId="1484353241">
    <w:abstractNumId w:val="35"/>
  </w:num>
  <w:num w:numId="70" w16cid:durableId="847327921">
    <w:abstractNumId w:val="152"/>
  </w:num>
  <w:num w:numId="71" w16cid:durableId="1630430583">
    <w:abstractNumId w:val="110"/>
  </w:num>
  <w:num w:numId="72" w16cid:durableId="1558318168">
    <w:abstractNumId w:val="149"/>
  </w:num>
  <w:num w:numId="73" w16cid:durableId="944114070">
    <w:abstractNumId w:val="175"/>
  </w:num>
  <w:num w:numId="74" w16cid:durableId="412630336">
    <w:abstractNumId w:val="177"/>
  </w:num>
  <w:num w:numId="75" w16cid:durableId="1301768299">
    <w:abstractNumId w:val="92"/>
  </w:num>
  <w:num w:numId="76" w16cid:durableId="328676637">
    <w:abstractNumId w:val="7"/>
  </w:num>
  <w:num w:numId="77" w16cid:durableId="2039314217">
    <w:abstractNumId w:val="157"/>
  </w:num>
  <w:num w:numId="78" w16cid:durableId="585576937">
    <w:abstractNumId w:val="164"/>
  </w:num>
  <w:num w:numId="79" w16cid:durableId="2133086652">
    <w:abstractNumId w:val="134"/>
  </w:num>
  <w:num w:numId="80" w16cid:durableId="1164127336">
    <w:abstractNumId w:val="169"/>
  </w:num>
  <w:num w:numId="81" w16cid:durableId="1722829729">
    <w:abstractNumId w:val="67"/>
  </w:num>
  <w:num w:numId="82" w16cid:durableId="1783187051">
    <w:abstractNumId w:val="52"/>
  </w:num>
  <w:num w:numId="83" w16cid:durableId="987854717">
    <w:abstractNumId w:val="32"/>
  </w:num>
  <w:num w:numId="84" w16cid:durableId="893546184">
    <w:abstractNumId w:val="162"/>
  </w:num>
  <w:num w:numId="85" w16cid:durableId="1584143313">
    <w:abstractNumId w:val="136"/>
  </w:num>
  <w:num w:numId="86" w16cid:durableId="559946533">
    <w:abstractNumId w:val="147"/>
  </w:num>
  <w:num w:numId="87" w16cid:durableId="29114287">
    <w:abstractNumId w:val="60"/>
  </w:num>
  <w:num w:numId="88" w16cid:durableId="1947956390">
    <w:abstractNumId w:val="69"/>
  </w:num>
  <w:num w:numId="89" w16cid:durableId="492835735">
    <w:abstractNumId w:val="45"/>
  </w:num>
  <w:num w:numId="90" w16cid:durableId="1973053498">
    <w:abstractNumId w:val="182"/>
  </w:num>
  <w:num w:numId="91" w16cid:durableId="1259634033">
    <w:abstractNumId w:val="113"/>
  </w:num>
  <w:num w:numId="92" w16cid:durableId="2092114202">
    <w:abstractNumId w:val="82"/>
  </w:num>
  <w:num w:numId="93" w16cid:durableId="407188455">
    <w:abstractNumId w:val="59"/>
  </w:num>
  <w:num w:numId="94" w16cid:durableId="613171099">
    <w:abstractNumId w:val="102"/>
  </w:num>
  <w:num w:numId="95" w16cid:durableId="336688399">
    <w:abstractNumId w:val="89"/>
  </w:num>
  <w:num w:numId="96" w16cid:durableId="1696074752">
    <w:abstractNumId w:val="86"/>
  </w:num>
  <w:num w:numId="97" w16cid:durableId="223377301">
    <w:abstractNumId w:val="139"/>
  </w:num>
  <w:num w:numId="98" w16cid:durableId="1546137705">
    <w:abstractNumId w:val="133"/>
  </w:num>
  <w:num w:numId="99" w16cid:durableId="128523339">
    <w:abstractNumId w:val="170"/>
  </w:num>
  <w:num w:numId="100" w16cid:durableId="1776051446">
    <w:abstractNumId w:val="54"/>
  </w:num>
  <w:num w:numId="101" w16cid:durableId="1695034718">
    <w:abstractNumId w:val="57"/>
  </w:num>
  <w:num w:numId="102" w16cid:durableId="1147168014">
    <w:abstractNumId w:val="34"/>
  </w:num>
  <w:num w:numId="103" w16cid:durableId="1676301871">
    <w:abstractNumId w:val="144"/>
  </w:num>
  <w:num w:numId="104" w16cid:durableId="587428188">
    <w:abstractNumId w:val="120"/>
  </w:num>
  <w:num w:numId="105" w16cid:durableId="1492527865">
    <w:abstractNumId w:val="104"/>
  </w:num>
  <w:num w:numId="106" w16cid:durableId="978221740">
    <w:abstractNumId w:val="95"/>
  </w:num>
  <w:num w:numId="107" w16cid:durableId="587160306">
    <w:abstractNumId w:val="44"/>
  </w:num>
  <w:num w:numId="108" w16cid:durableId="1896315213">
    <w:abstractNumId w:val="93"/>
  </w:num>
  <w:num w:numId="109" w16cid:durableId="114372138">
    <w:abstractNumId w:val="128"/>
  </w:num>
  <w:num w:numId="110" w16cid:durableId="1177962397">
    <w:abstractNumId w:val="88"/>
  </w:num>
  <w:num w:numId="111" w16cid:durableId="713390754">
    <w:abstractNumId w:val="172"/>
  </w:num>
  <w:num w:numId="112" w16cid:durableId="1219633677">
    <w:abstractNumId w:val="81"/>
  </w:num>
  <w:num w:numId="113" w16cid:durableId="1607886811">
    <w:abstractNumId w:val="125"/>
  </w:num>
  <w:num w:numId="114" w16cid:durableId="974867837">
    <w:abstractNumId w:val="85"/>
  </w:num>
  <w:num w:numId="115" w16cid:durableId="2047749127">
    <w:abstractNumId w:val="103"/>
  </w:num>
  <w:num w:numId="116" w16cid:durableId="171185152">
    <w:abstractNumId w:val="22"/>
  </w:num>
  <w:num w:numId="117" w16cid:durableId="1259874989">
    <w:abstractNumId w:val="165"/>
  </w:num>
  <w:num w:numId="118" w16cid:durableId="550459682">
    <w:abstractNumId w:val="21"/>
  </w:num>
  <w:num w:numId="119" w16cid:durableId="1063674986">
    <w:abstractNumId w:val="31"/>
  </w:num>
  <w:num w:numId="120" w16cid:durableId="1073697456">
    <w:abstractNumId w:val="99"/>
  </w:num>
  <w:num w:numId="121" w16cid:durableId="1905488710">
    <w:abstractNumId w:val="160"/>
  </w:num>
  <w:num w:numId="122" w16cid:durableId="567376469">
    <w:abstractNumId w:val="40"/>
  </w:num>
  <w:num w:numId="123" w16cid:durableId="67384641">
    <w:abstractNumId w:val="126"/>
  </w:num>
  <w:num w:numId="124" w16cid:durableId="1676617036">
    <w:abstractNumId w:val="129"/>
  </w:num>
  <w:num w:numId="125" w16cid:durableId="1777825571">
    <w:abstractNumId w:val="49"/>
  </w:num>
  <w:num w:numId="126" w16cid:durableId="63990488">
    <w:abstractNumId w:val="140"/>
  </w:num>
  <w:num w:numId="127" w16cid:durableId="1380058835">
    <w:abstractNumId w:val="63"/>
  </w:num>
  <w:num w:numId="128" w16cid:durableId="651906390">
    <w:abstractNumId w:val="53"/>
  </w:num>
  <w:num w:numId="129" w16cid:durableId="1305546849">
    <w:abstractNumId w:val="109"/>
  </w:num>
  <w:num w:numId="130" w16cid:durableId="49500253">
    <w:abstractNumId w:val="83"/>
  </w:num>
  <w:num w:numId="131" w16cid:durableId="508060404">
    <w:abstractNumId w:val="3"/>
  </w:num>
  <w:num w:numId="132" w16cid:durableId="1943367838">
    <w:abstractNumId w:val="108"/>
  </w:num>
  <w:num w:numId="133" w16cid:durableId="1047609621">
    <w:abstractNumId w:val="112"/>
  </w:num>
  <w:num w:numId="134" w16cid:durableId="1454518637">
    <w:abstractNumId w:val="8"/>
  </w:num>
  <w:num w:numId="135" w16cid:durableId="1619023612">
    <w:abstractNumId w:val="17"/>
  </w:num>
  <w:num w:numId="136" w16cid:durableId="645361206">
    <w:abstractNumId w:val="15"/>
  </w:num>
  <w:num w:numId="137" w16cid:durableId="1899779863">
    <w:abstractNumId w:val="130"/>
  </w:num>
  <w:num w:numId="138" w16cid:durableId="2046640615">
    <w:abstractNumId w:val="105"/>
    <w:lvlOverride w:ilvl="0">
      <w:lvl w:ilvl="0">
        <w:numFmt w:val="lowerLetter"/>
        <w:lvlText w:val="%1."/>
        <w:lvlJc w:val="left"/>
      </w:lvl>
    </w:lvlOverride>
  </w:num>
  <w:num w:numId="139" w16cid:durableId="1497915623">
    <w:abstractNumId w:val="37"/>
    <w:lvlOverride w:ilvl="0">
      <w:lvl w:ilvl="0">
        <w:numFmt w:val="lowerLetter"/>
        <w:lvlText w:val="%1."/>
        <w:lvlJc w:val="left"/>
      </w:lvl>
    </w:lvlOverride>
  </w:num>
  <w:num w:numId="140" w16cid:durableId="1198935924">
    <w:abstractNumId w:val="37"/>
    <w:lvlOverride w:ilvl="0">
      <w:lvl w:ilvl="0">
        <w:numFmt w:val="lowerLetter"/>
        <w:lvlText w:val="%1."/>
        <w:lvlJc w:val="left"/>
      </w:lvl>
    </w:lvlOverride>
  </w:num>
  <w:num w:numId="141" w16cid:durableId="336883044">
    <w:abstractNumId w:val="121"/>
  </w:num>
  <w:num w:numId="142" w16cid:durableId="325255900">
    <w:abstractNumId w:val="156"/>
    <w:lvlOverride w:ilvl="0">
      <w:lvl w:ilvl="0">
        <w:numFmt w:val="lowerLetter"/>
        <w:lvlText w:val="%1."/>
        <w:lvlJc w:val="left"/>
      </w:lvl>
    </w:lvlOverride>
  </w:num>
  <w:num w:numId="143" w16cid:durableId="1040128960">
    <w:abstractNumId w:val="156"/>
    <w:lvlOverride w:ilvl="0">
      <w:lvl w:ilvl="0">
        <w:numFmt w:val="lowerLetter"/>
        <w:lvlText w:val="%1."/>
        <w:lvlJc w:val="left"/>
      </w:lvl>
    </w:lvlOverride>
  </w:num>
  <w:num w:numId="144" w16cid:durableId="1911957988">
    <w:abstractNumId w:val="23"/>
  </w:num>
  <w:num w:numId="145" w16cid:durableId="1244532565">
    <w:abstractNumId w:val="5"/>
  </w:num>
  <w:num w:numId="146" w16cid:durableId="1203342">
    <w:abstractNumId w:val="117"/>
    <w:lvlOverride w:ilvl="0">
      <w:lvl w:ilvl="0">
        <w:numFmt w:val="lowerLetter"/>
        <w:lvlText w:val="%1."/>
        <w:lvlJc w:val="left"/>
      </w:lvl>
    </w:lvlOverride>
  </w:num>
  <w:num w:numId="147" w16cid:durableId="10110799">
    <w:abstractNumId w:val="167"/>
  </w:num>
  <w:num w:numId="148" w16cid:durableId="830489610">
    <w:abstractNumId w:val="14"/>
    <w:lvlOverride w:ilvl="0">
      <w:lvl w:ilvl="0">
        <w:numFmt w:val="lowerLetter"/>
        <w:lvlText w:val="%1."/>
        <w:lvlJc w:val="left"/>
      </w:lvl>
    </w:lvlOverride>
  </w:num>
  <w:num w:numId="149" w16cid:durableId="750393387">
    <w:abstractNumId w:val="14"/>
    <w:lvlOverride w:ilvl="0">
      <w:lvl w:ilvl="0">
        <w:numFmt w:val="lowerLetter"/>
        <w:lvlText w:val="%1."/>
        <w:lvlJc w:val="left"/>
      </w:lvl>
    </w:lvlOverride>
  </w:num>
  <w:num w:numId="150" w16cid:durableId="293486936">
    <w:abstractNumId w:val="107"/>
  </w:num>
  <w:num w:numId="151" w16cid:durableId="1533108805">
    <w:abstractNumId w:val="166"/>
    <w:lvlOverride w:ilvl="0">
      <w:lvl w:ilvl="0">
        <w:numFmt w:val="lowerLetter"/>
        <w:lvlText w:val="%1."/>
        <w:lvlJc w:val="left"/>
      </w:lvl>
    </w:lvlOverride>
  </w:num>
  <w:num w:numId="152" w16cid:durableId="842551000">
    <w:abstractNumId w:val="166"/>
    <w:lvlOverride w:ilvl="0">
      <w:lvl w:ilvl="0">
        <w:numFmt w:val="lowerLetter"/>
        <w:lvlText w:val="%1."/>
        <w:lvlJc w:val="left"/>
      </w:lvl>
    </w:lvlOverride>
  </w:num>
  <w:num w:numId="153" w16cid:durableId="1594246202">
    <w:abstractNumId w:val="166"/>
    <w:lvlOverride w:ilvl="0">
      <w:lvl w:ilvl="0">
        <w:numFmt w:val="lowerLetter"/>
        <w:lvlText w:val="%1."/>
        <w:lvlJc w:val="left"/>
      </w:lvl>
    </w:lvlOverride>
  </w:num>
  <w:num w:numId="154" w16cid:durableId="873423024">
    <w:abstractNumId w:val="146"/>
  </w:num>
  <w:num w:numId="155" w16cid:durableId="1212420772">
    <w:abstractNumId w:val="20"/>
  </w:num>
  <w:num w:numId="156" w16cid:durableId="356319520">
    <w:abstractNumId w:val="30"/>
  </w:num>
  <w:num w:numId="157" w16cid:durableId="1996226577">
    <w:abstractNumId w:val="68"/>
  </w:num>
  <w:num w:numId="158" w16cid:durableId="855383228">
    <w:abstractNumId w:val="72"/>
  </w:num>
  <w:num w:numId="159" w16cid:durableId="364477542">
    <w:abstractNumId w:val="77"/>
  </w:num>
  <w:num w:numId="160" w16cid:durableId="1768041667">
    <w:abstractNumId w:val="38"/>
  </w:num>
  <w:num w:numId="161" w16cid:durableId="1746535699">
    <w:abstractNumId w:val="122"/>
  </w:num>
  <w:num w:numId="162" w16cid:durableId="1274240146">
    <w:abstractNumId w:val="62"/>
  </w:num>
  <w:num w:numId="163" w16cid:durableId="154414565">
    <w:abstractNumId w:val="150"/>
  </w:num>
  <w:num w:numId="164" w16cid:durableId="1613440909">
    <w:abstractNumId w:val="1"/>
  </w:num>
  <w:num w:numId="165" w16cid:durableId="1375230420">
    <w:abstractNumId w:val="124"/>
  </w:num>
  <w:num w:numId="166" w16cid:durableId="2024823987">
    <w:abstractNumId w:val="127"/>
  </w:num>
  <w:num w:numId="167" w16cid:durableId="360060566">
    <w:abstractNumId w:val="98"/>
  </w:num>
  <w:num w:numId="168" w16cid:durableId="794837036">
    <w:abstractNumId w:val="90"/>
  </w:num>
  <w:num w:numId="169" w16cid:durableId="1770815178">
    <w:abstractNumId w:val="66"/>
  </w:num>
  <w:num w:numId="170" w16cid:durableId="2087068917">
    <w:abstractNumId w:val="4"/>
  </w:num>
  <w:num w:numId="171" w16cid:durableId="1628273315">
    <w:abstractNumId w:val="12"/>
  </w:num>
  <w:num w:numId="172" w16cid:durableId="188153989">
    <w:abstractNumId w:val="74"/>
  </w:num>
  <w:num w:numId="173" w16cid:durableId="595478401">
    <w:abstractNumId w:val="159"/>
  </w:num>
  <w:num w:numId="174" w16cid:durableId="176238493">
    <w:abstractNumId w:val="111"/>
  </w:num>
  <w:num w:numId="175" w16cid:durableId="2136751726">
    <w:abstractNumId w:val="97"/>
  </w:num>
  <w:num w:numId="176" w16cid:durableId="364788814">
    <w:abstractNumId w:val="101"/>
  </w:num>
  <w:num w:numId="177" w16cid:durableId="1377970486">
    <w:abstractNumId w:val="42"/>
  </w:num>
  <w:num w:numId="178" w16cid:durableId="1947493884">
    <w:abstractNumId w:val="47"/>
  </w:num>
  <w:num w:numId="179" w16cid:durableId="592130030">
    <w:abstractNumId w:val="18"/>
  </w:num>
  <w:num w:numId="180" w16cid:durableId="2110657323">
    <w:abstractNumId w:val="171"/>
  </w:num>
  <w:num w:numId="181" w16cid:durableId="1416241633">
    <w:abstractNumId w:val="6"/>
  </w:num>
  <w:num w:numId="182" w16cid:durableId="110128027">
    <w:abstractNumId w:val="78"/>
  </w:num>
  <w:num w:numId="183" w16cid:durableId="1589921280">
    <w:abstractNumId w:val="137"/>
  </w:num>
  <w:num w:numId="184" w16cid:durableId="402726919">
    <w:abstractNumId w:val="168"/>
  </w:num>
  <w:num w:numId="185" w16cid:durableId="504902127">
    <w:abstractNumId w:val="118"/>
  </w:num>
  <w:num w:numId="186" w16cid:durableId="610481213">
    <w:abstractNumId w:val="100"/>
  </w:num>
  <w:num w:numId="187" w16cid:durableId="1814131982">
    <w:abstractNumId w:val="155"/>
  </w:num>
  <w:num w:numId="188" w16cid:durableId="823426141">
    <w:abstractNumId w:val="116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1A"/>
    <w:rsid w:val="00002D99"/>
    <w:rsid w:val="00013BE8"/>
    <w:rsid w:val="00024BD3"/>
    <w:rsid w:val="0002778F"/>
    <w:rsid w:val="00043402"/>
    <w:rsid w:val="00047B6A"/>
    <w:rsid w:val="00056600"/>
    <w:rsid w:val="0006200E"/>
    <w:rsid w:val="000668AE"/>
    <w:rsid w:val="00075040"/>
    <w:rsid w:val="00084610"/>
    <w:rsid w:val="000853A3"/>
    <w:rsid w:val="00092B28"/>
    <w:rsid w:val="000954B3"/>
    <w:rsid w:val="00095F3D"/>
    <w:rsid w:val="00097DC9"/>
    <w:rsid w:val="000A188D"/>
    <w:rsid w:val="000B383C"/>
    <w:rsid w:val="000D3728"/>
    <w:rsid w:val="000D4740"/>
    <w:rsid w:val="000D58B2"/>
    <w:rsid w:val="000D76AF"/>
    <w:rsid w:val="000D7A7F"/>
    <w:rsid w:val="000E58FB"/>
    <w:rsid w:val="000E7EA2"/>
    <w:rsid w:val="000F6962"/>
    <w:rsid w:val="000F6A7C"/>
    <w:rsid w:val="000F760D"/>
    <w:rsid w:val="0011330A"/>
    <w:rsid w:val="00121725"/>
    <w:rsid w:val="00123C6E"/>
    <w:rsid w:val="00125C48"/>
    <w:rsid w:val="0013350F"/>
    <w:rsid w:val="001414C7"/>
    <w:rsid w:val="00142585"/>
    <w:rsid w:val="001425F6"/>
    <w:rsid w:val="00142B2C"/>
    <w:rsid w:val="0014353C"/>
    <w:rsid w:val="00146B5E"/>
    <w:rsid w:val="001476D1"/>
    <w:rsid w:val="00154494"/>
    <w:rsid w:val="0015596E"/>
    <w:rsid w:val="001578D9"/>
    <w:rsid w:val="001755D9"/>
    <w:rsid w:val="00176909"/>
    <w:rsid w:val="00176C7A"/>
    <w:rsid w:val="00176C7C"/>
    <w:rsid w:val="0018225C"/>
    <w:rsid w:val="00184B81"/>
    <w:rsid w:val="00193291"/>
    <w:rsid w:val="001963A3"/>
    <w:rsid w:val="00197BEC"/>
    <w:rsid w:val="001A3AC1"/>
    <w:rsid w:val="001B0A4B"/>
    <w:rsid w:val="001B2E2A"/>
    <w:rsid w:val="001B63B6"/>
    <w:rsid w:val="001B715A"/>
    <w:rsid w:val="001B7CE5"/>
    <w:rsid w:val="001C300D"/>
    <w:rsid w:val="001D3363"/>
    <w:rsid w:val="001E1830"/>
    <w:rsid w:val="001E223B"/>
    <w:rsid w:val="001E2E2E"/>
    <w:rsid w:val="001F1493"/>
    <w:rsid w:val="002111D4"/>
    <w:rsid w:val="00214874"/>
    <w:rsid w:val="00214901"/>
    <w:rsid w:val="00221D77"/>
    <w:rsid w:val="0022649B"/>
    <w:rsid w:val="00235369"/>
    <w:rsid w:val="00237911"/>
    <w:rsid w:val="00240647"/>
    <w:rsid w:val="00244DC5"/>
    <w:rsid w:val="0024518E"/>
    <w:rsid w:val="00250101"/>
    <w:rsid w:val="00252EA5"/>
    <w:rsid w:val="00262C00"/>
    <w:rsid w:val="002644C2"/>
    <w:rsid w:val="00264783"/>
    <w:rsid w:val="00265202"/>
    <w:rsid w:val="00265F78"/>
    <w:rsid w:val="00266A53"/>
    <w:rsid w:val="00273278"/>
    <w:rsid w:val="002828C4"/>
    <w:rsid w:val="00285BA0"/>
    <w:rsid w:val="00293A19"/>
    <w:rsid w:val="002957AC"/>
    <w:rsid w:val="002A0274"/>
    <w:rsid w:val="002A1528"/>
    <w:rsid w:val="002A2471"/>
    <w:rsid w:val="002A3014"/>
    <w:rsid w:val="002A733F"/>
    <w:rsid w:val="002A7F04"/>
    <w:rsid w:val="002B72B8"/>
    <w:rsid w:val="002D30E8"/>
    <w:rsid w:val="002D6E67"/>
    <w:rsid w:val="002E4420"/>
    <w:rsid w:val="002E77C6"/>
    <w:rsid w:val="002F59B7"/>
    <w:rsid w:val="002F6AF7"/>
    <w:rsid w:val="00303FB0"/>
    <w:rsid w:val="0031163B"/>
    <w:rsid w:val="00316323"/>
    <w:rsid w:val="00316905"/>
    <w:rsid w:val="00321085"/>
    <w:rsid w:val="003257C7"/>
    <w:rsid w:val="00340195"/>
    <w:rsid w:val="00343FFC"/>
    <w:rsid w:val="0034725D"/>
    <w:rsid w:val="00351D03"/>
    <w:rsid w:val="0035550B"/>
    <w:rsid w:val="00356830"/>
    <w:rsid w:val="00357015"/>
    <w:rsid w:val="00364923"/>
    <w:rsid w:val="00365683"/>
    <w:rsid w:val="00365DEE"/>
    <w:rsid w:val="003724D4"/>
    <w:rsid w:val="00375CF6"/>
    <w:rsid w:val="00383D23"/>
    <w:rsid w:val="00391D46"/>
    <w:rsid w:val="0039479D"/>
    <w:rsid w:val="003958DA"/>
    <w:rsid w:val="00396B7A"/>
    <w:rsid w:val="003A6611"/>
    <w:rsid w:val="003B7974"/>
    <w:rsid w:val="003C2A04"/>
    <w:rsid w:val="003D0200"/>
    <w:rsid w:val="003D46B7"/>
    <w:rsid w:val="003D4BE5"/>
    <w:rsid w:val="003E0F96"/>
    <w:rsid w:val="003E5552"/>
    <w:rsid w:val="003E5F17"/>
    <w:rsid w:val="003E6335"/>
    <w:rsid w:val="003E781D"/>
    <w:rsid w:val="003F0DC2"/>
    <w:rsid w:val="003F30DC"/>
    <w:rsid w:val="003F34F4"/>
    <w:rsid w:val="003F4F05"/>
    <w:rsid w:val="004103E4"/>
    <w:rsid w:val="00413654"/>
    <w:rsid w:val="004201D9"/>
    <w:rsid w:val="00427976"/>
    <w:rsid w:val="004313E0"/>
    <w:rsid w:val="0044247C"/>
    <w:rsid w:val="00443038"/>
    <w:rsid w:val="004522E9"/>
    <w:rsid w:val="004553B0"/>
    <w:rsid w:val="00471191"/>
    <w:rsid w:val="004753B2"/>
    <w:rsid w:val="00475541"/>
    <w:rsid w:val="004768C6"/>
    <w:rsid w:val="00482B11"/>
    <w:rsid w:val="00485F8C"/>
    <w:rsid w:val="004926B8"/>
    <w:rsid w:val="00492C16"/>
    <w:rsid w:val="00493FD7"/>
    <w:rsid w:val="00497DDB"/>
    <w:rsid w:val="00497F4F"/>
    <w:rsid w:val="004B11BD"/>
    <w:rsid w:val="004C1902"/>
    <w:rsid w:val="004C1D6E"/>
    <w:rsid w:val="004C1F60"/>
    <w:rsid w:val="004C48EE"/>
    <w:rsid w:val="004C501C"/>
    <w:rsid w:val="004D271B"/>
    <w:rsid w:val="004D3FF1"/>
    <w:rsid w:val="004D49D7"/>
    <w:rsid w:val="004D694B"/>
    <w:rsid w:val="004E051F"/>
    <w:rsid w:val="004E22F1"/>
    <w:rsid w:val="004E5513"/>
    <w:rsid w:val="004F52F1"/>
    <w:rsid w:val="00505C19"/>
    <w:rsid w:val="00507CEE"/>
    <w:rsid w:val="00507E63"/>
    <w:rsid w:val="00510873"/>
    <w:rsid w:val="00516D2B"/>
    <w:rsid w:val="00521D21"/>
    <w:rsid w:val="00526B68"/>
    <w:rsid w:val="00530A8C"/>
    <w:rsid w:val="0053767E"/>
    <w:rsid w:val="005442BE"/>
    <w:rsid w:val="00545823"/>
    <w:rsid w:val="00545F7E"/>
    <w:rsid w:val="00553A51"/>
    <w:rsid w:val="0055540F"/>
    <w:rsid w:val="00557F90"/>
    <w:rsid w:val="00560FE7"/>
    <w:rsid w:val="00563574"/>
    <w:rsid w:val="0056658E"/>
    <w:rsid w:val="00571B5B"/>
    <w:rsid w:val="00581618"/>
    <w:rsid w:val="0058306F"/>
    <w:rsid w:val="00593704"/>
    <w:rsid w:val="005A049E"/>
    <w:rsid w:val="005A28B5"/>
    <w:rsid w:val="005A4A63"/>
    <w:rsid w:val="005B076A"/>
    <w:rsid w:val="005B4DBA"/>
    <w:rsid w:val="005C0992"/>
    <w:rsid w:val="005C199C"/>
    <w:rsid w:val="005C43C7"/>
    <w:rsid w:val="005E24BC"/>
    <w:rsid w:val="005E5FB8"/>
    <w:rsid w:val="005E6409"/>
    <w:rsid w:val="005F4620"/>
    <w:rsid w:val="005F5F44"/>
    <w:rsid w:val="00601018"/>
    <w:rsid w:val="0060556A"/>
    <w:rsid w:val="00621FC9"/>
    <w:rsid w:val="006241AC"/>
    <w:rsid w:val="006247C4"/>
    <w:rsid w:val="00627026"/>
    <w:rsid w:val="00632279"/>
    <w:rsid w:val="00632295"/>
    <w:rsid w:val="00633835"/>
    <w:rsid w:val="0065701A"/>
    <w:rsid w:val="00657204"/>
    <w:rsid w:val="00661BB2"/>
    <w:rsid w:val="00672DEE"/>
    <w:rsid w:val="00676BAB"/>
    <w:rsid w:val="00687B1E"/>
    <w:rsid w:val="00695FD3"/>
    <w:rsid w:val="006A09DD"/>
    <w:rsid w:val="006A4226"/>
    <w:rsid w:val="006B4E44"/>
    <w:rsid w:val="006B6488"/>
    <w:rsid w:val="006D5D74"/>
    <w:rsid w:val="006E0932"/>
    <w:rsid w:val="006F6C23"/>
    <w:rsid w:val="007016BD"/>
    <w:rsid w:val="007052BA"/>
    <w:rsid w:val="00705334"/>
    <w:rsid w:val="00710C57"/>
    <w:rsid w:val="00726CFE"/>
    <w:rsid w:val="00730635"/>
    <w:rsid w:val="007324E9"/>
    <w:rsid w:val="00740F85"/>
    <w:rsid w:val="00746A2E"/>
    <w:rsid w:val="007500C2"/>
    <w:rsid w:val="0075499A"/>
    <w:rsid w:val="007553BB"/>
    <w:rsid w:val="007655FC"/>
    <w:rsid w:val="0076705A"/>
    <w:rsid w:val="007765F8"/>
    <w:rsid w:val="00781803"/>
    <w:rsid w:val="00795A13"/>
    <w:rsid w:val="007A2607"/>
    <w:rsid w:val="007A5B73"/>
    <w:rsid w:val="007B5F6B"/>
    <w:rsid w:val="007C1CFA"/>
    <w:rsid w:val="007C7271"/>
    <w:rsid w:val="007D1089"/>
    <w:rsid w:val="007D11D7"/>
    <w:rsid w:val="007D12C6"/>
    <w:rsid w:val="007D2A4C"/>
    <w:rsid w:val="007D3436"/>
    <w:rsid w:val="007D39CF"/>
    <w:rsid w:val="007D420D"/>
    <w:rsid w:val="007D686B"/>
    <w:rsid w:val="007E6C8E"/>
    <w:rsid w:val="007F24AB"/>
    <w:rsid w:val="0080049E"/>
    <w:rsid w:val="00801E66"/>
    <w:rsid w:val="00804985"/>
    <w:rsid w:val="00804A40"/>
    <w:rsid w:val="00805830"/>
    <w:rsid w:val="00815A94"/>
    <w:rsid w:val="00832CA6"/>
    <w:rsid w:val="00835E46"/>
    <w:rsid w:val="00841896"/>
    <w:rsid w:val="00842C13"/>
    <w:rsid w:val="00846047"/>
    <w:rsid w:val="00852844"/>
    <w:rsid w:val="00854AEE"/>
    <w:rsid w:val="00856022"/>
    <w:rsid w:val="00861CB6"/>
    <w:rsid w:val="008660B1"/>
    <w:rsid w:val="00872863"/>
    <w:rsid w:val="008847D5"/>
    <w:rsid w:val="0089148A"/>
    <w:rsid w:val="00891D62"/>
    <w:rsid w:val="008935B7"/>
    <w:rsid w:val="008A3860"/>
    <w:rsid w:val="008A56A8"/>
    <w:rsid w:val="008A6FCC"/>
    <w:rsid w:val="008B0FFB"/>
    <w:rsid w:val="008B77FA"/>
    <w:rsid w:val="008D14F4"/>
    <w:rsid w:val="008D1692"/>
    <w:rsid w:val="008E53BB"/>
    <w:rsid w:val="0090408A"/>
    <w:rsid w:val="00907B6E"/>
    <w:rsid w:val="009100AA"/>
    <w:rsid w:val="00916BE7"/>
    <w:rsid w:val="0092098C"/>
    <w:rsid w:val="00924564"/>
    <w:rsid w:val="009273C5"/>
    <w:rsid w:val="00930E55"/>
    <w:rsid w:val="00932600"/>
    <w:rsid w:val="009349DB"/>
    <w:rsid w:val="00950B45"/>
    <w:rsid w:val="00953DB4"/>
    <w:rsid w:val="009630B1"/>
    <w:rsid w:val="0096332F"/>
    <w:rsid w:val="00964995"/>
    <w:rsid w:val="00964C55"/>
    <w:rsid w:val="009668CB"/>
    <w:rsid w:val="00966D82"/>
    <w:rsid w:val="00995219"/>
    <w:rsid w:val="00996955"/>
    <w:rsid w:val="009A6433"/>
    <w:rsid w:val="009A7B66"/>
    <w:rsid w:val="009B2DB3"/>
    <w:rsid w:val="009B7E16"/>
    <w:rsid w:val="009D3942"/>
    <w:rsid w:val="009D6B73"/>
    <w:rsid w:val="009E76EC"/>
    <w:rsid w:val="009F0EB2"/>
    <w:rsid w:val="009F2590"/>
    <w:rsid w:val="009F44AA"/>
    <w:rsid w:val="009F4540"/>
    <w:rsid w:val="00A00F9C"/>
    <w:rsid w:val="00A01C24"/>
    <w:rsid w:val="00A07638"/>
    <w:rsid w:val="00A141E7"/>
    <w:rsid w:val="00A23145"/>
    <w:rsid w:val="00A276D9"/>
    <w:rsid w:val="00A321DA"/>
    <w:rsid w:val="00A36AC4"/>
    <w:rsid w:val="00A42321"/>
    <w:rsid w:val="00A4398F"/>
    <w:rsid w:val="00A443B8"/>
    <w:rsid w:val="00A44682"/>
    <w:rsid w:val="00A51522"/>
    <w:rsid w:val="00A51C6B"/>
    <w:rsid w:val="00A55A74"/>
    <w:rsid w:val="00A5778D"/>
    <w:rsid w:val="00A618AE"/>
    <w:rsid w:val="00A61F5E"/>
    <w:rsid w:val="00A63B06"/>
    <w:rsid w:val="00A65C71"/>
    <w:rsid w:val="00A720FD"/>
    <w:rsid w:val="00A7500F"/>
    <w:rsid w:val="00A808EF"/>
    <w:rsid w:val="00A80EB9"/>
    <w:rsid w:val="00A822CB"/>
    <w:rsid w:val="00AA198B"/>
    <w:rsid w:val="00AA21AB"/>
    <w:rsid w:val="00AA224A"/>
    <w:rsid w:val="00AA7CF6"/>
    <w:rsid w:val="00AB1288"/>
    <w:rsid w:val="00AB1636"/>
    <w:rsid w:val="00AB2F3E"/>
    <w:rsid w:val="00AB4204"/>
    <w:rsid w:val="00AC0607"/>
    <w:rsid w:val="00AC09CC"/>
    <w:rsid w:val="00AC1FF5"/>
    <w:rsid w:val="00AD4F08"/>
    <w:rsid w:val="00AF59F3"/>
    <w:rsid w:val="00B0070C"/>
    <w:rsid w:val="00B00FCE"/>
    <w:rsid w:val="00B14E72"/>
    <w:rsid w:val="00B22BA0"/>
    <w:rsid w:val="00B22C49"/>
    <w:rsid w:val="00B3291B"/>
    <w:rsid w:val="00B6028A"/>
    <w:rsid w:val="00B7461A"/>
    <w:rsid w:val="00B75B8E"/>
    <w:rsid w:val="00B92729"/>
    <w:rsid w:val="00B92781"/>
    <w:rsid w:val="00B954C3"/>
    <w:rsid w:val="00B97877"/>
    <w:rsid w:val="00BA2B53"/>
    <w:rsid w:val="00BA2C25"/>
    <w:rsid w:val="00BA4504"/>
    <w:rsid w:val="00BA5235"/>
    <w:rsid w:val="00BA5345"/>
    <w:rsid w:val="00BB38FD"/>
    <w:rsid w:val="00BB3A09"/>
    <w:rsid w:val="00BC6C9C"/>
    <w:rsid w:val="00BC6E9C"/>
    <w:rsid w:val="00BD75E3"/>
    <w:rsid w:val="00BD7FA8"/>
    <w:rsid w:val="00BE1EB8"/>
    <w:rsid w:val="00BF2398"/>
    <w:rsid w:val="00C12B2F"/>
    <w:rsid w:val="00C246EA"/>
    <w:rsid w:val="00C2616B"/>
    <w:rsid w:val="00C4091B"/>
    <w:rsid w:val="00C46E11"/>
    <w:rsid w:val="00C53305"/>
    <w:rsid w:val="00C60D97"/>
    <w:rsid w:val="00C708A3"/>
    <w:rsid w:val="00C7156C"/>
    <w:rsid w:val="00C760AA"/>
    <w:rsid w:val="00C84CB5"/>
    <w:rsid w:val="00C906CE"/>
    <w:rsid w:val="00C9450B"/>
    <w:rsid w:val="00C95F18"/>
    <w:rsid w:val="00CA098A"/>
    <w:rsid w:val="00CA3FB2"/>
    <w:rsid w:val="00CA6CCF"/>
    <w:rsid w:val="00CB45B0"/>
    <w:rsid w:val="00CC15B2"/>
    <w:rsid w:val="00CC3233"/>
    <w:rsid w:val="00CD4D77"/>
    <w:rsid w:val="00D02CC8"/>
    <w:rsid w:val="00D12124"/>
    <w:rsid w:val="00D14D6E"/>
    <w:rsid w:val="00D14FA0"/>
    <w:rsid w:val="00D160E7"/>
    <w:rsid w:val="00D33242"/>
    <w:rsid w:val="00D35687"/>
    <w:rsid w:val="00D35970"/>
    <w:rsid w:val="00D46257"/>
    <w:rsid w:val="00D47206"/>
    <w:rsid w:val="00D50829"/>
    <w:rsid w:val="00D66EAE"/>
    <w:rsid w:val="00D6706C"/>
    <w:rsid w:val="00D73818"/>
    <w:rsid w:val="00D7410E"/>
    <w:rsid w:val="00D75A24"/>
    <w:rsid w:val="00D836AC"/>
    <w:rsid w:val="00D91887"/>
    <w:rsid w:val="00D951D6"/>
    <w:rsid w:val="00DA5271"/>
    <w:rsid w:val="00DB3DDD"/>
    <w:rsid w:val="00DB69F3"/>
    <w:rsid w:val="00DD04A6"/>
    <w:rsid w:val="00DE240B"/>
    <w:rsid w:val="00DE6579"/>
    <w:rsid w:val="00DE685A"/>
    <w:rsid w:val="00DF74C1"/>
    <w:rsid w:val="00E00274"/>
    <w:rsid w:val="00E010ED"/>
    <w:rsid w:val="00E0363F"/>
    <w:rsid w:val="00E04302"/>
    <w:rsid w:val="00E047E5"/>
    <w:rsid w:val="00E05351"/>
    <w:rsid w:val="00E071B4"/>
    <w:rsid w:val="00E07E22"/>
    <w:rsid w:val="00E12B88"/>
    <w:rsid w:val="00E13709"/>
    <w:rsid w:val="00E14212"/>
    <w:rsid w:val="00E16506"/>
    <w:rsid w:val="00E174B7"/>
    <w:rsid w:val="00E25B9D"/>
    <w:rsid w:val="00E3139B"/>
    <w:rsid w:val="00E354C4"/>
    <w:rsid w:val="00E40651"/>
    <w:rsid w:val="00E54831"/>
    <w:rsid w:val="00E71704"/>
    <w:rsid w:val="00E746F5"/>
    <w:rsid w:val="00E9002A"/>
    <w:rsid w:val="00E91F13"/>
    <w:rsid w:val="00E9684D"/>
    <w:rsid w:val="00EB0BF0"/>
    <w:rsid w:val="00EC430D"/>
    <w:rsid w:val="00EC735A"/>
    <w:rsid w:val="00ED145D"/>
    <w:rsid w:val="00ED14D1"/>
    <w:rsid w:val="00ED68EF"/>
    <w:rsid w:val="00EE79B2"/>
    <w:rsid w:val="00EE7F83"/>
    <w:rsid w:val="00F0006F"/>
    <w:rsid w:val="00F03107"/>
    <w:rsid w:val="00F03FD4"/>
    <w:rsid w:val="00F07904"/>
    <w:rsid w:val="00F11B3E"/>
    <w:rsid w:val="00F12CAD"/>
    <w:rsid w:val="00F1307C"/>
    <w:rsid w:val="00F301F6"/>
    <w:rsid w:val="00F303EE"/>
    <w:rsid w:val="00F414AD"/>
    <w:rsid w:val="00F43838"/>
    <w:rsid w:val="00F556B8"/>
    <w:rsid w:val="00F60EB1"/>
    <w:rsid w:val="00F630C9"/>
    <w:rsid w:val="00F75F3A"/>
    <w:rsid w:val="00F76A97"/>
    <w:rsid w:val="00F85543"/>
    <w:rsid w:val="00F9194C"/>
    <w:rsid w:val="00FA2553"/>
    <w:rsid w:val="00FA2BAB"/>
    <w:rsid w:val="00FA6386"/>
    <w:rsid w:val="00FB53E1"/>
    <w:rsid w:val="00FC3B80"/>
    <w:rsid w:val="00FD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C0BD"/>
  <w15:docId w15:val="{B9DC0947-FE11-499A-8009-286FC823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tabs>
        <w:tab w:val="left" w:pos="-31680"/>
        <w:tab w:val="left" w:pos="-31680"/>
      </w:tabs>
      <w:spacing w:after="0" w:line="240" w:lineRule="auto"/>
      <w:jc w:val="both"/>
      <w:textAlignment w:val="auto"/>
      <w:outlineLvl w:val="0"/>
    </w:pPr>
    <w:rPr>
      <w:iCs/>
      <w:szCs w:val="26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24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spacing w:before="240" w:after="60"/>
      <w:textAlignment w:val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64C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18">
    <w:name w:val="WW_OutlineListStyle_118"/>
    <w:basedOn w:val="Bezseznamu"/>
    <w:pPr>
      <w:numPr>
        <w:numId w:val="1"/>
      </w:numPr>
    </w:p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  <w:rPr>
      <w:rFonts w:ascii="Calibri" w:eastAsia="Calibri" w:hAnsi="Calibri" w:cs="Times New Roman"/>
      <w:lang w:eastAsia="ar-SA"/>
    </w:rPr>
  </w:style>
  <w:style w:type="paragraph" w:customStyle="1" w:styleId="Zkladntext31">
    <w:name w:val="Základní text 31"/>
    <w:basedOn w:val="Normln"/>
    <w:pPr>
      <w:tabs>
        <w:tab w:val="left" w:pos="756"/>
        <w:tab w:val="left" w:pos="1080"/>
        <w:tab w:val="left" w:pos="1526"/>
      </w:tabs>
      <w:spacing w:after="0" w:line="240" w:lineRule="auto"/>
      <w:jc w:val="both"/>
    </w:pPr>
    <w:rPr>
      <w:b/>
      <w:bCs/>
      <w:szCs w:val="26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hlav">
    <w:name w:val="header"/>
    <w:basedOn w:val="Normln"/>
    <w:pPr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rPr>
      <w:lang w:eastAsia="ar-SA"/>
    </w:rPr>
  </w:style>
  <w:style w:type="character" w:customStyle="1" w:styleId="Nadpis1Char">
    <w:name w:val="Nadpis 1 Char"/>
    <w:basedOn w:val="Standardnpsmoodstavce"/>
    <w:rPr>
      <w:iCs/>
      <w:szCs w:val="26"/>
      <w:u w:val="single"/>
      <w:lang w:eastAsia="ar-SA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/>
      <w:b/>
      <w:bCs/>
      <w:sz w:val="26"/>
      <w:szCs w:val="26"/>
      <w:lang w:eastAsia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Times New Roman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Calibri" w:hAnsi="Calibri" w:cs="Calibri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1"/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  <w:textAlignment w:val="auto"/>
    </w:pPr>
    <w:rPr>
      <w:rFonts w:ascii="Arial" w:eastAsia="Microsoft YaHei" w:hAnsi="Arial" w:cs="Mangal"/>
      <w:sz w:val="28"/>
      <w:szCs w:val="28"/>
    </w:rPr>
  </w:style>
  <w:style w:type="paragraph" w:styleId="Seznam">
    <w:name w:val="List"/>
    <w:basedOn w:val="Zkladntext"/>
    <w:pPr>
      <w:tabs>
        <w:tab w:val="left" w:pos="756"/>
        <w:tab w:val="left" w:pos="1526"/>
        <w:tab w:val="left" w:pos="6840"/>
      </w:tabs>
      <w:spacing w:after="0" w:line="240" w:lineRule="auto"/>
      <w:jc w:val="both"/>
      <w:textAlignment w:val="auto"/>
    </w:pPr>
    <w:rPr>
      <w:rFonts w:cs="Mangal"/>
      <w:szCs w:val="26"/>
    </w:rPr>
  </w:style>
  <w:style w:type="paragraph" w:customStyle="1" w:styleId="Popisek">
    <w:name w:val="Popisek"/>
    <w:basedOn w:val="Normln"/>
    <w:pPr>
      <w:suppressLineNumbers/>
      <w:spacing w:before="120" w:after="120"/>
      <w:textAlignment w:val="auto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  <w:textAlignment w:val="auto"/>
    </w:pPr>
    <w:rPr>
      <w:rFonts w:cs="Mangal"/>
    </w:rPr>
  </w:style>
  <w:style w:type="paragraph" w:styleId="Textbubliny">
    <w:name w:val="Balloon Text"/>
    <w:basedOn w:val="Normln"/>
    <w:pPr>
      <w:spacing w:after="0" w:line="240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rPr>
      <w:rFonts w:ascii="Tahoma" w:hAnsi="Tahoma" w:cs="Tahoma"/>
      <w:sz w:val="16"/>
      <w:szCs w:val="16"/>
      <w:lang w:eastAsia="ar-SA"/>
    </w:rPr>
  </w:style>
  <w:style w:type="character" w:customStyle="1" w:styleId="ZhlavChar1">
    <w:name w:val="Záhlaví Char1"/>
    <w:basedOn w:val="Standardnpsmoodstavce"/>
    <w:rPr>
      <w:rFonts w:ascii="Calibri" w:eastAsia="Calibri" w:hAnsi="Calibri"/>
      <w:sz w:val="22"/>
      <w:szCs w:val="22"/>
      <w:lang w:eastAsia="ar-SA"/>
    </w:rPr>
  </w:style>
  <w:style w:type="paragraph" w:styleId="Zpat">
    <w:name w:val="footer"/>
    <w:basedOn w:val="Normln"/>
    <w:pPr>
      <w:spacing w:after="0" w:line="240" w:lineRule="auto"/>
      <w:textAlignment w:val="auto"/>
    </w:pPr>
  </w:style>
  <w:style w:type="character" w:customStyle="1" w:styleId="ZpatChar1">
    <w:name w:val="Zápatí Char1"/>
    <w:basedOn w:val="Standardnpsmoodstavce"/>
    <w:rPr>
      <w:lang w:eastAsia="ar-SA"/>
    </w:rPr>
  </w:style>
  <w:style w:type="paragraph" w:customStyle="1" w:styleId="Rozvrendokumentu1">
    <w:name w:val="Rozvržení dokumentu1"/>
    <w:basedOn w:val="Normln"/>
    <w:pPr>
      <w:shd w:val="clear" w:color="auto" w:fill="000080"/>
      <w:textAlignment w:val="auto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FormtovanvHTML">
    <w:name w:val="HTML Preformatted"/>
    <w:basedOn w:val="Normln"/>
    <w:pPr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FormtovanvHTMLChar1">
    <w:name w:val="Formátovaný v HTML Char1"/>
    <w:basedOn w:val="Standardnpsmoodstavce"/>
    <w:rPr>
      <w:rFonts w:ascii="Courier New" w:hAnsi="Courier New" w:cs="Courier New"/>
      <w:sz w:val="20"/>
      <w:szCs w:val="20"/>
      <w:lang w:eastAsia="ar-SA"/>
    </w:rPr>
  </w:style>
  <w:style w:type="paragraph" w:customStyle="1" w:styleId="S-Podpisy">
    <w:name w:val="S-Podpisy"/>
    <w:basedOn w:val="Normln"/>
    <w:pPr>
      <w:tabs>
        <w:tab w:val="center" w:pos="2268"/>
        <w:tab w:val="center" w:pos="6804"/>
      </w:tabs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aliases w:val="usnesení"/>
    <w:uiPriority w:val="1"/>
    <w:qFormat/>
    <w:pPr>
      <w:suppressAutoHyphens/>
      <w:spacing w:after="0"/>
      <w:textAlignment w:val="auto"/>
    </w:pPr>
    <w:rPr>
      <w:lang w:eastAsia="ar-SA"/>
    </w:rPr>
  </w:style>
  <w:style w:type="paragraph" w:customStyle="1" w:styleId="NormlnsWWW">
    <w:name w:val="Normální (síť WWW)"/>
    <w:basedOn w:val="Normln"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pPr>
      <w:tabs>
        <w:tab w:val="left" w:pos="756"/>
        <w:tab w:val="left" w:pos="1440"/>
      </w:tabs>
      <w:spacing w:after="0" w:line="240" w:lineRule="auto"/>
      <w:ind w:left="1418" w:hanging="756"/>
      <w:textAlignment w:val="auto"/>
    </w:pPr>
  </w:style>
  <w:style w:type="character" w:customStyle="1" w:styleId="ZkladntextodsazenChar">
    <w:name w:val="Základní text odsazený Char"/>
    <w:basedOn w:val="Standardnpsmoodstavce"/>
    <w:rPr>
      <w:lang w:eastAsia="ar-SA"/>
    </w:rPr>
  </w:style>
  <w:style w:type="paragraph" w:customStyle="1" w:styleId="Zkladntextodsazen21">
    <w:name w:val="Základní text odsazený 21"/>
    <w:basedOn w:val="Normln"/>
    <w:pPr>
      <w:tabs>
        <w:tab w:val="left" w:pos="756"/>
        <w:tab w:val="left" w:pos="1526"/>
      </w:tabs>
      <w:spacing w:after="0" w:line="240" w:lineRule="auto"/>
      <w:ind w:left="7090"/>
      <w:textAlignment w:val="auto"/>
    </w:pPr>
    <w:rPr>
      <w:i/>
      <w:szCs w:val="26"/>
    </w:rPr>
  </w:style>
  <w:style w:type="paragraph" w:customStyle="1" w:styleId="Zkladntextodsazen31">
    <w:name w:val="Základní text odsazený 31"/>
    <w:basedOn w:val="Normln"/>
    <w:pPr>
      <w:tabs>
        <w:tab w:val="left" w:pos="720"/>
        <w:tab w:val="left" w:pos="756"/>
      </w:tabs>
      <w:spacing w:after="0" w:line="240" w:lineRule="auto"/>
      <w:ind w:left="709" w:hanging="709"/>
      <w:jc w:val="both"/>
      <w:textAlignment w:val="auto"/>
    </w:pPr>
  </w:style>
  <w:style w:type="paragraph" w:customStyle="1" w:styleId="Zkladntext21">
    <w:name w:val="Základní text 21"/>
    <w:basedOn w:val="Normln"/>
    <w:pPr>
      <w:tabs>
        <w:tab w:val="left" w:pos="756"/>
        <w:tab w:val="left" w:pos="1526"/>
      </w:tabs>
      <w:spacing w:after="0" w:line="240" w:lineRule="auto"/>
      <w:jc w:val="both"/>
      <w:textAlignment w:val="auto"/>
    </w:pPr>
    <w:rPr>
      <w:bCs/>
      <w:sz w:val="24"/>
      <w:szCs w:val="26"/>
    </w:rPr>
  </w:style>
  <w:style w:type="paragraph" w:styleId="Zkladntext2">
    <w:name w:val="Body Text 2"/>
    <w:basedOn w:val="Normln"/>
    <w:pPr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ezmezerChar">
    <w:name w:val="Bez mezer Char"/>
    <w:aliases w:val="usnesení Char"/>
    <w:uiPriority w:val="1"/>
    <w:rPr>
      <w:lang w:eastAsia="ar-SA"/>
    </w:rPr>
  </w:style>
  <w:style w:type="paragraph" w:customStyle="1" w:styleId="Podnadpiszastup">
    <w:name w:val="Podnadpis zastup"/>
    <w:basedOn w:val="Nadpis1"/>
    <w:next w:val="Normln"/>
    <w:qFormat/>
    <w:pPr>
      <w:keepNext w:val="0"/>
      <w:numPr>
        <w:numId w:val="0"/>
      </w:numPr>
      <w:tabs>
        <w:tab w:val="clear" w:pos="-31680"/>
        <w:tab w:val="clear" w:pos="-31680"/>
        <w:tab w:val="left" w:pos="454"/>
        <w:tab w:val="left" w:pos="756"/>
        <w:tab w:val="left" w:pos="1526"/>
      </w:tabs>
      <w:spacing w:before="60"/>
      <w:ind w:left="227"/>
    </w:pPr>
    <w:rPr>
      <w:b/>
      <w:iCs w:val="0"/>
      <w:sz w:val="24"/>
      <w:szCs w:val="24"/>
    </w:rPr>
  </w:style>
  <w:style w:type="character" w:customStyle="1" w:styleId="PodnadpiszastupChar">
    <w:name w:val="Podnadpis zastup Char"/>
    <w:rPr>
      <w:b/>
      <w:sz w:val="24"/>
      <w:szCs w:val="24"/>
      <w:u w:val="single"/>
      <w:lang w:eastAsia="ar-SA"/>
    </w:r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  <w:jc w:val="both"/>
      <w:textAlignment w:val="auto"/>
    </w:pPr>
    <w:rPr>
      <w:bCs/>
      <w:color w:val="000000"/>
    </w:rPr>
  </w:style>
  <w:style w:type="character" w:customStyle="1" w:styleId="NzevChar">
    <w:name w:val="Název Char"/>
    <w:basedOn w:val="Standardnpsmoodstavce"/>
    <w:rPr>
      <w:bCs/>
      <w:color w:val="000000"/>
      <w:lang w:eastAsia="ar-SA"/>
    </w:rPr>
  </w:style>
  <w:style w:type="character" w:styleId="Siln">
    <w:name w:val="Strong"/>
    <w:rPr>
      <w:b/>
      <w:bCs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pPr>
      <w:textAlignment w:val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  <w:lang w:eastAsia="ar-SA"/>
    </w:rPr>
  </w:style>
  <w:style w:type="paragraph" w:styleId="Normlnweb">
    <w:name w:val="Normal (Web)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3">
    <w:name w:val="A3"/>
    <w:rPr>
      <w:rFonts w:cs="Myriad Pro"/>
      <w:i/>
      <w:iCs/>
      <w:color w:val="000000"/>
      <w:sz w:val="20"/>
      <w:szCs w:val="20"/>
    </w:rPr>
  </w:style>
  <w:style w:type="paragraph" w:customStyle="1" w:styleId="Pa27">
    <w:name w:val="Pa27"/>
    <w:basedOn w:val="Normln"/>
    <w:next w:val="Normln"/>
    <w:pPr>
      <w:autoSpaceDE w:val="0"/>
      <w:spacing w:after="0" w:line="241" w:lineRule="atLeast"/>
      <w:textAlignment w:val="auto"/>
    </w:pPr>
    <w:rPr>
      <w:rFonts w:ascii="Myriad Pro" w:hAnsi="Myriad Pro"/>
      <w:sz w:val="24"/>
      <w:szCs w:val="24"/>
      <w:lang w:eastAsia="en-US"/>
    </w:rPr>
  </w:style>
  <w:style w:type="character" w:customStyle="1" w:styleId="text-primary">
    <w:name w:val="text-primary"/>
    <w:basedOn w:val="Standardnpsmoodstavce"/>
  </w:style>
  <w:style w:type="character" w:customStyle="1" w:styleId="text-dark">
    <w:name w:val="text-dark"/>
    <w:basedOn w:val="Standardnpsmoodstavce"/>
  </w:style>
  <w:style w:type="character" w:customStyle="1" w:styleId="apple-tab-span">
    <w:name w:val="apple-tab-span"/>
    <w:basedOn w:val="Standardnpsmoodstavce"/>
  </w:style>
  <w:style w:type="paragraph" w:customStyle="1" w:styleId="l4">
    <w:name w:val="l4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5">
    <w:name w:val="l5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rPr>
      <w:i/>
      <w:iCs/>
    </w:rPr>
  </w:style>
  <w:style w:type="paragraph" w:customStyle="1" w:styleId="default0">
    <w:name w:val="default"/>
    <w:basedOn w:val="Normln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rPr>
      <w:rFonts w:ascii="Calibri Light" w:eastAsia="Times New Roman" w:hAnsi="Calibri Light" w:cs="Times New Roman"/>
      <w:i/>
      <w:iCs/>
      <w:color w:val="2E74B5"/>
      <w:lang w:eastAsia="ar-SA"/>
    </w:rPr>
  </w:style>
  <w:style w:type="numbering" w:customStyle="1" w:styleId="WWOutlineListStyle117">
    <w:name w:val="WW_OutlineListStyle_117"/>
    <w:basedOn w:val="Bezseznamu"/>
    <w:pPr>
      <w:numPr>
        <w:numId w:val="2"/>
      </w:numPr>
    </w:pPr>
  </w:style>
  <w:style w:type="numbering" w:customStyle="1" w:styleId="WWOutlineListStyle116">
    <w:name w:val="WW_OutlineListStyle_116"/>
    <w:basedOn w:val="Bezseznamu"/>
    <w:pPr>
      <w:numPr>
        <w:numId w:val="3"/>
      </w:numPr>
    </w:pPr>
  </w:style>
  <w:style w:type="numbering" w:customStyle="1" w:styleId="WWOutlineListStyle115">
    <w:name w:val="WW_OutlineListStyle_115"/>
    <w:basedOn w:val="Bezseznamu"/>
    <w:pPr>
      <w:numPr>
        <w:numId w:val="4"/>
      </w:numPr>
    </w:pPr>
  </w:style>
  <w:style w:type="numbering" w:customStyle="1" w:styleId="WWOutlineListStyle114">
    <w:name w:val="WW_OutlineListStyle_114"/>
    <w:basedOn w:val="Bezseznamu"/>
    <w:pPr>
      <w:numPr>
        <w:numId w:val="5"/>
      </w:numPr>
    </w:pPr>
  </w:style>
  <w:style w:type="numbering" w:customStyle="1" w:styleId="WWOutlineListStyle113">
    <w:name w:val="WW_OutlineListStyle_113"/>
    <w:basedOn w:val="Bezseznamu"/>
    <w:pPr>
      <w:numPr>
        <w:numId w:val="6"/>
      </w:numPr>
    </w:pPr>
  </w:style>
  <w:style w:type="numbering" w:customStyle="1" w:styleId="WWOutlineListStyle112">
    <w:name w:val="WW_OutlineListStyle_112"/>
    <w:basedOn w:val="Bezseznamu"/>
    <w:pPr>
      <w:numPr>
        <w:numId w:val="7"/>
      </w:numPr>
    </w:pPr>
  </w:style>
  <w:style w:type="numbering" w:customStyle="1" w:styleId="WWOutlineListStyle111">
    <w:name w:val="WW_OutlineListStyle_111"/>
    <w:basedOn w:val="Bezseznamu"/>
    <w:pPr>
      <w:numPr>
        <w:numId w:val="8"/>
      </w:numPr>
    </w:pPr>
  </w:style>
  <w:style w:type="numbering" w:customStyle="1" w:styleId="WWOutlineListStyle110">
    <w:name w:val="WW_OutlineListStyle_110"/>
    <w:basedOn w:val="Bezseznamu"/>
    <w:pPr>
      <w:numPr>
        <w:numId w:val="9"/>
      </w:numPr>
    </w:pPr>
  </w:style>
  <w:style w:type="numbering" w:customStyle="1" w:styleId="WWOutlineListStyle109">
    <w:name w:val="WW_OutlineListStyle_109"/>
    <w:basedOn w:val="Bezseznamu"/>
    <w:pPr>
      <w:numPr>
        <w:numId w:val="10"/>
      </w:numPr>
    </w:pPr>
  </w:style>
  <w:style w:type="numbering" w:customStyle="1" w:styleId="WWOutlineListStyle108">
    <w:name w:val="WW_OutlineListStyle_108"/>
    <w:basedOn w:val="Bezseznamu"/>
    <w:pPr>
      <w:numPr>
        <w:numId w:val="11"/>
      </w:numPr>
    </w:pPr>
  </w:style>
  <w:style w:type="numbering" w:customStyle="1" w:styleId="WWOutlineListStyle107">
    <w:name w:val="WW_OutlineListStyle_107"/>
    <w:basedOn w:val="Bezseznamu"/>
    <w:pPr>
      <w:numPr>
        <w:numId w:val="12"/>
      </w:numPr>
    </w:pPr>
  </w:style>
  <w:style w:type="numbering" w:customStyle="1" w:styleId="WWOutlineListStyle106">
    <w:name w:val="WW_OutlineListStyle_106"/>
    <w:basedOn w:val="Bezseznamu"/>
    <w:pPr>
      <w:numPr>
        <w:numId w:val="13"/>
      </w:numPr>
    </w:pPr>
  </w:style>
  <w:style w:type="numbering" w:customStyle="1" w:styleId="WWOutlineListStyle105">
    <w:name w:val="WW_OutlineListStyle_105"/>
    <w:basedOn w:val="Bezseznamu"/>
    <w:pPr>
      <w:numPr>
        <w:numId w:val="14"/>
      </w:numPr>
    </w:pPr>
  </w:style>
  <w:style w:type="numbering" w:customStyle="1" w:styleId="WWOutlineListStyle104">
    <w:name w:val="WW_OutlineListStyle_104"/>
    <w:basedOn w:val="Bezseznamu"/>
    <w:pPr>
      <w:numPr>
        <w:numId w:val="15"/>
      </w:numPr>
    </w:pPr>
  </w:style>
  <w:style w:type="numbering" w:customStyle="1" w:styleId="WWOutlineListStyle103">
    <w:name w:val="WW_OutlineListStyle_103"/>
    <w:basedOn w:val="Bezseznamu"/>
    <w:pPr>
      <w:numPr>
        <w:numId w:val="16"/>
      </w:numPr>
    </w:pPr>
  </w:style>
  <w:style w:type="numbering" w:customStyle="1" w:styleId="WWOutlineListStyle102">
    <w:name w:val="WW_OutlineListStyle_102"/>
    <w:basedOn w:val="Bezseznamu"/>
    <w:pPr>
      <w:numPr>
        <w:numId w:val="17"/>
      </w:numPr>
    </w:pPr>
  </w:style>
  <w:style w:type="numbering" w:customStyle="1" w:styleId="WWOutlineListStyle101">
    <w:name w:val="WW_OutlineListStyle_101"/>
    <w:basedOn w:val="Bezseznamu"/>
    <w:pPr>
      <w:numPr>
        <w:numId w:val="18"/>
      </w:numPr>
    </w:pPr>
  </w:style>
  <w:style w:type="numbering" w:customStyle="1" w:styleId="WWOutlineListStyle100">
    <w:name w:val="WW_OutlineListStyle_100"/>
    <w:basedOn w:val="Bezseznamu"/>
    <w:pPr>
      <w:numPr>
        <w:numId w:val="19"/>
      </w:numPr>
    </w:pPr>
  </w:style>
  <w:style w:type="numbering" w:customStyle="1" w:styleId="WWOutlineListStyle99">
    <w:name w:val="WW_OutlineListStyle_99"/>
    <w:basedOn w:val="Bezseznamu"/>
    <w:pPr>
      <w:numPr>
        <w:numId w:val="20"/>
      </w:numPr>
    </w:pPr>
  </w:style>
  <w:style w:type="numbering" w:customStyle="1" w:styleId="WWOutlineListStyle98">
    <w:name w:val="WW_OutlineListStyle_98"/>
    <w:basedOn w:val="Bezseznamu"/>
    <w:pPr>
      <w:numPr>
        <w:numId w:val="21"/>
      </w:numPr>
    </w:pPr>
  </w:style>
  <w:style w:type="numbering" w:customStyle="1" w:styleId="WWOutlineListStyle97">
    <w:name w:val="WW_OutlineListStyle_97"/>
    <w:basedOn w:val="Bezseznamu"/>
    <w:pPr>
      <w:numPr>
        <w:numId w:val="22"/>
      </w:numPr>
    </w:pPr>
  </w:style>
  <w:style w:type="numbering" w:customStyle="1" w:styleId="WWOutlineListStyle96">
    <w:name w:val="WW_OutlineListStyle_96"/>
    <w:basedOn w:val="Bezseznamu"/>
    <w:pPr>
      <w:numPr>
        <w:numId w:val="23"/>
      </w:numPr>
    </w:pPr>
  </w:style>
  <w:style w:type="numbering" w:customStyle="1" w:styleId="WWOutlineListStyle95">
    <w:name w:val="WW_OutlineListStyle_95"/>
    <w:basedOn w:val="Bezseznamu"/>
    <w:pPr>
      <w:numPr>
        <w:numId w:val="24"/>
      </w:numPr>
    </w:pPr>
  </w:style>
  <w:style w:type="numbering" w:customStyle="1" w:styleId="WWOutlineListStyle94">
    <w:name w:val="WW_OutlineListStyle_94"/>
    <w:basedOn w:val="Bezseznamu"/>
    <w:pPr>
      <w:numPr>
        <w:numId w:val="25"/>
      </w:numPr>
    </w:pPr>
  </w:style>
  <w:style w:type="numbering" w:customStyle="1" w:styleId="WWOutlineListStyle93">
    <w:name w:val="WW_OutlineListStyle_93"/>
    <w:basedOn w:val="Bezseznamu"/>
    <w:pPr>
      <w:numPr>
        <w:numId w:val="26"/>
      </w:numPr>
    </w:pPr>
  </w:style>
  <w:style w:type="numbering" w:customStyle="1" w:styleId="WWOutlineListStyle92">
    <w:name w:val="WW_OutlineListStyle_92"/>
    <w:basedOn w:val="Bezseznamu"/>
    <w:pPr>
      <w:numPr>
        <w:numId w:val="27"/>
      </w:numPr>
    </w:pPr>
  </w:style>
  <w:style w:type="numbering" w:customStyle="1" w:styleId="WWOutlineListStyle91">
    <w:name w:val="WW_OutlineListStyle_91"/>
    <w:basedOn w:val="Bezseznamu"/>
    <w:pPr>
      <w:numPr>
        <w:numId w:val="28"/>
      </w:numPr>
    </w:pPr>
  </w:style>
  <w:style w:type="numbering" w:customStyle="1" w:styleId="WWOutlineListStyle90">
    <w:name w:val="WW_OutlineListStyle_90"/>
    <w:basedOn w:val="Bezseznamu"/>
    <w:pPr>
      <w:numPr>
        <w:numId w:val="29"/>
      </w:numPr>
    </w:pPr>
  </w:style>
  <w:style w:type="numbering" w:customStyle="1" w:styleId="WWOutlineListStyle89">
    <w:name w:val="WW_OutlineListStyle_89"/>
    <w:basedOn w:val="Bezseznamu"/>
    <w:pPr>
      <w:numPr>
        <w:numId w:val="30"/>
      </w:numPr>
    </w:pPr>
  </w:style>
  <w:style w:type="numbering" w:customStyle="1" w:styleId="WWOutlineListStyle88">
    <w:name w:val="WW_OutlineListStyle_88"/>
    <w:basedOn w:val="Bezseznamu"/>
    <w:pPr>
      <w:numPr>
        <w:numId w:val="31"/>
      </w:numPr>
    </w:pPr>
  </w:style>
  <w:style w:type="numbering" w:customStyle="1" w:styleId="WWOutlineListStyle87">
    <w:name w:val="WW_OutlineListStyle_87"/>
    <w:basedOn w:val="Bezseznamu"/>
    <w:pPr>
      <w:numPr>
        <w:numId w:val="32"/>
      </w:numPr>
    </w:pPr>
  </w:style>
  <w:style w:type="numbering" w:customStyle="1" w:styleId="WWOutlineListStyle86">
    <w:name w:val="WW_OutlineListStyle_86"/>
    <w:basedOn w:val="Bezseznamu"/>
    <w:pPr>
      <w:numPr>
        <w:numId w:val="33"/>
      </w:numPr>
    </w:pPr>
  </w:style>
  <w:style w:type="numbering" w:customStyle="1" w:styleId="WWOutlineListStyle85">
    <w:name w:val="WW_OutlineListStyle_85"/>
    <w:basedOn w:val="Bezseznamu"/>
    <w:pPr>
      <w:numPr>
        <w:numId w:val="34"/>
      </w:numPr>
    </w:pPr>
  </w:style>
  <w:style w:type="numbering" w:customStyle="1" w:styleId="WWOutlineListStyle84">
    <w:name w:val="WW_OutlineListStyle_84"/>
    <w:basedOn w:val="Bezseznamu"/>
    <w:pPr>
      <w:numPr>
        <w:numId w:val="35"/>
      </w:numPr>
    </w:pPr>
  </w:style>
  <w:style w:type="numbering" w:customStyle="1" w:styleId="WWOutlineListStyle83">
    <w:name w:val="WW_OutlineListStyle_83"/>
    <w:basedOn w:val="Bezseznamu"/>
    <w:pPr>
      <w:numPr>
        <w:numId w:val="36"/>
      </w:numPr>
    </w:pPr>
  </w:style>
  <w:style w:type="numbering" w:customStyle="1" w:styleId="WWOutlineListStyle82">
    <w:name w:val="WW_OutlineListStyle_82"/>
    <w:basedOn w:val="Bezseznamu"/>
    <w:pPr>
      <w:numPr>
        <w:numId w:val="37"/>
      </w:numPr>
    </w:pPr>
  </w:style>
  <w:style w:type="numbering" w:customStyle="1" w:styleId="WWOutlineListStyle81">
    <w:name w:val="WW_OutlineListStyle_81"/>
    <w:basedOn w:val="Bezseznamu"/>
    <w:pPr>
      <w:numPr>
        <w:numId w:val="38"/>
      </w:numPr>
    </w:pPr>
  </w:style>
  <w:style w:type="numbering" w:customStyle="1" w:styleId="WWOutlineListStyle80">
    <w:name w:val="WW_OutlineListStyle_80"/>
    <w:basedOn w:val="Bezseznamu"/>
    <w:pPr>
      <w:numPr>
        <w:numId w:val="39"/>
      </w:numPr>
    </w:pPr>
  </w:style>
  <w:style w:type="numbering" w:customStyle="1" w:styleId="WWOutlineListStyle79">
    <w:name w:val="WW_OutlineListStyle_79"/>
    <w:basedOn w:val="Bezseznamu"/>
    <w:pPr>
      <w:numPr>
        <w:numId w:val="40"/>
      </w:numPr>
    </w:pPr>
  </w:style>
  <w:style w:type="numbering" w:customStyle="1" w:styleId="WWOutlineListStyle78">
    <w:name w:val="WW_OutlineListStyle_78"/>
    <w:basedOn w:val="Bezseznamu"/>
    <w:pPr>
      <w:numPr>
        <w:numId w:val="41"/>
      </w:numPr>
    </w:pPr>
  </w:style>
  <w:style w:type="numbering" w:customStyle="1" w:styleId="WWOutlineListStyle77">
    <w:name w:val="WW_OutlineListStyle_77"/>
    <w:basedOn w:val="Bezseznamu"/>
    <w:pPr>
      <w:numPr>
        <w:numId w:val="42"/>
      </w:numPr>
    </w:pPr>
  </w:style>
  <w:style w:type="numbering" w:customStyle="1" w:styleId="WWOutlineListStyle76">
    <w:name w:val="WW_OutlineListStyle_76"/>
    <w:basedOn w:val="Bezseznamu"/>
    <w:pPr>
      <w:numPr>
        <w:numId w:val="43"/>
      </w:numPr>
    </w:pPr>
  </w:style>
  <w:style w:type="numbering" w:customStyle="1" w:styleId="WWOutlineListStyle75">
    <w:name w:val="WW_OutlineListStyle_75"/>
    <w:basedOn w:val="Bezseznamu"/>
    <w:pPr>
      <w:numPr>
        <w:numId w:val="44"/>
      </w:numPr>
    </w:pPr>
  </w:style>
  <w:style w:type="numbering" w:customStyle="1" w:styleId="WWOutlineListStyle74">
    <w:name w:val="WW_OutlineListStyle_74"/>
    <w:basedOn w:val="Bezseznamu"/>
    <w:pPr>
      <w:numPr>
        <w:numId w:val="45"/>
      </w:numPr>
    </w:pPr>
  </w:style>
  <w:style w:type="numbering" w:customStyle="1" w:styleId="WWOutlineListStyle73">
    <w:name w:val="WW_OutlineListStyle_73"/>
    <w:basedOn w:val="Bezseznamu"/>
    <w:pPr>
      <w:numPr>
        <w:numId w:val="46"/>
      </w:numPr>
    </w:pPr>
  </w:style>
  <w:style w:type="numbering" w:customStyle="1" w:styleId="WWOutlineListStyle72">
    <w:name w:val="WW_OutlineListStyle_72"/>
    <w:basedOn w:val="Bezseznamu"/>
    <w:pPr>
      <w:numPr>
        <w:numId w:val="47"/>
      </w:numPr>
    </w:pPr>
  </w:style>
  <w:style w:type="numbering" w:customStyle="1" w:styleId="WWOutlineListStyle71">
    <w:name w:val="WW_OutlineListStyle_71"/>
    <w:basedOn w:val="Bezseznamu"/>
    <w:pPr>
      <w:numPr>
        <w:numId w:val="48"/>
      </w:numPr>
    </w:pPr>
  </w:style>
  <w:style w:type="numbering" w:customStyle="1" w:styleId="WWOutlineListStyle70">
    <w:name w:val="WW_OutlineListStyle_70"/>
    <w:basedOn w:val="Bezseznamu"/>
    <w:pPr>
      <w:numPr>
        <w:numId w:val="49"/>
      </w:numPr>
    </w:pPr>
  </w:style>
  <w:style w:type="numbering" w:customStyle="1" w:styleId="WWOutlineListStyle69">
    <w:name w:val="WW_OutlineListStyle_69"/>
    <w:basedOn w:val="Bezseznamu"/>
    <w:pPr>
      <w:numPr>
        <w:numId w:val="50"/>
      </w:numPr>
    </w:pPr>
  </w:style>
  <w:style w:type="numbering" w:customStyle="1" w:styleId="WWOutlineListStyle68">
    <w:name w:val="WW_OutlineListStyle_68"/>
    <w:basedOn w:val="Bezseznamu"/>
    <w:pPr>
      <w:numPr>
        <w:numId w:val="51"/>
      </w:numPr>
    </w:pPr>
  </w:style>
  <w:style w:type="numbering" w:customStyle="1" w:styleId="WWOutlineListStyle67">
    <w:name w:val="WW_OutlineListStyle_67"/>
    <w:basedOn w:val="Bezseznamu"/>
    <w:pPr>
      <w:numPr>
        <w:numId w:val="52"/>
      </w:numPr>
    </w:pPr>
  </w:style>
  <w:style w:type="numbering" w:customStyle="1" w:styleId="WWOutlineListStyle66">
    <w:name w:val="WW_OutlineListStyle_66"/>
    <w:basedOn w:val="Bezseznamu"/>
    <w:pPr>
      <w:numPr>
        <w:numId w:val="53"/>
      </w:numPr>
    </w:pPr>
  </w:style>
  <w:style w:type="numbering" w:customStyle="1" w:styleId="WWOutlineListStyle65">
    <w:name w:val="WW_OutlineListStyle_65"/>
    <w:basedOn w:val="Bezseznamu"/>
    <w:pPr>
      <w:numPr>
        <w:numId w:val="54"/>
      </w:numPr>
    </w:pPr>
  </w:style>
  <w:style w:type="numbering" w:customStyle="1" w:styleId="WWOutlineListStyle64">
    <w:name w:val="WW_OutlineListStyle_64"/>
    <w:basedOn w:val="Bezseznamu"/>
    <w:pPr>
      <w:numPr>
        <w:numId w:val="55"/>
      </w:numPr>
    </w:pPr>
  </w:style>
  <w:style w:type="numbering" w:customStyle="1" w:styleId="WWOutlineListStyle63">
    <w:name w:val="WW_OutlineListStyle_63"/>
    <w:basedOn w:val="Bezseznamu"/>
    <w:pPr>
      <w:numPr>
        <w:numId w:val="56"/>
      </w:numPr>
    </w:pPr>
  </w:style>
  <w:style w:type="numbering" w:customStyle="1" w:styleId="WWOutlineListStyle62">
    <w:name w:val="WW_OutlineListStyle_62"/>
    <w:basedOn w:val="Bezseznamu"/>
    <w:pPr>
      <w:numPr>
        <w:numId w:val="57"/>
      </w:numPr>
    </w:pPr>
  </w:style>
  <w:style w:type="numbering" w:customStyle="1" w:styleId="WWOutlineListStyle61">
    <w:name w:val="WW_OutlineListStyle_61"/>
    <w:basedOn w:val="Bezseznamu"/>
    <w:pPr>
      <w:numPr>
        <w:numId w:val="58"/>
      </w:numPr>
    </w:pPr>
  </w:style>
  <w:style w:type="numbering" w:customStyle="1" w:styleId="WWOutlineListStyle60">
    <w:name w:val="WW_OutlineListStyle_60"/>
    <w:basedOn w:val="Bezseznamu"/>
    <w:pPr>
      <w:numPr>
        <w:numId w:val="59"/>
      </w:numPr>
    </w:pPr>
  </w:style>
  <w:style w:type="numbering" w:customStyle="1" w:styleId="WWOutlineListStyle59">
    <w:name w:val="WW_OutlineListStyle_59"/>
    <w:basedOn w:val="Bezseznamu"/>
    <w:pPr>
      <w:numPr>
        <w:numId w:val="60"/>
      </w:numPr>
    </w:pPr>
  </w:style>
  <w:style w:type="numbering" w:customStyle="1" w:styleId="WWOutlineListStyle58">
    <w:name w:val="WW_OutlineListStyle_58"/>
    <w:basedOn w:val="Bezseznamu"/>
    <w:pPr>
      <w:numPr>
        <w:numId w:val="61"/>
      </w:numPr>
    </w:pPr>
  </w:style>
  <w:style w:type="numbering" w:customStyle="1" w:styleId="WWOutlineListStyle57">
    <w:name w:val="WW_OutlineListStyle_57"/>
    <w:basedOn w:val="Bezseznamu"/>
    <w:pPr>
      <w:numPr>
        <w:numId w:val="62"/>
      </w:numPr>
    </w:pPr>
  </w:style>
  <w:style w:type="numbering" w:customStyle="1" w:styleId="WWOutlineListStyle56">
    <w:name w:val="WW_OutlineListStyle_56"/>
    <w:basedOn w:val="Bezseznamu"/>
    <w:pPr>
      <w:numPr>
        <w:numId w:val="63"/>
      </w:numPr>
    </w:pPr>
  </w:style>
  <w:style w:type="numbering" w:customStyle="1" w:styleId="WWOutlineListStyle55">
    <w:name w:val="WW_OutlineListStyle_55"/>
    <w:basedOn w:val="Bezseznamu"/>
    <w:pPr>
      <w:numPr>
        <w:numId w:val="64"/>
      </w:numPr>
    </w:pPr>
  </w:style>
  <w:style w:type="numbering" w:customStyle="1" w:styleId="WWOutlineListStyle54">
    <w:name w:val="WW_OutlineListStyle_54"/>
    <w:basedOn w:val="Bezseznamu"/>
    <w:pPr>
      <w:numPr>
        <w:numId w:val="65"/>
      </w:numPr>
    </w:pPr>
  </w:style>
  <w:style w:type="numbering" w:customStyle="1" w:styleId="WWOutlineListStyle53">
    <w:name w:val="WW_OutlineListStyle_53"/>
    <w:basedOn w:val="Bezseznamu"/>
    <w:pPr>
      <w:numPr>
        <w:numId w:val="66"/>
      </w:numPr>
    </w:pPr>
  </w:style>
  <w:style w:type="numbering" w:customStyle="1" w:styleId="WWOutlineListStyle52">
    <w:name w:val="WW_OutlineListStyle_52"/>
    <w:basedOn w:val="Bezseznamu"/>
    <w:pPr>
      <w:numPr>
        <w:numId w:val="67"/>
      </w:numPr>
    </w:pPr>
  </w:style>
  <w:style w:type="numbering" w:customStyle="1" w:styleId="WWOutlineListStyle51">
    <w:name w:val="WW_OutlineListStyle_51"/>
    <w:basedOn w:val="Bezseznamu"/>
    <w:pPr>
      <w:numPr>
        <w:numId w:val="68"/>
      </w:numPr>
    </w:pPr>
  </w:style>
  <w:style w:type="numbering" w:customStyle="1" w:styleId="WWOutlineListStyle50">
    <w:name w:val="WW_OutlineListStyle_50"/>
    <w:basedOn w:val="Bezseznamu"/>
    <w:pPr>
      <w:numPr>
        <w:numId w:val="69"/>
      </w:numPr>
    </w:pPr>
  </w:style>
  <w:style w:type="numbering" w:customStyle="1" w:styleId="WWOutlineListStyle49">
    <w:name w:val="WW_OutlineListStyle_49"/>
    <w:basedOn w:val="Bezseznamu"/>
    <w:pPr>
      <w:numPr>
        <w:numId w:val="70"/>
      </w:numPr>
    </w:pPr>
  </w:style>
  <w:style w:type="numbering" w:customStyle="1" w:styleId="WWOutlineListStyle48">
    <w:name w:val="WW_OutlineListStyle_48"/>
    <w:basedOn w:val="Bezseznamu"/>
    <w:pPr>
      <w:numPr>
        <w:numId w:val="71"/>
      </w:numPr>
    </w:pPr>
  </w:style>
  <w:style w:type="numbering" w:customStyle="1" w:styleId="WWOutlineListStyle47">
    <w:name w:val="WW_OutlineListStyle_47"/>
    <w:basedOn w:val="Bezseznamu"/>
    <w:pPr>
      <w:numPr>
        <w:numId w:val="72"/>
      </w:numPr>
    </w:pPr>
  </w:style>
  <w:style w:type="numbering" w:customStyle="1" w:styleId="WWOutlineListStyle46">
    <w:name w:val="WW_OutlineListStyle_46"/>
    <w:basedOn w:val="Bezseznamu"/>
    <w:pPr>
      <w:numPr>
        <w:numId w:val="73"/>
      </w:numPr>
    </w:pPr>
  </w:style>
  <w:style w:type="numbering" w:customStyle="1" w:styleId="WWOutlineListStyle45">
    <w:name w:val="WW_OutlineListStyle_45"/>
    <w:basedOn w:val="Bezseznamu"/>
    <w:pPr>
      <w:numPr>
        <w:numId w:val="74"/>
      </w:numPr>
    </w:pPr>
  </w:style>
  <w:style w:type="numbering" w:customStyle="1" w:styleId="WWOutlineListStyle44">
    <w:name w:val="WW_OutlineListStyle_44"/>
    <w:basedOn w:val="Bezseznamu"/>
    <w:pPr>
      <w:numPr>
        <w:numId w:val="75"/>
      </w:numPr>
    </w:pPr>
  </w:style>
  <w:style w:type="numbering" w:customStyle="1" w:styleId="WWOutlineListStyle43">
    <w:name w:val="WW_OutlineListStyle_43"/>
    <w:basedOn w:val="Bezseznamu"/>
    <w:pPr>
      <w:numPr>
        <w:numId w:val="76"/>
      </w:numPr>
    </w:pPr>
  </w:style>
  <w:style w:type="numbering" w:customStyle="1" w:styleId="WWOutlineListStyle42">
    <w:name w:val="WW_OutlineListStyle_42"/>
    <w:basedOn w:val="Bezseznamu"/>
    <w:pPr>
      <w:numPr>
        <w:numId w:val="77"/>
      </w:numPr>
    </w:pPr>
  </w:style>
  <w:style w:type="numbering" w:customStyle="1" w:styleId="WWOutlineListStyle41">
    <w:name w:val="WW_OutlineListStyle_41"/>
    <w:basedOn w:val="Bezseznamu"/>
    <w:pPr>
      <w:numPr>
        <w:numId w:val="78"/>
      </w:numPr>
    </w:pPr>
  </w:style>
  <w:style w:type="numbering" w:customStyle="1" w:styleId="WWOutlineListStyle40">
    <w:name w:val="WW_OutlineListStyle_40"/>
    <w:basedOn w:val="Bezseznamu"/>
    <w:pPr>
      <w:numPr>
        <w:numId w:val="79"/>
      </w:numPr>
    </w:pPr>
  </w:style>
  <w:style w:type="numbering" w:customStyle="1" w:styleId="WWOutlineListStyle39">
    <w:name w:val="WW_OutlineListStyle_39"/>
    <w:basedOn w:val="Bezseznamu"/>
    <w:pPr>
      <w:numPr>
        <w:numId w:val="80"/>
      </w:numPr>
    </w:pPr>
  </w:style>
  <w:style w:type="numbering" w:customStyle="1" w:styleId="WWOutlineListStyle38">
    <w:name w:val="WW_OutlineListStyle_38"/>
    <w:basedOn w:val="Bezseznamu"/>
    <w:pPr>
      <w:numPr>
        <w:numId w:val="81"/>
      </w:numPr>
    </w:pPr>
  </w:style>
  <w:style w:type="numbering" w:customStyle="1" w:styleId="WWOutlineListStyle37">
    <w:name w:val="WW_OutlineListStyle_37"/>
    <w:basedOn w:val="Bezseznamu"/>
    <w:pPr>
      <w:numPr>
        <w:numId w:val="82"/>
      </w:numPr>
    </w:pPr>
  </w:style>
  <w:style w:type="numbering" w:customStyle="1" w:styleId="WWOutlineListStyle36">
    <w:name w:val="WW_OutlineListStyle_36"/>
    <w:basedOn w:val="Bezseznamu"/>
    <w:pPr>
      <w:numPr>
        <w:numId w:val="83"/>
      </w:numPr>
    </w:pPr>
  </w:style>
  <w:style w:type="numbering" w:customStyle="1" w:styleId="WWOutlineListStyle35">
    <w:name w:val="WW_OutlineListStyle_35"/>
    <w:basedOn w:val="Bezseznamu"/>
    <w:pPr>
      <w:numPr>
        <w:numId w:val="84"/>
      </w:numPr>
    </w:pPr>
  </w:style>
  <w:style w:type="numbering" w:customStyle="1" w:styleId="WWOutlineListStyle34">
    <w:name w:val="WW_OutlineListStyle_34"/>
    <w:basedOn w:val="Bezseznamu"/>
    <w:pPr>
      <w:numPr>
        <w:numId w:val="85"/>
      </w:numPr>
    </w:pPr>
  </w:style>
  <w:style w:type="numbering" w:customStyle="1" w:styleId="WWOutlineListStyle33">
    <w:name w:val="WW_OutlineListStyle_33"/>
    <w:basedOn w:val="Bezseznamu"/>
    <w:pPr>
      <w:numPr>
        <w:numId w:val="86"/>
      </w:numPr>
    </w:pPr>
  </w:style>
  <w:style w:type="numbering" w:customStyle="1" w:styleId="WWOutlineListStyle32">
    <w:name w:val="WW_OutlineListStyle_32"/>
    <w:basedOn w:val="Bezseznamu"/>
    <w:pPr>
      <w:numPr>
        <w:numId w:val="87"/>
      </w:numPr>
    </w:pPr>
  </w:style>
  <w:style w:type="numbering" w:customStyle="1" w:styleId="WWOutlineListStyle31">
    <w:name w:val="WW_OutlineListStyle_31"/>
    <w:basedOn w:val="Bezseznamu"/>
    <w:pPr>
      <w:numPr>
        <w:numId w:val="88"/>
      </w:numPr>
    </w:pPr>
  </w:style>
  <w:style w:type="numbering" w:customStyle="1" w:styleId="WWOutlineListStyle30">
    <w:name w:val="WW_OutlineListStyle_30"/>
    <w:basedOn w:val="Bezseznamu"/>
    <w:pPr>
      <w:numPr>
        <w:numId w:val="89"/>
      </w:numPr>
    </w:pPr>
  </w:style>
  <w:style w:type="numbering" w:customStyle="1" w:styleId="WWOutlineListStyle29">
    <w:name w:val="WW_OutlineListStyle_29"/>
    <w:basedOn w:val="Bezseznamu"/>
    <w:pPr>
      <w:numPr>
        <w:numId w:val="90"/>
      </w:numPr>
    </w:pPr>
  </w:style>
  <w:style w:type="numbering" w:customStyle="1" w:styleId="WWOutlineListStyle28">
    <w:name w:val="WW_OutlineListStyle_28"/>
    <w:basedOn w:val="Bezseznamu"/>
    <w:pPr>
      <w:numPr>
        <w:numId w:val="91"/>
      </w:numPr>
    </w:pPr>
  </w:style>
  <w:style w:type="numbering" w:customStyle="1" w:styleId="WWOutlineListStyle27">
    <w:name w:val="WW_OutlineListStyle_27"/>
    <w:basedOn w:val="Bezseznamu"/>
    <w:pPr>
      <w:numPr>
        <w:numId w:val="92"/>
      </w:numPr>
    </w:pPr>
  </w:style>
  <w:style w:type="numbering" w:customStyle="1" w:styleId="WWOutlineListStyle26">
    <w:name w:val="WW_OutlineListStyle_26"/>
    <w:basedOn w:val="Bezseznamu"/>
    <w:pPr>
      <w:numPr>
        <w:numId w:val="93"/>
      </w:numPr>
    </w:pPr>
  </w:style>
  <w:style w:type="numbering" w:customStyle="1" w:styleId="WWOutlineListStyle25">
    <w:name w:val="WW_OutlineListStyle_25"/>
    <w:basedOn w:val="Bezseznamu"/>
    <w:pPr>
      <w:numPr>
        <w:numId w:val="94"/>
      </w:numPr>
    </w:pPr>
  </w:style>
  <w:style w:type="numbering" w:customStyle="1" w:styleId="WWOutlineListStyle24">
    <w:name w:val="WW_OutlineListStyle_24"/>
    <w:basedOn w:val="Bezseznamu"/>
    <w:pPr>
      <w:numPr>
        <w:numId w:val="95"/>
      </w:numPr>
    </w:pPr>
  </w:style>
  <w:style w:type="numbering" w:customStyle="1" w:styleId="WWOutlineListStyle23">
    <w:name w:val="WW_OutlineListStyle_23"/>
    <w:basedOn w:val="Bezseznamu"/>
    <w:pPr>
      <w:numPr>
        <w:numId w:val="96"/>
      </w:numPr>
    </w:pPr>
  </w:style>
  <w:style w:type="numbering" w:customStyle="1" w:styleId="WWOutlineListStyle22">
    <w:name w:val="WW_OutlineListStyle_22"/>
    <w:basedOn w:val="Bezseznamu"/>
    <w:pPr>
      <w:numPr>
        <w:numId w:val="97"/>
      </w:numPr>
    </w:pPr>
  </w:style>
  <w:style w:type="numbering" w:customStyle="1" w:styleId="WWOutlineListStyle21">
    <w:name w:val="WW_OutlineListStyle_21"/>
    <w:basedOn w:val="Bezseznamu"/>
    <w:pPr>
      <w:numPr>
        <w:numId w:val="98"/>
      </w:numPr>
    </w:pPr>
  </w:style>
  <w:style w:type="numbering" w:customStyle="1" w:styleId="WWOutlineListStyle20">
    <w:name w:val="WW_OutlineListStyle_20"/>
    <w:basedOn w:val="Bezseznamu"/>
    <w:pPr>
      <w:numPr>
        <w:numId w:val="99"/>
      </w:numPr>
    </w:pPr>
  </w:style>
  <w:style w:type="numbering" w:customStyle="1" w:styleId="WWOutlineListStyle19">
    <w:name w:val="WW_OutlineListStyle_19"/>
    <w:basedOn w:val="Bezseznamu"/>
    <w:pPr>
      <w:numPr>
        <w:numId w:val="100"/>
      </w:numPr>
    </w:pPr>
  </w:style>
  <w:style w:type="numbering" w:customStyle="1" w:styleId="WWOutlineListStyle18">
    <w:name w:val="WW_OutlineListStyle_18"/>
    <w:basedOn w:val="Bezseznamu"/>
    <w:pPr>
      <w:numPr>
        <w:numId w:val="101"/>
      </w:numPr>
    </w:pPr>
  </w:style>
  <w:style w:type="numbering" w:customStyle="1" w:styleId="WWOutlineListStyle17">
    <w:name w:val="WW_OutlineListStyle_17"/>
    <w:basedOn w:val="Bezseznamu"/>
    <w:pPr>
      <w:numPr>
        <w:numId w:val="102"/>
      </w:numPr>
    </w:pPr>
  </w:style>
  <w:style w:type="numbering" w:customStyle="1" w:styleId="WWOutlineListStyle16">
    <w:name w:val="WW_OutlineListStyle_16"/>
    <w:basedOn w:val="Bezseznamu"/>
    <w:pPr>
      <w:numPr>
        <w:numId w:val="103"/>
      </w:numPr>
    </w:pPr>
  </w:style>
  <w:style w:type="numbering" w:customStyle="1" w:styleId="WWOutlineListStyle15">
    <w:name w:val="WW_OutlineListStyle_15"/>
    <w:basedOn w:val="Bezseznamu"/>
    <w:pPr>
      <w:numPr>
        <w:numId w:val="104"/>
      </w:numPr>
    </w:pPr>
  </w:style>
  <w:style w:type="numbering" w:customStyle="1" w:styleId="WWOutlineListStyle14">
    <w:name w:val="WW_OutlineListStyle_14"/>
    <w:basedOn w:val="Bezseznamu"/>
    <w:pPr>
      <w:numPr>
        <w:numId w:val="105"/>
      </w:numPr>
    </w:pPr>
  </w:style>
  <w:style w:type="numbering" w:customStyle="1" w:styleId="WWOutlineListStyle13">
    <w:name w:val="WW_OutlineListStyle_13"/>
    <w:basedOn w:val="Bezseznamu"/>
    <w:pPr>
      <w:numPr>
        <w:numId w:val="106"/>
      </w:numPr>
    </w:pPr>
  </w:style>
  <w:style w:type="numbering" w:customStyle="1" w:styleId="WWOutlineListStyle12">
    <w:name w:val="WW_OutlineListStyle_12"/>
    <w:basedOn w:val="Bezseznamu"/>
    <w:pPr>
      <w:numPr>
        <w:numId w:val="107"/>
      </w:numPr>
    </w:pPr>
  </w:style>
  <w:style w:type="numbering" w:customStyle="1" w:styleId="WWOutlineListStyle11">
    <w:name w:val="WW_OutlineListStyle_11"/>
    <w:basedOn w:val="Bezseznamu"/>
    <w:pPr>
      <w:numPr>
        <w:numId w:val="108"/>
      </w:numPr>
    </w:pPr>
  </w:style>
  <w:style w:type="numbering" w:customStyle="1" w:styleId="WWOutlineListStyle10">
    <w:name w:val="WW_OutlineListStyle_10"/>
    <w:basedOn w:val="Bezseznamu"/>
    <w:pPr>
      <w:numPr>
        <w:numId w:val="109"/>
      </w:numPr>
    </w:pPr>
  </w:style>
  <w:style w:type="numbering" w:customStyle="1" w:styleId="WWOutlineListStyle9">
    <w:name w:val="WW_OutlineListStyle_9"/>
    <w:basedOn w:val="Bezseznamu"/>
    <w:pPr>
      <w:numPr>
        <w:numId w:val="110"/>
      </w:numPr>
    </w:pPr>
  </w:style>
  <w:style w:type="numbering" w:customStyle="1" w:styleId="WWOutlineListStyle8">
    <w:name w:val="WW_OutlineListStyle_8"/>
    <w:basedOn w:val="Bezseznamu"/>
    <w:pPr>
      <w:numPr>
        <w:numId w:val="111"/>
      </w:numPr>
    </w:pPr>
  </w:style>
  <w:style w:type="numbering" w:customStyle="1" w:styleId="WWOutlineListStyle7">
    <w:name w:val="WW_OutlineListStyle_7"/>
    <w:basedOn w:val="Bezseznamu"/>
    <w:pPr>
      <w:numPr>
        <w:numId w:val="112"/>
      </w:numPr>
    </w:pPr>
  </w:style>
  <w:style w:type="numbering" w:customStyle="1" w:styleId="WWOutlineListStyle6">
    <w:name w:val="WW_OutlineListStyle_6"/>
    <w:basedOn w:val="Bezseznamu"/>
    <w:pPr>
      <w:numPr>
        <w:numId w:val="113"/>
      </w:numPr>
    </w:pPr>
  </w:style>
  <w:style w:type="numbering" w:customStyle="1" w:styleId="WWOutlineListStyle5">
    <w:name w:val="WW_OutlineListStyle_5"/>
    <w:basedOn w:val="Bezseznamu"/>
    <w:pPr>
      <w:numPr>
        <w:numId w:val="114"/>
      </w:numPr>
    </w:pPr>
  </w:style>
  <w:style w:type="numbering" w:customStyle="1" w:styleId="WWOutlineListStyle4">
    <w:name w:val="WW_OutlineListStyle_4"/>
    <w:basedOn w:val="Bezseznamu"/>
    <w:pPr>
      <w:numPr>
        <w:numId w:val="115"/>
      </w:numPr>
    </w:pPr>
  </w:style>
  <w:style w:type="numbering" w:customStyle="1" w:styleId="WWOutlineListStyle3">
    <w:name w:val="WW_OutlineListStyle_3"/>
    <w:basedOn w:val="Bezseznamu"/>
    <w:pPr>
      <w:numPr>
        <w:numId w:val="116"/>
      </w:numPr>
    </w:pPr>
  </w:style>
  <w:style w:type="numbering" w:customStyle="1" w:styleId="WWOutlineListStyle2">
    <w:name w:val="WW_OutlineListStyle_2"/>
    <w:basedOn w:val="Bezseznamu"/>
    <w:pPr>
      <w:numPr>
        <w:numId w:val="117"/>
      </w:numPr>
    </w:pPr>
  </w:style>
  <w:style w:type="numbering" w:customStyle="1" w:styleId="WWOutlineListStyle1">
    <w:name w:val="WW_OutlineListStyle_1"/>
    <w:basedOn w:val="Bezseznamu"/>
    <w:pPr>
      <w:numPr>
        <w:numId w:val="118"/>
      </w:numPr>
    </w:pPr>
  </w:style>
  <w:style w:type="numbering" w:customStyle="1" w:styleId="WWOutlineListStyle">
    <w:name w:val="WW_OutlineListStyle"/>
    <w:basedOn w:val="Bezseznamu"/>
    <w:pPr>
      <w:numPr>
        <w:numId w:val="119"/>
      </w:numPr>
    </w:pPr>
  </w:style>
  <w:style w:type="numbering" w:customStyle="1" w:styleId="WWNum8">
    <w:name w:val="WWNum8"/>
    <w:basedOn w:val="Bezseznamu"/>
    <w:pPr>
      <w:numPr>
        <w:numId w:val="120"/>
      </w:numPr>
    </w:pPr>
  </w:style>
  <w:style w:type="paragraph" w:styleId="Revize">
    <w:name w:val="Revision"/>
    <w:hidden/>
    <w:uiPriority w:val="99"/>
    <w:semiHidden/>
    <w:rsid w:val="000B383C"/>
    <w:pPr>
      <w:autoSpaceDN/>
      <w:spacing w:after="0"/>
      <w:textAlignment w:val="auto"/>
    </w:pPr>
    <w:rPr>
      <w:lang w:eastAsia="ar-SA"/>
    </w:rPr>
  </w:style>
  <w:style w:type="numbering" w:customStyle="1" w:styleId="WWNum81">
    <w:name w:val="WWNum81"/>
    <w:rsid w:val="00273278"/>
    <w:pPr>
      <w:numPr>
        <w:numId w:val="122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3724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964C55"/>
    <w:rPr>
      <w:rFonts w:asciiTheme="majorHAnsi" w:eastAsiaTheme="majorEastAsia" w:hAnsiTheme="majorHAnsi" w:cstheme="majorBidi"/>
      <w:color w:val="2F5496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2415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dc:description/>
  <cp:lastModifiedBy>Holík Tomáš</cp:lastModifiedBy>
  <cp:revision>3</cp:revision>
  <cp:lastPrinted>2025-10-08T14:07:00Z</cp:lastPrinted>
  <dcterms:created xsi:type="dcterms:W3CDTF">2025-10-08T14:07:00Z</dcterms:created>
  <dcterms:modified xsi:type="dcterms:W3CDTF">2025-11-03T10:05:00Z</dcterms:modified>
</cp:coreProperties>
</file>