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45F0" w14:textId="70FB5013" w:rsidR="0065701A" w:rsidRPr="00BD75E3" w:rsidRDefault="00D14D6E">
      <w:pPr>
        <w:tabs>
          <w:tab w:val="left" w:pos="756"/>
        </w:tabs>
        <w:spacing w:after="0" w:line="240" w:lineRule="auto"/>
        <w:jc w:val="both"/>
      </w:pPr>
      <w:r w:rsidRPr="00BD75E3">
        <w:rPr>
          <w:noProof/>
        </w:rPr>
        <w:drawing>
          <wp:anchor distT="0" distB="0" distL="114300" distR="114300" simplePos="0" relativeHeight="251659264" behindDoc="0" locked="0" layoutInCell="1" allowOverlap="1" wp14:anchorId="07F47B3E" wp14:editId="4928AD00">
            <wp:simplePos x="0" y="0"/>
            <wp:positionH relativeFrom="margin">
              <wp:posOffset>12701</wp:posOffset>
            </wp:positionH>
            <wp:positionV relativeFrom="margin">
              <wp:posOffset>22229</wp:posOffset>
            </wp:positionV>
            <wp:extent cx="579116" cy="584831"/>
            <wp:effectExtent l="0" t="0" r="0" b="5719"/>
            <wp:wrapSquare wrapText="bothSides"/>
            <wp:docPr id="42919778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16" cy="5848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D75E3">
        <w:rPr>
          <w:b/>
          <w:sz w:val="40"/>
          <w:szCs w:val="40"/>
        </w:rPr>
        <w:t xml:space="preserve">Zápis č. </w:t>
      </w:r>
      <w:r w:rsidR="00DB7F67">
        <w:rPr>
          <w:b/>
          <w:sz w:val="40"/>
          <w:szCs w:val="40"/>
        </w:rPr>
        <w:t>2</w:t>
      </w:r>
      <w:r w:rsidR="001E6CD8">
        <w:rPr>
          <w:b/>
          <w:sz w:val="40"/>
          <w:szCs w:val="40"/>
        </w:rPr>
        <w:t>3</w:t>
      </w:r>
      <w:r w:rsidRPr="00BD75E3">
        <w:rPr>
          <w:b/>
          <w:sz w:val="40"/>
          <w:szCs w:val="40"/>
        </w:rPr>
        <w:t xml:space="preserve"> zasedání Zastupitelstva obce Kašava konaného dne</w:t>
      </w:r>
      <w:r w:rsidR="006241AC">
        <w:rPr>
          <w:b/>
          <w:sz w:val="40"/>
          <w:szCs w:val="40"/>
        </w:rPr>
        <w:t xml:space="preserve"> </w:t>
      </w:r>
      <w:r w:rsidR="001E6CD8">
        <w:rPr>
          <w:b/>
          <w:sz w:val="40"/>
          <w:szCs w:val="40"/>
        </w:rPr>
        <w:t>26.2.2026</w:t>
      </w:r>
    </w:p>
    <w:p w14:paraId="4BA206BE" w14:textId="77777777" w:rsidR="0065701A" w:rsidRPr="00BD75E3" w:rsidRDefault="0065701A">
      <w:pPr>
        <w:tabs>
          <w:tab w:val="left" w:pos="756"/>
          <w:tab w:val="left" w:pos="1456"/>
        </w:tabs>
        <w:spacing w:before="240"/>
        <w:jc w:val="both"/>
        <w:rPr>
          <w:b/>
        </w:rPr>
      </w:pPr>
    </w:p>
    <w:p w14:paraId="21E978D9" w14:textId="5BE62F5F" w:rsidR="0065701A" w:rsidRPr="00BD75E3" w:rsidRDefault="00D14D6E">
      <w:pPr>
        <w:tabs>
          <w:tab w:val="left" w:pos="2268"/>
        </w:tabs>
        <w:spacing w:before="240"/>
        <w:jc w:val="both"/>
      </w:pPr>
      <w:r w:rsidRPr="00BD75E3">
        <w:rPr>
          <w:b/>
        </w:rPr>
        <w:t>Místo konání:</w:t>
      </w:r>
      <w:r w:rsidRPr="00BD75E3">
        <w:rPr>
          <w:b/>
        </w:rPr>
        <w:tab/>
      </w:r>
      <w:r w:rsidR="008935B7">
        <w:rPr>
          <w:bCs/>
        </w:rPr>
        <w:t>Kancelář starosty</w:t>
      </w:r>
      <w:r w:rsidRPr="00BD75E3">
        <w:rPr>
          <w:bCs/>
        </w:rPr>
        <w:t xml:space="preserve"> OÚ Kašava </w:t>
      </w:r>
    </w:p>
    <w:p w14:paraId="14CDDDCC" w14:textId="37CC952E" w:rsidR="0065701A" w:rsidRPr="00BD75E3" w:rsidRDefault="00D14D6E">
      <w:pPr>
        <w:tabs>
          <w:tab w:val="left" w:pos="2268"/>
        </w:tabs>
        <w:spacing w:before="240"/>
        <w:jc w:val="both"/>
      </w:pPr>
      <w:r w:rsidRPr="00BD75E3">
        <w:rPr>
          <w:b/>
        </w:rPr>
        <w:t>Čas konání:</w:t>
      </w:r>
      <w:r w:rsidRPr="00BD75E3">
        <w:rPr>
          <w:bCs/>
        </w:rPr>
        <w:tab/>
        <w:t>1</w:t>
      </w:r>
      <w:r w:rsidR="00F556B8">
        <w:rPr>
          <w:bCs/>
        </w:rPr>
        <w:t>8</w:t>
      </w:r>
      <w:r w:rsidR="008660B1">
        <w:rPr>
          <w:bCs/>
        </w:rPr>
        <w:t>:0</w:t>
      </w:r>
      <w:r w:rsidR="001E6CD8">
        <w:rPr>
          <w:bCs/>
        </w:rPr>
        <w:t>3</w:t>
      </w:r>
      <w:r w:rsidRPr="00BD75E3">
        <w:rPr>
          <w:bCs/>
        </w:rPr>
        <w:t xml:space="preserve"> hodin</w:t>
      </w:r>
    </w:p>
    <w:p w14:paraId="38C2A118" w14:textId="62130DB0" w:rsidR="0065701A" w:rsidRPr="00E13709" w:rsidRDefault="00D14D6E">
      <w:pPr>
        <w:pStyle w:val="Zkladntextodsazen"/>
        <w:shd w:val="clear" w:color="auto" w:fill="FFFFFF"/>
        <w:tabs>
          <w:tab w:val="clear" w:pos="1440"/>
          <w:tab w:val="left" w:pos="2268"/>
        </w:tabs>
        <w:ind w:left="1440" w:hanging="1440"/>
        <w:jc w:val="both"/>
        <w:rPr>
          <w:rFonts w:asciiTheme="minorHAnsi" w:hAnsiTheme="minorHAnsi" w:cstheme="minorHAnsi"/>
        </w:rPr>
      </w:pPr>
      <w:r w:rsidRPr="00BD75E3">
        <w:rPr>
          <w:b/>
          <w:shd w:val="clear" w:color="auto" w:fill="FFFFFF"/>
        </w:rPr>
        <w:t>Přítomní</w:t>
      </w:r>
      <w:r w:rsidRPr="00BD75E3">
        <w:rPr>
          <w:shd w:val="clear" w:color="auto" w:fill="FFFFFF"/>
        </w:rPr>
        <w:t>:</w:t>
      </w: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</w:r>
      <w:r w:rsidRPr="00E13709">
        <w:rPr>
          <w:rFonts w:asciiTheme="minorHAnsi" w:eastAsia="Times New Roman" w:hAnsiTheme="minorHAnsi" w:cstheme="minorHAnsi"/>
          <w:shd w:val="clear" w:color="auto" w:fill="FFFFFF"/>
          <w:lang w:eastAsia="cs-CZ"/>
        </w:rPr>
        <w:t xml:space="preserve">Zasedání se zúčastnilo </w:t>
      </w:r>
      <w:r w:rsidR="00E858C6">
        <w:rPr>
          <w:rFonts w:asciiTheme="minorHAnsi" w:eastAsia="Times New Roman" w:hAnsiTheme="minorHAnsi" w:cstheme="minorHAnsi"/>
          <w:shd w:val="clear" w:color="auto" w:fill="FFFFFF"/>
          <w:lang w:eastAsia="cs-CZ"/>
        </w:rPr>
        <w:t>1</w:t>
      </w:r>
      <w:r w:rsidR="001E6CD8">
        <w:rPr>
          <w:rFonts w:asciiTheme="minorHAnsi" w:eastAsia="Times New Roman" w:hAnsiTheme="minorHAnsi" w:cstheme="minorHAnsi"/>
          <w:shd w:val="clear" w:color="auto" w:fill="FFFFFF"/>
          <w:lang w:eastAsia="cs-CZ"/>
        </w:rPr>
        <w:t>0</w:t>
      </w:r>
      <w:r w:rsidR="00DB7F67">
        <w:rPr>
          <w:rFonts w:asciiTheme="minorHAnsi" w:eastAsia="Times New Roman" w:hAnsiTheme="minorHAnsi" w:cstheme="minorHAnsi"/>
          <w:shd w:val="clear" w:color="auto" w:fill="FFFFFF"/>
          <w:lang w:eastAsia="cs-CZ"/>
        </w:rPr>
        <w:t xml:space="preserve"> </w:t>
      </w:r>
      <w:r w:rsidRPr="00E13709">
        <w:rPr>
          <w:rFonts w:asciiTheme="minorHAnsi" w:eastAsia="Times New Roman" w:hAnsiTheme="minorHAnsi" w:cstheme="minorHAnsi"/>
          <w:shd w:val="clear" w:color="auto" w:fill="FFFFFF"/>
          <w:lang w:eastAsia="cs-CZ"/>
        </w:rPr>
        <w:t>členů zastupitelstva obce:</w:t>
      </w:r>
      <w:r w:rsidRPr="00E13709">
        <w:rPr>
          <w:rFonts w:asciiTheme="minorHAnsi" w:eastAsia="Times New Roman" w:hAnsiTheme="minorHAnsi" w:cstheme="minorHAnsi"/>
          <w:shd w:val="clear" w:color="auto" w:fill="FFFF00"/>
          <w:lang w:eastAsia="cs-CZ"/>
        </w:rPr>
        <w:t xml:space="preserve"> </w:t>
      </w:r>
    </w:p>
    <w:p w14:paraId="1DAAE239" w14:textId="4A2FCE0A" w:rsidR="0065701A" w:rsidRPr="00BD75E3" w:rsidRDefault="00D14D6E" w:rsidP="008C0464">
      <w:pPr>
        <w:shd w:val="clear" w:color="auto" w:fill="FFFFFF"/>
        <w:tabs>
          <w:tab w:val="left" w:pos="2268"/>
        </w:tabs>
        <w:spacing w:after="0" w:line="240" w:lineRule="auto"/>
        <w:ind w:left="2265" w:hanging="2265"/>
        <w:jc w:val="both"/>
      </w:pPr>
      <w:r w:rsidRPr="00BD75E3">
        <w:rPr>
          <w:b/>
          <w:shd w:val="clear" w:color="auto" w:fill="FFFFFF"/>
        </w:rPr>
        <w:tab/>
      </w:r>
      <w:bookmarkStart w:id="0" w:name="_Hlk219193749"/>
      <w:r w:rsidRPr="00BD75E3">
        <w:rPr>
          <w:bCs/>
          <w:shd w:val="clear" w:color="auto" w:fill="FFFFFF"/>
        </w:rPr>
        <w:t>Bc. Petr Černoch,</w:t>
      </w:r>
      <w:r w:rsidR="001E6CD8">
        <w:rPr>
          <w:bCs/>
          <w:shd w:val="clear" w:color="auto" w:fill="FFFFFF"/>
        </w:rPr>
        <w:t xml:space="preserve"> Ing. Tomáš Holík,</w:t>
      </w:r>
      <w:r w:rsidR="00176909">
        <w:rPr>
          <w:bCs/>
          <w:shd w:val="clear" w:color="auto" w:fill="FFFFFF"/>
        </w:rPr>
        <w:t xml:space="preserve"> </w:t>
      </w:r>
      <w:r w:rsidR="00E858C6">
        <w:rPr>
          <w:bCs/>
          <w:shd w:val="clear" w:color="auto" w:fill="FFFFFF"/>
        </w:rPr>
        <w:t>Jaroslav Holý, Zdeněk Langer</w:t>
      </w:r>
      <w:r w:rsidR="004029AC">
        <w:rPr>
          <w:bCs/>
          <w:shd w:val="clear" w:color="auto" w:fill="FFFFFF"/>
        </w:rPr>
        <w:t>,</w:t>
      </w:r>
      <w:r w:rsidR="00E13709">
        <w:rPr>
          <w:bCs/>
          <w:shd w:val="clear" w:color="auto" w:fill="FFFFFF"/>
        </w:rPr>
        <w:t xml:space="preserve"> </w:t>
      </w:r>
      <w:r w:rsidR="00E858C6" w:rsidRPr="00E858C6">
        <w:rPr>
          <w:bCs/>
          <w:shd w:val="clear" w:color="auto" w:fill="FFFFFF"/>
        </w:rPr>
        <w:t xml:space="preserve">Petr Štěpán, </w:t>
      </w:r>
      <w:r w:rsidR="006241AC">
        <w:rPr>
          <w:bCs/>
          <w:shd w:val="clear" w:color="auto" w:fill="FFFFFF"/>
        </w:rPr>
        <w:t>Roman Šumšal</w:t>
      </w:r>
      <w:r w:rsidR="00E858C6">
        <w:rPr>
          <w:bCs/>
          <w:shd w:val="clear" w:color="auto" w:fill="FFFFFF"/>
        </w:rPr>
        <w:t xml:space="preserve">, </w:t>
      </w:r>
      <w:r w:rsidR="00F556B8">
        <w:rPr>
          <w:bCs/>
          <w:shd w:val="clear" w:color="auto" w:fill="FFFFFF"/>
        </w:rPr>
        <w:t>Zdeněk Tříska</w:t>
      </w:r>
      <w:r w:rsidR="004029AC">
        <w:rPr>
          <w:bCs/>
          <w:shd w:val="clear" w:color="auto" w:fill="FFFFFF"/>
        </w:rPr>
        <w:t>,</w:t>
      </w:r>
      <w:r w:rsidR="003B4E04">
        <w:rPr>
          <w:bCs/>
          <w:shd w:val="clear" w:color="auto" w:fill="FFFFFF"/>
        </w:rPr>
        <w:t xml:space="preserve"> </w:t>
      </w:r>
      <w:r w:rsidR="00DB7F67" w:rsidRPr="00BD75E3">
        <w:rPr>
          <w:bCs/>
          <w:shd w:val="clear" w:color="auto" w:fill="FFFFFF"/>
        </w:rPr>
        <w:t>Mgr. Zdeněk Vlk,</w:t>
      </w:r>
      <w:r w:rsidR="001E6CD8">
        <w:rPr>
          <w:bCs/>
          <w:shd w:val="clear" w:color="auto" w:fill="FFFFFF"/>
        </w:rPr>
        <w:t xml:space="preserve"> </w:t>
      </w:r>
      <w:r w:rsidR="008C0464">
        <w:rPr>
          <w:bCs/>
          <w:shd w:val="clear" w:color="auto" w:fill="FFFFFF"/>
        </w:rPr>
        <w:t>Marek Lang</w:t>
      </w:r>
      <w:r w:rsidR="00224191">
        <w:rPr>
          <w:bCs/>
          <w:shd w:val="clear" w:color="auto" w:fill="FFFFFF"/>
        </w:rPr>
        <w:t>e</w:t>
      </w:r>
      <w:r w:rsidR="008C0464">
        <w:rPr>
          <w:bCs/>
          <w:shd w:val="clear" w:color="auto" w:fill="FFFFFF"/>
        </w:rPr>
        <w:t xml:space="preserve">r, </w:t>
      </w:r>
      <w:r w:rsidR="00E858C6">
        <w:rPr>
          <w:bCs/>
          <w:shd w:val="clear" w:color="auto" w:fill="FFFFFF"/>
        </w:rPr>
        <w:t>Marie Zbranková</w:t>
      </w:r>
      <w:bookmarkEnd w:id="0"/>
    </w:p>
    <w:p w14:paraId="3FB569A4" w14:textId="270039E4" w:rsidR="0065701A" w:rsidRPr="00BD75E3" w:rsidRDefault="00D14D6E">
      <w:pPr>
        <w:shd w:val="clear" w:color="auto" w:fill="FFFFFF"/>
        <w:tabs>
          <w:tab w:val="left" w:pos="2268"/>
        </w:tabs>
        <w:spacing w:after="0" w:line="240" w:lineRule="auto"/>
        <w:ind w:left="2265" w:hanging="2265"/>
        <w:jc w:val="both"/>
      </w:pPr>
      <w:r w:rsidRPr="00BD75E3">
        <w:rPr>
          <w:bCs/>
          <w:shd w:val="clear" w:color="auto" w:fill="FFFFFF"/>
        </w:rPr>
        <w:t>Nepřítomní (omluveni):</w:t>
      </w:r>
      <w:r w:rsidRPr="00BD75E3">
        <w:rPr>
          <w:bCs/>
          <w:shd w:val="clear" w:color="auto" w:fill="FFFFFF"/>
        </w:rPr>
        <w:tab/>
      </w:r>
      <w:r w:rsidR="00E858C6">
        <w:rPr>
          <w:bCs/>
          <w:shd w:val="clear" w:color="auto" w:fill="FFFFFF"/>
        </w:rPr>
        <w:t xml:space="preserve">Ing. </w:t>
      </w:r>
      <w:r w:rsidR="001E6CD8">
        <w:rPr>
          <w:bCs/>
          <w:shd w:val="clear" w:color="auto" w:fill="FFFFFF"/>
        </w:rPr>
        <w:t>Jiří Zbranek, Z. Sousedík</w:t>
      </w:r>
      <w:r w:rsidR="00620B87">
        <w:rPr>
          <w:bCs/>
          <w:shd w:val="clear" w:color="auto" w:fill="FFFFFF"/>
        </w:rPr>
        <w:t>, Libor Tkadlec (přišel 18:11)</w:t>
      </w:r>
    </w:p>
    <w:p w14:paraId="5178DD4D" w14:textId="2F5AC2A3" w:rsidR="0065701A" w:rsidRDefault="00D14D6E" w:rsidP="00E858C6">
      <w:pPr>
        <w:shd w:val="clear" w:color="auto" w:fill="FFFFFF"/>
        <w:tabs>
          <w:tab w:val="left" w:pos="2268"/>
        </w:tabs>
        <w:spacing w:after="0" w:line="240" w:lineRule="auto"/>
        <w:ind w:left="2265" w:hanging="2265"/>
        <w:jc w:val="both"/>
        <w:rPr>
          <w:bCs/>
          <w:shd w:val="clear" w:color="auto" w:fill="FFFFFF"/>
        </w:rPr>
      </w:pPr>
      <w:r w:rsidRPr="00BD75E3">
        <w:rPr>
          <w:bCs/>
          <w:shd w:val="clear" w:color="auto" w:fill="FFFFFF"/>
        </w:rPr>
        <w:t>Hosté:</w:t>
      </w:r>
      <w:r w:rsidRPr="00BD75E3">
        <w:rPr>
          <w:bCs/>
          <w:shd w:val="clear" w:color="auto" w:fill="FFFFFF"/>
        </w:rPr>
        <w:tab/>
      </w:r>
      <w:r w:rsidR="001E6CD8">
        <w:rPr>
          <w:bCs/>
          <w:shd w:val="clear" w:color="auto" w:fill="FFFFFF"/>
        </w:rPr>
        <w:t>O. Sedlář, J. Holík, M. Michalíková</w:t>
      </w:r>
    </w:p>
    <w:p w14:paraId="3CCBEAD3" w14:textId="77777777" w:rsidR="00E858C6" w:rsidRPr="00BD75E3" w:rsidRDefault="00E858C6" w:rsidP="00E858C6">
      <w:pPr>
        <w:shd w:val="clear" w:color="auto" w:fill="FFFFFF"/>
        <w:tabs>
          <w:tab w:val="left" w:pos="2268"/>
        </w:tabs>
        <w:spacing w:after="0" w:line="240" w:lineRule="auto"/>
        <w:ind w:left="2265" w:hanging="2265"/>
        <w:jc w:val="both"/>
        <w:rPr>
          <w:b/>
        </w:rPr>
      </w:pPr>
    </w:p>
    <w:p w14:paraId="24CEABC4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</w:pPr>
      <w:r w:rsidRPr="00BD75E3">
        <w:rPr>
          <w:b/>
        </w:rPr>
        <w:t>Program zasedání</w:t>
      </w:r>
      <w:r w:rsidRPr="00BD75E3">
        <w:t>:</w:t>
      </w:r>
    </w:p>
    <w:p w14:paraId="1C790B05" w14:textId="04855D6A" w:rsidR="00E174B7" w:rsidRPr="00E13709" w:rsidRDefault="00176909" w:rsidP="005D2667">
      <w:pPr>
        <w:pStyle w:val="Odstavecseseznamem"/>
        <w:numPr>
          <w:ilvl w:val="0"/>
          <w:numId w:val="121"/>
        </w:numPr>
        <w:spacing w:after="0" w:line="240" w:lineRule="auto"/>
        <w:ind w:left="284" w:hanging="284"/>
        <w:rPr>
          <w:bCs/>
          <w:iCs/>
        </w:rPr>
      </w:pPr>
      <w:r w:rsidRPr="00176909">
        <w:rPr>
          <w:bCs/>
          <w:iCs/>
        </w:rPr>
        <w:t>Zahájení</w:t>
      </w:r>
    </w:p>
    <w:p w14:paraId="2251A0E9" w14:textId="12C43E42" w:rsidR="00E13709" w:rsidRDefault="00176909" w:rsidP="005D2667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 w:rsidRPr="00176909">
        <w:rPr>
          <w:bCs/>
        </w:rPr>
        <w:t>Hospodaření obce</w:t>
      </w:r>
    </w:p>
    <w:p w14:paraId="13E01C33" w14:textId="35B092F3" w:rsidR="002828C4" w:rsidRDefault="002828C4" w:rsidP="005D2667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>
        <w:rPr>
          <w:bCs/>
        </w:rPr>
        <w:t>Žádosti</w:t>
      </w:r>
    </w:p>
    <w:p w14:paraId="2E132BBE" w14:textId="7A403351" w:rsidR="003049FF" w:rsidRDefault="003049FF" w:rsidP="005D2667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>
        <w:rPr>
          <w:bCs/>
        </w:rPr>
        <w:t>Projekty</w:t>
      </w:r>
    </w:p>
    <w:p w14:paraId="13930700" w14:textId="0D952759" w:rsidR="005D2667" w:rsidRDefault="005D2667" w:rsidP="005D2667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>
        <w:rPr>
          <w:bCs/>
        </w:rPr>
        <w:t>Ostatní</w:t>
      </w:r>
    </w:p>
    <w:p w14:paraId="34480CBB" w14:textId="77777777" w:rsidR="005D2667" w:rsidRDefault="005D2667" w:rsidP="005D2667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>
        <w:rPr>
          <w:bCs/>
        </w:rPr>
        <w:t>Zpráva starosty</w:t>
      </w:r>
    </w:p>
    <w:p w14:paraId="36C7FA2B" w14:textId="77777777" w:rsidR="005D2667" w:rsidRDefault="005D2667" w:rsidP="005D2667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>
        <w:rPr>
          <w:bCs/>
        </w:rPr>
        <w:t>Diskuse</w:t>
      </w:r>
    </w:p>
    <w:p w14:paraId="64870206" w14:textId="77777777" w:rsidR="005D2667" w:rsidRDefault="005D2667" w:rsidP="005D2667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>
        <w:rPr>
          <w:bCs/>
        </w:rPr>
        <w:t>Závěr</w:t>
      </w:r>
    </w:p>
    <w:p w14:paraId="31AFF8C7" w14:textId="2FB0E349" w:rsidR="002828C4" w:rsidRPr="002828C4" w:rsidRDefault="00E858C6" w:rsidP="002828C4">
      <w:pPr>
        <w:spacing w:after="0"/>
        <w:rPr>
          <w:bCs/>
        </w:rPr>
      </w:pPr>
      <w:r>
        <w:rPr>
          <w:bCs/>
        </w:rPr>
        <w:t xml:space="preserve">    </w:t>
      </w:r>
    </w:p>
    <w:p w14:paraId="26AF91D9" w14:textId="34080978" w:rsidR="0065701A" w:rsidRPr="00071D58" w:rsidRDefault="00DB7F67" w:rsidP="003724D4">
      <w:pPr>
        <w:pStyle w:val="Nadpis2"/>
      </w:pPr>
      <w:r w:rsidRPr="00071D58">
        <w:t>2</w:t>
      </w:r>
      <w:r w:rsidR="00EB2517" w:rsidRPr="00071D58">
        <w:t>3</w:t>
      </w:r>
      <w:r w:rsidR="00D14D6E" w:rsidRPr="00071D58">
        <w:t>.1 Zahájení</w:t>
      </w:r>
    </w:p>
    <w:p w14:paraId="0B78FB53" w14:textId="1A25ADE6" w:rsidR="001D3363" w:rsidRDefault="00D14D6E">
      <w:pPr>
        <w:tabs>
          <w:tab w:val="left" w:pos="756"/>
          <w:tab w:val="left" w:pos="1456"/>
        </w:tabs>
        <w:spacing w:line="240" w:lineRule="auto"/>
        <w:jc w:val="both"/>
      </w:pPr>
      <w:r w:rsidRPr="00BD75E3">
        <w:t>Zasedání Zastupitelstva obce Kašava (dále jen "zastupitelstvo obce") zahájil starosta Bc. Petr Černoch (dále jako "předsedající"). Zasedání je přítomno</w:t>
      </w:r>
      <w:r w:rsidR="00176909">
        <w:t xml:space="preserve"> </w:t>
      </w:r>
      <w:r w:rsidR="005D2667">
        <w:t>1</w:t>
      </w:r>
      <w:r w:rsidR="00EB2517">
        <w:t>0</w:t>
      </w:r>
      <w:r w:rsidRPr="00BD75E3">
        <w:t xml:space="preserve"> členů zastupitelstva. Předsedající konstatoval, že zastupitelstvo je usnášeníschopné. </w:t>
      </w:r>
      <w:r w:rsidR="00AA198B">
        <w:t xml:space="preserve">Přivítal také </w:t>
      </w:r>
      <w:r w:rsidR="00EB2517">
        <w:t>3</w:t>
      </w:r>
      <w:r w:rsidR="00DB7F67">
        <w:t xml:space="preserve"> přítomn</w:t>
      </w:r>
      <w:r w:rsidR="003B4E04">
        <w:t>é host</w:t>
      </w:r>
      <w:r w:rsidR="00EB2517">
        <w:t>y</w:t>
      </w:r>
      <w:r w:rsidR="003B4E04">
        <w:t>.</w:t>
      </w:r>
    </w:p>
    <w:p w14:paraId="6ED66C0B" w14:textId="573F5761" w:rsidR="0065701A" w:rsidRPr="007E0BC9" w:rsidRDefault="00DB7F67" w:rsidP="00391D46">
      <w:pPr>
        <w:pStyle w:val="Nadpis4"/>
        <w:rPr>
          <w:b/>
          <w:bCs/>
          <w:i w:val="0"/>
          <w:iCs w:val="0"/>
          <w:color w:val="auto"/>
        </w:rPr>
      </w:pPr>
      <w:r w:rsidRPr="00071D58">
        <w:t>2</w:t>
      </w:r>
      <w:r w:rsidR="00EB2517" w:rsidRPr="00071D58">
        <w:t>3</w:t>
      </w:r>
      <w:r w:rsidR="00D14D6E" w:rsidRPr="00071D58">
        <w:t>.1.1 Připomínky k zápisu ze zasedání zastupitelstva</w:t>
      </w:r>
    </w:p>
    <w:p w14:paraId="32FBCE91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>Zápis z minulého zasedání byl k nahlédnutí, ověřen, schválen bez námitek.</w:t>
      </w:r>
    </w:p>
    <w:p w14:paraId="01307229" w14:textId="77777777" w:rsidR="0065701A" w:rsidRPr="00BD75E3" w:rsidRDefault="0065701A">
      <w:pPr>
        <w:tabs>
          <w:tab w:val="left" w:pos="756"/>
          <w:tab w:val="left" w:pos="1526"/>
        </w:tabs>
        <w:spacing w:after="0" w:line="240" w:lineRule="auto"/>
        <w:jc w:val="both"/>
        <w:rPr>
          <w:bCs/>
        </w:rPr>
      </w:pPr>
    </w:p>
    <w:p w14:paraId="3A984E6F" w14:textId="20BEEAB8" w:rsidR="0065701A" w:rsidRPr="007E0BC9" w:rsidRDefault="00DB7F67" w:rsidP="00964C55">
      <w:pPr>
        <w:pStyle w:val="Nadpis4"/>
        <w:rPr>
          <w:b/>
          <w:bCs/>
          <w:i w:val="0"/>
          <w:iCs w:val="0"/>
          <w:color w:val="auto"/>
        </w:rPr>
      </w:pPr>
      <w:r w:rsidRPr="00071D58">
        <w:t>2</w:t>
      </w:r>
      <w:r w:rsidR="00EB2517" w:rsidRPr="00071D58">
        <w:t>3</w:t>
      </w:r>
      <w:r w:rsidR="00D14D6E" w:rsidRPr="00071D58">
        <w:t>.1.2 Určení zapisovatele a ověřovatelů, schválení programu zasedání zastupitelstva</w:t>
      </w:r>
    </w:p>
    <w:p w14:paraId="0005D35E" w14:textId="2F6DD0D2" w:rsidR="0065701A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 xml:space="preserve">Zapisovatelem byl </w:t>
      </w:r>
      <w:r w:rsidR="00C60D97">
        <w:t xml:space="preserve">určen </w:t>
      </w:r>
      <w:r w:rsidR="00693F8D">
        <w:t>pan Tomáš Holík</w:t>
      </w:r>
      <w:r w:rsidRPr="00BD75E3">
        <w:t xml:space="preserve"> a ověřovateli zápisu byli navrženi pan </w:t>
      </w:r>
      <w:r w:rsidR="00970610">
        <w:t xml:space="preserve">Mgr. </w:t>
      </w:r>
      <w:r w:rsidR="00DB7F67">
        <w:rPr>
          <w:shd w:val="clear" w:color="auto" w:fill="FFFFFF"/>
        </w:rPr>
        <w:t>Zdeněk Vlk</w:t>
      </w:r>
      <w:r w:rsidRPr="00BD75E3">
        <w:rPr>
          <w:shd w:val="clear" w:color="auto" w:fill="FFFFFF"/>
        </w:rPr>
        <w:t xml:space="preserve"> a pan </w:t>
      </w:r>
      <w:r w:rsidR="007611FA">
        <w:rPr>
          <w:shd w:val="clear" w:color="auto" w:fill="FFFFFF"/>
        </w:rPr>
        <w:t>Petr Štěpán</w:t>
      </w:r>
      <w:r w:rsidRPr="00BD75E3">
        <w:rPr>
          <w:shd w:val="clear" w:color="auto" w:fill="FFFFFF"/>
        </w:rPr>
        <w:t>.</w:t>
      </w:r>
      <w:r w:rsidRPr="00BD75E3">
        <w:t xml:space="preserve"> Předsedající přítomné seznámil s programem zasedání a zeptal se zastupitelů, zda mají návrh na další doplnění nebo změnu programu. </w:t>
      </w:r>
    </w:p>
    <w:p w14:paraId="75EC0837" w14:textId="46B71078" w:rsidR="007D2A4C" w:rsidRPr="00BD75E3" w:rsidRDefault="007D2A4C" w:rsidP="007D2A4C">
      <w:pPr>
        <w:tabs>
          <w:tab w:val="left" w:pos="756"/>
          <w:tab w:val="left" w:pos="1526"/>
        </w:tabs>
        <w:spacing w:after="0" w:line="240" w:lineRule="auto"/>
        <w:jc w:val="both"/>
      </w:pPr>
      <w:r>
        <w:t>Z přítomných zastupitelů nikdo žádn</w:t>
      </w:r>
      <w:r w:rsidR="00D73818">
        <w:t>é doplnění nebo</w:t>
      </w:r>
      <w:r>
        <w:t xml:space="preserve"> změnu nenavrhl.</w:t>
      </w:r>
    </w:p>
    <w:p w14:paraId="37E54813" w14:textId="77777777" w:rsidR="00E13709" w:rsidRPr="00BD75E3" w:rsidRDefault="00E13709">
      <w:pPr>
        <w:tabs>
          <w:tab w:val="left" w:pos="756"/>
          <w:tab w:val="left" w:pos="1526"/>
        </w:tabs>
        <w:spacing w:after="0" w:line="240" w:lineRule="auto"/>
        <w:jc w:val="both"/>
      </w:pPr>
    </w:p>
    <w:p w14:paraId="2C03FC51" w14:textId="15E7A5B6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rPr>
          <w:b/>
          <w:bCs/>
          <w:i/>
          <w:u w:val="single"/>
        </w:rPr>
        <w:t>Návrh usnesení č. U-</w:t>
      </w:r>
      <w:r w:rsidR="00DB7F67">
        <w:rPr>
          <w:b/>
          <w:bCs/>
          <w:i/>
          <w:u w:val="single"/>
        </w:rPr>
        <w:t>2</w:t>
      </w:r>
      <w:r w:rsidR="00EB2517">
        <w:rPr>
          <w:b/>
          <w:bCs/>
          <w:i/>
          <w:u w:val="single"/>
        </w:rPr>
        <w:t>3</w:t>
      </w:r>
      <w:r w:rsidRPr="00BD75E3">
        <w:rPr>
          <w:b/>
          <w:bCs/>
          <w:i/>
          <w:u w:val="single"/>
        </w:rPr>
        <w:t>/1/202</w:t>
      </w:r>
      <w:r w:rsidR="00071D58">
        <w:rPr>
          <w:b/>
          <w:bCs/>
          <w:i/>
          <w:u w:val="single"/>
        </w:rPr>
        <w:t>6</w:t>
      </w:r>
    </w:p>
    <w:p w14:paraId="7C9AF1C1" w14:textId="77777777" w:rsidR="00E13709" w:rsidRDefault="00D14D6E" w:rsidP="00E13709">
      <w:pPr>
        <w:pStyle w:val="Zkladntext"/>
        <w:spacing w:after="0" w:line="240" w:lineRule="auto"/>
        <w:rPr>
          <w:b/>
          <w:bCs/>
        </w:rPr>
      </w:pPr>
      <w:r w:rsidRPr="00BD75E3">
        <w:t>Zastupitelstvo obce Kašava</w:t>
      </w:r>
      <w:r w:rsidRPr="00BD75E3">
        <w:rPr>
          <w:b/>
          <w:bCs/>
        </w:rPr>
        <w:t>:</w:t>
      </w:r>
    </w:p>
    <w:p w14:paraId="2BA3D5DC" w14:textId="0186FC3E" w:rsidR="0065701A" w:rsidRPr="00BD75E3" w:rsidRDefault="00D14D6E" w:rsidP="00E13709">
      <w:pPr>
        <w:pStyle w:val="Zkladntext"/>
        <w:spacing w:after="0" w:line="240" w:lineRule="auto"/>
      </w:pPr>
      <w:r w:rsidRPr="00BD75E3">
        <w:t xml:space="preserve">a) </w:t>
      </w:r>
      <w:r w:rsidRPr="00BD75E3">
        <w:rPr>
          <w:b/>
          <w:bCs/>
        </w:rPr>
        <w:t>určuje</w:t>
      </w:r>
      <w:r w:rsidRPr="00BD75E3">
        <w:t xml:space="preserve"> ověřovatel</w:t>
      </w:r>
      <w:r w:rsidR="00176909">
        <w:t>e</w:t>
      </w:r>
      <w:r w:rsidRPr="00BD75E3">
        <w:t xml:space="preserve"> zápisu </w:t>
      </w:r>
      <w:r w:rsidRPr="00BD75E3">
        <w:rPr>
          <w:shd w:val="clear" w:color="auto" w:fill="FFFFFF"/>
        </w:rPr>
        <w:t xml:space="preserve">pana </w:t>
      </w:r>
      <w:r w:rsidR="00970610">
        <w:rPr>
          <w:shd w:val="clear" w:color="auto" w:fill="FFFFFF"/>
        </w:rPr>
        <w:t xml:space="preserve">Mgr. </w:t>
      </w:r>
      <w:r w:rsidR="00DB7F67">
        <w:rPr>
          <w:shd w:val="clear" w:color="auto" w:fill="FFFFFF"/>
        </w:rPr>
        <w:t xml:space="preserve">Zdeňka Vlka a pana </w:t>
      </w:r>
      <w:r w:rsidR="007611FA">
        <w:rPr>
          <w:shd w:val="clear" w:color="auto" w:fill="FFFFFF"/>
        </w:rPr>
        <w:t>Petra Štěpána</w:t>
      </w:r>
    </w:p>
    <w:p w14:paraId="47503383" w14:textId="3BA33B07" w:rsidR="0065701A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 xml:space="preserve">b) </w:t>
      </w:r>
      <w:r w:rsidRPr="00BD75E3">
        <w:rPr>
          <w:b/>
        </w:rPr>
        <w:t>schvaluje</w:t>
      </w:r>
      <w:r w:rsidRPr="00BD75E3">
        <w:t xml:space="preserve"> přednesený program zasedání</w:t>
      </w:r>
      <w:r w:rsidR="00F556B8">
        <w:t>.</w:t>
      </w:r>
    </w:p>
    <w:p w14:paraId="6CAF3579" w14:textId="77777777" w:rsidR="005D2667" w:rsidRPr="00BD75E3" w:rsidRDefault="005D2667">
      <w:pPr>
        <w:tabs>
          <w:tab w:val="left" w:pos="756"/>
          <w:tab w:val="left" w:pos="1526"/>
        </w:tabs>
        <w:spacing w:after="0" w:line="240" w:lineRule="auto"/>
        <w:jc w:val="both"/>
      </w:pPr>
    </w:p>
    <w:p w14:paraId="7E1AB382" w14:textId="1A5A04A0" w:rsidR="0065701A" w:rsidRPr="00BD75E3" w:rsidRDefault="00D14D6E">
      <w:pPr>
        <w:shd w:val="clear" w:color="auto" w:fill="FFFFFF"/>
        <w:tabs>
          <w:tab w:val="left" w:pos="756"/>
          <w:tab w:val="left" w:pos="1526"/>
          <w:tab w:val="left" w:pos="3960"/>
          <w:tab w:val="left" w:pos="6480"/>
        </w:tabs>
        <w:spacing w:after="0" w:line="240" w:lineRule="auto"/>
        <w:jc w:val="both"/>
      </w:pPr>
      <w:r w:rsidRPr="00BD75E3">
        <w:rPr>
          <w:i/>
          <w:u w:val="single"/>
          <w:shd w:val="clear" w:color="auto" w:fill="FFFFFF"/>
        </w:rPr>
        <w:t>Hlasování</w:t>
      </w:r>
      <w:r w:rsidRPr="00BD75E3">
        <w:rPr>
          <w:i/>
          <w:shd w:val="clear" w:color="auto" w:fill="FFFFFF"/>
        </w:rPr>
        <w:t>:</w:t>
      </w:r>
      <w:r w:rsidRPr="00BD75E3">
        <w:rPr>
          <w:i/>
          <w:shd w:val="clear" w:color="auto" w:fill="FFFFFF"/>
        </w:rPr>
        <w:tab/>
        <w:t xml:space="preserve">PRO </w:t>
      </w:r>
      <w:r w:rsidR="000847AE">
        <w:rPr>
          <w:i/>
          <w:shd w:val="clear" w:color="auto" w:fill="FFFFFF"/>
        </w:rPr>
        <w:t>–</w:t>
      </w:r>
      <w:r w:rsidRPr="00BD75E3">
        <w:rPr>
          <w:i/>
          <w:shd w:val="clear" w:color="auto" w:fill="FFFFFF"/>
        </w:rPr>
        <w:t xml:space="preserve"> </w:t>
      </w:r>
      <w:r w:rsidR="004C4F15">
        <w:rPr>
          <w:i/>
          <w:shd w:val="clear" w:color="auto" w:fill="FFFFFF"/>
        </w:rPr>
        <w:t>1</w:t>
      </w:r>
      <w:r w:rsidR="00EB2517">
        <w:rPr>
          <w:i/>
          <w:shd w:val="clear" w:color="auto" w:fill="FFFFFF"/>
        </w:rPr>
        <w:t>0</w:t>
      </w:r>
      <w:r w:rsidR="000847AE">
        <w:rPr>
          <w:i/>
          <w:shd w:val="clear" w:color="auto" w:fill="FFFFFF"/>
        </w:rPr>
        <w:tab/>
      </w:r>
      <w:r w:rsidRPr="00BD75E3">
        <w:rPr>
          <w:i/>
          <w:shd w:val="clear" w:color="auto" w:fill="FFFFFF"/>
        </w:rPr>
        <w:t>PROTI - 0</w:t>
      </w:r>
      <w:r w:rsidRPr="00BD75E3">
        <w:rPr>
          <w:i/>
          <w:shd w:val="clear" w:color="auto" w:fill="FFFFFF"/>
        </w:rPr>
        <w:tab/>
        <w:t>ZDRŽELI SE – 0</w:t>
      </w:r>
    </w:p>
    <w:p w14:paraId="2979580F" w14:textId="2667566A" w:rsidR="00841896" w:rsidRDefault="00D14D6E">
      <w:pPr>
        <w:pStyle w:val="Zkladntext31"/>
        <w:tabs>
          <w:tab w:val="clear" w:pos="1080"/>
        </w:tabs>
        <w:rPr>
          <w:bCs w:val="0"/>
          <w:szCs w:val="24"/>
        </w:rPr>
      </w:pPr>
      <w:r w:rsidRPr="00BD75E3">
        <w:rPr>
          <w:bCs w:val="0"/>
          <w:szCs w:val="24"/>
        </w:rPr>
        <w:t>Usnesení bylo schváleno.</w:t>
      </w:r>
    </w:p>
    <w:p w14:paraId="7381BDDF" w14:textId="77777777" w:rsidR="006241AC" w:rsidRDefault="006241AC">
      <w:pPr>
        <w:pStyle w:val="Zkladntext31"/>
        <w:tabs>
          <w:tab w:val="clear" w:pos="1080"/>
        </w:tabs>
        <w:rPr>
          <w:bCs w:val="0"/>
          <w:szCs w:val="24"/>
        </w:rPr>
      </w:pPr>
    </w:p>
    <w:p w14:paraId="77BA1659" w14:textId="59427FFE" w:rsidR="0065701A" w:rsidRPr="00071D58" w:rsidRDefault="00E94575" w:rsidP="003724D4">
      <w:pPr>
        <w:pStyle w:val="Nadpis2"/>
      </w:pPr>
      <w:r w:rsidRPr="00071D58">
        <w:lastRenderedPageBreak/>
        <w:t>2</w:t>
      </w:r>
      <w:r w:rsidR="00071D58">
        <w:t>3</w:t>
      </w:r>
      <w:r w:rsidR="00235369" w:rsidRPr="00071D58">
        <w:t>.2</w:t>
      </w:r>
      <w:r w:rsidR="00D14D6E" w:rsidRPr="00071D58">
        <w:t xml:space="preserve"> Hospodaření obce</w:t>
      </w:r>
      <w:r w:rsidR="00F95A0F" w:rsidRPr="00071D58">
        <w:t xml:space="preserve"> a rozpočtové opatření</w:t>
      </w:r>
    </w:p>
    <w:p w14:paraId="32B43972" w14:textId="45767EB7" w:rsidR="00AA7CF6" w:rsidRPr="00071D58" w:rsidRDefault="00E94575" w:rsidP="00AA7CF6">
      <w:pPr>
        <w:pStyle w:val="Nadpis4"/>
      </w:pPr>
      <w:r w:rsidRPr="00071D58">
        <w:t>2</w:t>
      </w:r>
      <w:r w:rsidR="00071D58">
        <w:t>3</w:t>
      </w:r>
      <w:r w:rsidR="00AA7CF6" w:rsidRPr="00071D58">
        <w:t>.</w:t>
      </w:r>
      <w:r w:rsidR="00235369" w:rsidRPr="00071D58">
        <w:t>2</w:t>
      </w:r>
      <w:r w:rsidR="00AA7CF6" w:rsidRPr="00071D58">
        <w:t>.1 Hospodaření obce</w:t>
      </w:r>
    </w:p>
    <w:p w14:paraId="38F8518A" w14:textId="7F607627" w:rsidR="0065701A" w:rsidRDefault="00AA7CF6">
      <w:pPr>
        <w:tabs>
          <w:tab w:val="left" w:pos="756"/>
        </w:tabs>
        <w:spacing w:after="0" w:line="240" w:lineRule="auto"/>
        <w:jc w:val="both"/>
      </w:pPr>
      <w:r>
        <w:t xml:space="preserve">Předsedající </w:t>
      </w:r>
      <w:r w:rsidR="00AA198B">
        <w:t xml:space="preserve">podrobně </w:t>
      </w:r>
      <w:r>
        <w:t>seznámil členy zastupitelstva o hospodaření obce</w:t>
      </w:r>
      <w:r w:rsidR="002111D4">
        <w:t>:</w:t>
      </w:r>
    </w:p>
    <w:p w14:paraId="0B74E420" w14:textId="77777777" w:rsidR="00AA7CF6" w:rsidRPr="00BD75E3" w:rsidRDefault="00AA7CF6">
      <w:pPr>
        <w:tabs>
          <w:tab w:val="left" w:pos="756"/>
        </w:tabs>
        <w:spacing w:after="0" w:line="240" w:lineRule="auto"/>
        <w:jc w:val="both"/>
      </w:pPr>
    </w:p>
    <w:p w14:paraId="62B19EF5" w14:textId="46643A85" w:rsidR="00EB2517" w:rsidRPr="00EB2517" w:rsidRDefault="00EB2517" w:rsidP="00EB2517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B2517">
        <w:rPr>
          <w:rFonts w:cs="Calibri"/>
          <w:bCs/>
          <w:iCs/>
        </w:rPr>
        <w:t>Pokladna</w:t>
      </w:r>
      <w:r w:rsidR="00513A84">
        <w:rPr>
          <w:rFonts w:cs="Calibri"/>
          <w:bCs/>
          <w:iCs/>
        </w:rPr>
        <w:t xml:space="preserve"> </w:t>
      </w:r>
      <w:r w:rsidR="00513A84" w:rsidRPr="00EB2517">
        <w:rPr>
          <w:rFonts w:cs="Calibri"/>
          <w:bCs/>
          <w:iCs/>
        </w:rPr>
        <w:t>(zůstatek ke dni: 31. 12. 2025</w:t>
      </w:r>
      <w:r w:rsidR="00513A84">
        <w:rPr>
          <w:rFonts w:cs="Calibri"/>
          <w:bCs/>
          <w:iCs/>
        </w:rPr>
        <w:t>):</w:t>
      </w:r>
      <w:r w:rsidR="00513A84">
        <w:rPr>
          <w:rFonts w:cs="Calibri"/>
          <w:bCs/>
          <w:iCs/>
        </w:rPr>
        <w:tab/>
      </w:r>
      <w:r w:rsidR="00513A84">
        <w:rPr>
          <w:rFonts w:cs="Calibri"/>
          <w:bCs/>
          <w:iCs/>
        </w:rPr>
        <w:tab/>
      </w:r>
      <w:r w:rsidRPr="00EB2517">
        <w:rPr>
          <w:rFonts w:cs="Calibri"/>
          <w:bCs/>
          <w:iCs/>
        </w:rPr>
        <w:t>0,00, - Kč</w:t>
      </w:r>
    </w:p>
    <w:p w14:paraId="532BF891" w14:textId="75BC3ECB" w:rsidR="00EB2517" w:rsidRPr="00EB2517" w:rsidRDefault="00EB2517" w:rsidP="00EB2517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B2517">
        <w:rPr>
          <w:rFonts w:cs="Calibri"/>
          <w:bCs/>
          <w:iCs/>
        </w:rPr>
        <w:t xml:space="preserve">Běžné účty ke dni: </w:t>
      </w:r>
      <w:r w:rsidRPr="00EB2517"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B2517">
        <w:rPr>
          <w:rFonts w:cs="Calibri"/>
          <w:bCs/>
          <w:iCs/>
        </w:rPr>
        <w:t xml:space="preserve">31. 12. 2025                        </w:t>
      </w:r>
    </w:p>
    <w:p w14:paraId="58EBAB2A" w14:textId="18B0C5EC" w:rsidR="00EB2517" w:rsidRPr="00EB2517" w:rsidRDefault="00EB2517" w:rsidP="00EB2517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B2517">
        <w:rPr>
          <w:rFonts w:cs="Calibri"/>
          <w:bCs/>
          <w:iCs/>
        </w:rPr>
        <w:t xml:space="preserve">KB, a.s. ve výši   </w:t>
      </w:r>
      <w:r w:rsidRPr="00EB2517"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B2517">
        <w:rPr>
          <w:rFonts w:cs="Calibri"/>
          <w:bCs/>
          <w:iCs/>
        </w:rPr>
        <w:t>16.930.260,24 Kč</w:t>
      </w:r>
    </w:p>
    <w:p w14:paraId="641257F3" w14:textId="5A04DBD9" w:rsidR="00EB2517" w:rsidRPr="00EB2517" w:rsidRDefault="00EB2517" w:rsidP="00EB2517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B2517">
        <w:rPr>
          <w:rFonts w:cs="Calibri"/>
          <w:bCs/>
          <w:iCs/>
        </w:rPr>
        <w:t>ČNB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B2517">
        <w:rPr>
          <w:rFonts w:cs="Calibri"/>
          <w:bCs/>
          <w:iCs/>
        </w:rPr>
        <w:t>538.870,67 Kč</w:t>
      </w:r>
    </w:p>
    <w:p w14:paraId="2EC5027C" w14:textId="6D379AB9" w:rsidR="00EB2517" w:rsidRPr="00EB2517" w:rsidRDefault="00EB2517" w:rsidP="00EB2517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B2517">
        <w:rPr>
          <w:rFonts w:cs="Calibri"/>
          <w:bCs/>
          <w:iCs/>
        </w:rPr>
        <w:t>ČSOB, a.s.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B2517">
        <w:rPr>
          <w:rFonts w:cs="Calibri"/>
          <w:bCs/>
          <w:iCs/>
        </w:rPr>
        <w:t>57.480,40 Kč</w:t>
      </w:r>
    </w:p>
    <w:p w14:paraId="56FD1687" w14:textId="1DDA2B1D" w:rsidR="00EB2517" w:rsidRPr="00EB2517" w:rsidRDefault="00EB2517" w:rsidP="00EB2517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B2517">
        <w:rPr>
          <w:rFonts w:cs="Calibri"/>
          <w:bCs/>
          <w:iCs/>
        </w:rPr>
        <w:t>Spořící účet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B2517">
        <w:rPr>
          <w:rFonts w:cs="Calibri"/>
          <w:bCs/>
          <w:iCs/>
        </w:rPr>
        <w:tab/>
        <w:t>5.006.086,70 Kč</w:t>
      </w:r>
    </w:p>
    <w:p w14:paraId="46561DD2" w14:textId="012B1AA2" w:rsidR="00EB2517" w:rsidRPr="00EB2517" w:rsidRDefault="00EB2517" w:rsidP="00EB2517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B2517">
        <w:rPr>
          <w:rFonts w:cs="Calibri"/>
          <w:bCs/>
          <w:iCs/>
        </w:rPr>
        <w:t>Úvěr (Regina)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B2517">
        <w:rPr>
          <w:rFonts w:cs="Calibri"/>
          <w:bCs/>
          <w:iCs/>
        </w:rPr>
        <w:t>4.600.960,00 Kč</w:t>
      </w:r>
    </w:p>
    <w:p w14:paraId="70C2E6E4" w14:textId="651E64DA" w:rsidR="00EB2517" w:rsidRPr="00EB2517" w:rsidRDefault="00EB2517" w:rsidP="00EB2517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B2517">
        <w:rPr>
          <w:rFonts w:cs="Calibri"/>
          <w:bCs/>
          <w:iCs/>
        </w:rPr>
        <w:t>Úvěr (Učitelák)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B2517">
        <w:rPr>
          <w:rFonts w:cs="Calibri"/>
          <w:bCs/>
          <w:iCs/>
        </w:rPr>
        <w:t>3.198.679,56 Kč</w:t>
      </w:r>
    </w:p>
    <w:p w14:paraId="00209E5C" w14:textId="6FE5C5BD" w:rsidR="00EB2517" w:rsidRPr="00EB2517" w:rsidRDefault="00EB2517" w:rsidP="00EB2517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B2517">
        <w:rPr>
          <w:rFonts w:cs="Calibri"/>
          <w:bCs/>
          <w:iCs/>
        </w:rPr>
        <w:t>Úvěr (Revitalizace)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B2517">
        <w:rPr>
          <w:rFonts w:cs="Calibri"/>
          <w:bCs/>
          <w:iCs/>
        </w:rPr>
        <w:t>3.181.828,00 Kč</w:t>
      </w:r>
    </w:p>
    <w:p w14:paraId="7E67E7B1" w14:textId="501114C0" w:rsidR="00EB2517" w:rsidRPr="00EB2517" w:rsidRDefault="00EB2517" w:rsidP="00EB2517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B2517">
        <w:rPr>
          <w:rFonts w:cs="Calibri"/>
          <w:bCs/>
          <w:iCs/>
        </w:rPr>
        <w:t>Příjmy k                31. 12. 2025       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B2517">
        <w:rPr>
          <w:rFonts w:cs="Calibri"/>
          <w:bCs/>
          <w:iCs/>
        </w:rPr>
        <w:t>32.017.015,67 Kč</w:t>
      </w:r>
    </w:p>
    <w:p w14:paraId="73305AF3" w14:textId="75A062FD" w:rsidR="00EB2517" w:rsidRPr="00EB2517" w:rsidRDefault="00EB2517" w:rsidP="00EB2517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B2517">
        <w:rPr>
          <w:rFonts w:cs="Calibri"/>
          <w:bCs/>
          <w:iCs/>
        </w:rPr>
        <w:t>Výdaje k               31. 12. 2025       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B2517">
        <w:rPr>
          <w:rFonts w:cs="Calibri"/>
          <w:bCs/>
          <w:iCs/>
        </w:rPr>
        <w:t>23.523.348,54 Kč</w:t>
      </w:r>
    </w:p>
    <w:p w14:paraId="211E08DA" w14:textId="62F57D8F" w:rsidR="00EB2517" w:rsidRPr="00EB2517" w:rsidRDefault="00EB2517" w:rsidP="00EB2517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B2517">
        <w:rPr>
          <w:rFonts w:cs="Calibri"/>
          <w:bCs/>
          <w:iCs/>
        </w:rPr>
        <w:t>Neuhrazené přijaté faktury k       31. 12. 2025      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B2517">
        <w:rPr>
          <w:rFonts w:cs="Calibri"/>
          <w:bCs/>
          <w:iCs/>
        </w:rPr>
        <w:t>17.014,00 Kč</w:t>
      </w:r>
    </w:p>
    <w:p w14:paraId="58833037" w14:textId="117C00A8" w:rsidR="007611FA" w:rsidRPr="00BD7FA8" w:rsidRDefault="00EB2517" w:rsidP="00EB2517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bCs/>
          <w:iCs/>
        </w:rPr>
      </w:pPr>
      <w:r w:rsidRPr="00EB2517">
        <w:rPr>
          <w:rFonts w:cs="Calibri"/>
          <w:bCs/>
          <w:iCs/>
        </w:rPr>
        <w:t>Neuhrazené vydané faktury k      31. 12. 2025      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B2517">
        <w:rPr>
          <w:rFonts w:cs="Calibri"/>
          <w:bCs/>
          <w:iCs/>
        </w:rPr>
        <w:t>42.759,02 Kč</w:t>
      </w:r>
    </w:p>
    <w:p w14:paraId="1F5B5F77" w14:textId="77777777" w:rsidR="00071D58" w:rsidRDefault="00071D58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</w:p>
    <w:p w14:paraId="51BDBEAE" w14:textId="29683F91" w:rsidR="000B383C" w:rsidRPr="000B383C" w:rsidRDefault="000B383C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 w:rsidR="004D290A">
        <w:rPr>
          <w:b/>
          <w:bCs/>
          <w:i/>
          <w:iCs/>
          <w:color w:val="000000"/>
          <w:u w:val="single"/>
        </w:rPr>
        <w:t>2</w:t>
      </w:r>
      <w:r w:rsidR="00071D58">
        <w:rPr>
          <w:b/>
          <w:bCs/>
          <w:i/>
          <w:iCs/>
          <w:color w:val="000000"/>
          <w:u w:val="single"/>
        </w:rPr>
        <w:t>3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235369">
        <w:rPr>
          <w:b/>
          <w:bCs/>
          <w:i/>
          <w:iCs/>
          <w:color w:val="000000"/>
          <w:u w:val="single"/>
        </w:rPr>
        <w:t>2</w:t>
      </w:r>
      <w:r w:rsidRPr="000B383C">
        <w:rPr>
          <w:b/>
          <w:bCs/>
          <w:i/>
          <w:iCs/>
          <w:color w:val="000000"/>
          <w:u w:val="single"/>
        </w:rPr>
        <w:t>/202</w:t>
      </w:r>
      <w:r w:rsidR="00071D58">
        <w:rPr>
          <w:b/>
          <w:bCs/>
          <w:i/>
          <w:iCs/>
          <w:color w:val="000000"/>
          <w:u w:val="single"/>
        </w:rPr>
        <w:t>6</w:t>
      </w:r>
    </w:p>
    <w:p w14:paraId="7749027B" w14:textId="4B683629" w:rsidR="000B383C" w:rsidRDefault="000B383C" w:rsidP="000B383C">
      <w:pPr>
        <w:autoSpaceDN/>
        <w:spacing w:after="0" w:line="240" w:lineRule="auto"/>
        <w:textAlignment w:val="auto"/>
        <w:rPr>
          <w:bCs/>
          <w:iCs/>
        </w:rPr>
      </w:pPr>
      <w:r w:rsidRPr="000B383C">
        <w:rPr>
          <w:bCs/>
          <w:iCs/>
        </w:rPr>
        <w:t xml:space="preserve">Zastupitelstvo obce Kašava </w:t>
      </w:r>
      <w:r w:rsidRPr="000B383C">
        <w:rPr>
          <w:b/>
          <w:bCs/>
          <w:iCs/>
        </w:rPr>
        <w:t xml:space="preserve">bere na vědomí </w:t>
      </w:r>
      <w:r w:rsidRPr="000B383C">
        <w:rPr>
          <w:bCs/>
          <w:iCs/>
        </w:rPr>
        <w:t>zprávu o</w:t>
      </w:r>
      <w:r w:rsidRPr="000B383C">
        <w:rPr>
          <w:b/>
          <w:bCs/>
          <w:iCs/>
        </w:rPr>
        <w:t xml:space="preserve"> </w:t>
      </w:r>
      <w:r w:rsidRPr="000B383C">
        <w:rPr>
          <w:bCs/>
          <w:iCs/>
        </w:rPr>
        <w:t>hospodaření obce</w:t>
      </w:r>
      <w:r w:rsidR="00AA7CF6">
        <w:rPr>
          <w:bCs/>
          <w:iCs/>
        </w:rPr>
        <w:t>.</w:t>
      </w:r>
    </w:p>
    <w:p w14:paraId="7DC23BB4" w14:textId="77777777" w:rsidR="00553FBB" w:rsidRPr="000B383C" w:rsidRDefault="00553FBB" w:rsidP="000B383C">
      <w:pPr>
        <w:autoSpaceDN/>
        <w:spacing w:after="0" w:line="240" w:lineRule="auto"/>
        <w:textAlignment w:val="auto"/>
        <w:rPr>
          <w:bCs/>
          <w:iCs/>
        </w:rPr>
      </w:pPr>
    </w:p>
    <w:p w14:paraId="2DE8308F" w14:textId="504AC68D" w:rsidR="000B383C" w:rsidRDefault="000B383C" w:rsidP="000B383C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31472D">
        <w:rPr>
          <w:bCs/>
          <w:i/>
        </w:rPr>
        <w:t>1</w:t>
      </w:r>
      <w:r w:rsidR="00071D58">
        <w:rPr>
          <w:bCs/>
          <w:i/>
        </w:rPr>
        <w:t>0</w:t>
      </w:r>
      <w:r w:rsidR="007C7271">
        <w:rPr>
          <w:bCs/>
          <w:i/>
        </w:rPr>
        <w:tab/>
      </w:r>
      <w:r w:rsidR="007611FA">
        <w:rPr>
          <w:bCs/>
          <w:i/>
        </w:rPr>
        <w:tab/>
      </w:r>
      <w:r w:rsidR="007611FA"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 w:rsidR="007C7271">
        <w:rPr>
          <w:bCs/>
          <w:i/>
        </w:rPr>
        <w:tab/>
      </w:r>
      <w:r w:rsidR="000847AE"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3F9BACA0" w14:textId="77777777" w:rsidR="000B383C" w:rsidRDefault="000B383C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5F5E66FB" w14:textId="77777777" w:rsidR="00B02624" w:rsidRDefault="00B02624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74E3AC24" w14:textId="1139CC59" w:rsidR="00B02624" w:rsidRDefault="00B02624" w:rsidP="00B02624">
      <w:pPr>
        <w:pStyle w:val="Nadpis4"/>
      </w:pPr>
      <w:r w:rsidRPr="00071D58">
        <w:t>2</w:t>
      </w:r>
      <w:r>
        <w:t>3</w:t>
      </w:r>
      <w:r w:rsidRPr="00071D58">
        <w:t>.2.</w:t>
      </w:r>
      <w:r>
        <w:t>2</w:t>
      </w:r>
      <w:r w:rsidRPr="00071D58">
        <w:t xml:space="preserve"> </w:t>
      </w:r>
      <w:r>
        <w:t>Rozpočtové opatření č. 1</w:t>
      </w:r>
    </w:p>
    <w:p w14:paraId="2673491D" w14:textId="07CC80AD" w:rsidR="00B02624" w:rsidRDefault="007A45FB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iCs/>
          <w:color w:val="000000"/>
        </w:rPr>
      </w:pPr>
      <w:r>
        <w:rPr>
          <w:iCs/>
          <w:color w:val="000000"/>
        </w:rPr>
        <w:t>Účetní i</w:t>
      </w:r>
      <w:r w:rsidR="00B02624" w:rsidRPr="00B02624">
        <w:rPr>
          <w:iCs/>
          <w:color w:val="000000"/>
        </w:rPr>
        <w:t>nformoval</w:t>
      </w:r>
      <w:r>
        <w:rPr>
          <w:iCs/>
          <w:color w:val="000000"/>
        </w:rPr>
        <w:t>a</w:t>
      </w:r>
      <w:r w:rsidR="00B02624" w:rsidRPr="00B02624">
        <w:rPr>
          <w:iCs/>
          <w:color w:val="000000"/>
        </w:rPr>
        <w:t xml:space="preserve"> o potřebě schválení rozpočtového opatření, </w:t>
      </w:r>
      <w:r>
        <w:rPr>
          <w:iCs/>
          <w:color w:val="000000"/>
        </w:rPr>
        <w:t>při kterém nedojde ke snížení ani  zvýšení příjmů a výdajů, ale ke změně účtování v rozpočtových položkách.</w:t>
      </w:r>
    </w:p>
    <w:p w14:paraId="575E1173" w14:textId="77777777" w:rsidR="00B02624" w:rsidRDefault="00B02624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iCs/>
          <w:color w:val="000000"/>
        </w:rPr>
      </w:pPr>
    </w:p>
    <w:p w14:paraId="1C92FC39" w14:textId="77777777" w:rsidR="00B02624" w:rsidRPr="000B383C" w:rsidRDefault="00B02624" w:rsidP="00B02624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4DE2C683" w14:textId="1BF0D8D4" w:rsidR="00B02624" w:rsidRDefault="00B02624" w:rsidP="00B02624">
      <w:pPr>
        <w:autoSpaceDN/>
        <w:spacing w:after="0" w:line="240" w:lineRule="auto"/>
        <w:textAlignment w:val="auto"/>
        <w:rPr>
          <w:bCs/>
          <w:iCs/>
        </w:rPr>
      </w:pPr>
      <w:r w:rsidRPr="00071D58">
        <w:rPr>
          <w:bCs/>
          <w:iCs/>
        </w:rPr>
        <w:t xml:space="preserve">Zastupitelstvo obce Kašava </w:t>
      </w:r>
      <w:r w:rsidRPr="00071D58">
        <w:rPr>
          <w:b/>
          <w:iCs/>
        </w:rPr>
        <w:t>schvaluje</w:t>
      </w:r>
      <w:r w:rsidRPr="00071D58">
        <w:rPr>
          <w:bCs/>
          <w:iCs/>
        </w:rPr>
        <w:t xml:space="preserve"> </w:t>
      </w:r>
      <w:r>
        <w:rPr>
          <w:bCs/>
          <w:iCs/>
        </w:rPr>
        <w:t>rozpočtové opatření č. 1.</w:t>
      </w:r>
    </w:p>
    <w:p w14:paraId="0FE66516" w14:textId="77777777" w:rsidR="00B02624" w:rsidRPr="000B383C" w:rsidRDefault="00B02624" w:rsidP="00B02624">
      <w:pPr>
        <w:autoSpaceDN/>
        <w:spacing w:after="0" w:line="240" w:lineRule="auto"/>
        <w:textAlignment w:val="auto"/>
        <w:rPr>
          <w:bCs/>
          <w:iCs/>
        </w:rPr>
      </w:pPr>
    </w:p>
    <w:p w14:paraId="14C0BA23" w14:textId="77777777" w:rsidR="00B02624" w:rsidRDefault="00B02624" w:rsidP="00B02624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40B18C95" w14:textId="77777777" w:rsidR="00B02624" w:rsidRPr="000B383C" w:rsidRDefault="00B02624" w:rsidP="00B02624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2C58EB6A" w14:textId="77777777" w:rsidR="009F44AA" w:rsidRDefault="009F44AA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2EF882EF" w14:textId="6065D520" w:rsidR="00071D58" w:rsidRDefault="00071D58" w:rsidP="00071D58">
      <w:pPr>
        <w:pStyle w:val="Nadpis4"/>
      </w:pPr>
      <w:r w:rsidRPr="00071D58">
        <w:t>2</w:t>
      </w:r>
      <w:r>
        <w:t>3</w:t>
      </w:r>
      <w:r w:rsidRPr="00071D58">
        <w:t>.2.</w:t>
      </w:r>
      <w:r w:rsidR="00243EC4">
        <w:t>3</w:t>
      </w:r>
      <w:r w:rsidRPr="00071D58">
        <w:t xml:space="preserve"> </w:t>
      </w:r>
      <w:r>
        <w:t>Zpráva o inventarizaci</w:t>
      </w:r>
    </w:p>
    <w:p w14:paraId="22D938CF" w14:textId="424B3824" w:rsidR="00071D58" w:rsidRPr="00071D58" w:rsidRDefault="00071D58" w:rsidP="00071D58">
      <w:r>
        <w:t xml:space="preserve">Předsedající vyzval paní účetní Milanu Michalíkovou, aby informovala o výsledku inventarizace. Členové inventarizační komise provedli </w:t>
      </w:r>
      <w:r w:rsidR="00B80861">
        <w:t xml:space="preserve">během měsíce ledna </w:t>
      </w:r>
      <w:r>
        <w:t>fyzickou kontrolu majetku.</w:t>
      </w:r>
      <w:r w:rsidR="00B80861">
        <w:t xml:space="preserve"> Paní Michalíková dále informovala, že zpráva o inventarizaci byla předložena s výhradami u ZŠ a MŠ Kašava.</w:t>
      </w:r>
    </w:p>
    <w:p w14:paraId="447ABCCD" w14:textId="7F99D60C" w:rsidR="00071D58" w:rsidRPr="000B383C" w:rsidRDefault="00071D58" w:rsidP="00071D58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B02624">
        <w:rPr>
          <w:b/>
          <w:bCs/>
          <w:i/>
          <w:iCs/>
          <w:color w:val="000000"/>
          <w:u w:val="single"/>
        </w:rPr>
        <w:t>4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1660B922" w14:textId="4E2B8C4F" w:rsidR="00071D58" w:rsidRDefault="00071D58" w:rsidP="00071D58">
      <w:pPr>
        <w:autoSpaceDN/>
        <w:spacing w:after="0" w:line="240" w:lineRule="auto"/>
        <w:textAlignment w:val="auto"/>
        <w:rPr>
          <w:bCs/>
          <w:iCs/>
        </w:rPr>
      </w:pPr>
      <w:r w:rsidRPr="00071D58">
        <w:rPr>
          <w:bCs/>
          <w:iCs/>
        </w:rPr>
        <w:t xml:space="preserve">Zastupitelstvo obce Kašava </w:t>
      </w:r>
      <w:r w:rsidRPr="00071D58">
        <w:rPr>
          <w:b/>
          <w:iCs/>
        </w:rPr>
        <w:t>schvaluje</w:t>
      </w:r>
      <w:r w:rsidRPr="00071D58">
        <w:rPr>
          <w:bCs/>
          <w:iCs/>
        </w:rPr>
        <w:t xml:space="preserve"> předloženou zprávu o provedení inventarizace majetku k 31.12.2025.</w:t>
      </w:r>
    </w:p>
    <w:p w14:paraId="1881A9C2" w14:textId="77777777" w:rsidR="00071D58" w:rsidRPr="000B383C" w:rsidRDefault="00071D58" w:rsidP="00071D58">
      <w:pPr>
        <w:autoSpaceDN/>
        <w:spacing w:after="0" w:line="240" w:lineRule="auto"/>
        <w:textAlignment w:val="auto"/>
        <w:rPr>
          <w:bCs/>
          <w:iCs/>
        </w:rPr>
      </w:pPr>
    </w:p>
    <w:p w14:paraId="17AB1968" w14:textId="2F6EFF74" w:rsidR="00071D58" w:rsidRDefault="00071D58" w:rsidP="00071D58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="000847AE"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19FA6C45" w14:textId="77777777" w:rsidR="00071D58" w:rsidRPr="000B383C" w:rsidRDefault="00071D58" w:rsidP="00071D58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09C01680" w14:textId="77777777" w:rsidR="00D866EA" w:rsidRDefault="00D866EA" w:rsidP="00214874"/>
    <w:p w14:paraId="447F66EF" w14:textId="746EC9D9" w:rsidR="00B82D7B" w:rsidRPr="00071D58" w:rsidRDefault="00B82D7B" w:rsidP="004A4725">
      <w:pPr>
        <w:pStyle w:val="Nadpis2"/>
      </w:pPr>
      <w:r w:rsidRPr="00071D58">
        <w:t>2</w:t>
      </w:r>
      <w:r w:rsidR="00071D58">
        <w:t>3</w:t>
      </w:r>
      <w:r w:rsidRPr="00071D58">
        <w:t>.</w:t>
      </w:r>
      <w:r w:rsidR="00CC6502">
        <w:t>3</w:t>
      </w:r>
      <w:r w:rsidRPr="00071D58">
        <w:t xml:space="preserve"> Žádosti</w:t>
      </w:r>
    </w:p>
    <w:p w14:paraId="4B3626E9" w14:textId="35A547C4" w:rsidR="00B82D7B" w:rsidRPr="00071D58" w:rsidRDefault="00B82D7B" w:rsidP="004A4725">
      <w:pPr>
        <w:pStyle w:val="Nadpis4"/>
      </w:pPr>
      <w:r w:rsidRPr="00071D58">
        <w:t>2</w:t>
      </w:r>
      <w:r w:rsidR="00071D58" w:rsidRPr="00071D58">
        <w:t>3</w:t>
      </w:r>
      <w:r w:rsidRPr="00071D58">
        <w:t>.</w:t>
      </w:r>
      <w:r w:rsidR="00CC6502">
        <w:t>3</w:t>
      </w:r>
      <w:r w:rsidRPr="00071D58">
        <w:t xml:space="preserve">.1 </w:t>
      </w:r>
      <w:r w:rsidR="00CC6502">
        <w:t>Nemocnice Milosrdných bratří Vizovice</w:t>
      </w:r>
    </w:p>
    <w:p w14:paraId="305ACD02" w14:textId="1671D7F0" w:rsidR="00545F9A" w:rsidRDefault="00B80861" w:rsidP="00B80861">
      <w:pPr>
        <w:tabs>
          <w:tab w:val="left" w:pos="2173"/>
        </w:tabs>
      </w:pPr>
      <w:r>
        <w:t>Předsedající přednesl žádost o finanční dar nemocnice Milosrdných bratří ve Vizovicích na rok 2026.</w:t>
      </w:r>
    </w:p>
    <w:p w14:paraId="36B419F6" w14:textId="10326C2A" w:rsidR="00CC6502" w:rsidRPr="000B383C" w:rsidRDefault="00CC6502" w:rsidP="00CC650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B02624">
        <w:rPr>
          <w:b/>
          <w:bCs/>
          <w:i/>
          <w:iCs/>
          <w:color w:val="000000"/>
          <w:u w:val="single"/>
        </w:rPr>
        <w:t>5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0FF8A7E2" w14:textId="4A06B9FC" w:rsidR="00CC6502" w:rsidRPr="001D783D" w:rsidRDefault="00CC6502" w:rsidP="00CC6502">
      <w:r w:rsidRPr="001D783D">
        <w:t xml:space="preserve">Zastupitelstvo Obce Kašava </w:t>
      </w:r>
      <w:r w:rsidRPr="00CC6502">
        <w:rPr>
          <w:b/>
          <w:bCs/>
        </w:rPr>
        <w:t>schvaluje</w:t>
      </w:r>
      <w:r w:rsidRPr="001D783D">
        <w:t xml:space="preserve"> finanční dar ve výši </w:t>
      </w:r>
      <w:r>
        <w:t>5</w:t>
      </w:r>
      <w:r w:rsidRPr="001D783D">
        <w:t>.000, - Kč nemocnici Milosrdných bratří ve Vizovicích pro rok 2026</w:t>
      </w:r>
      <w:r>
        <w:t>.</w:t>
      </w:r>
    </w:p>
    <w:p w14:paraId="0D6A986E" w14:textId="63D64DAE" w:rsidR="00CC6502" w:rsidRDefault="00CC6502" w:rsidP="00CC6502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="000847AE"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4D666663" w14:textId="77777777" w:rsidR="00CC6502" w:rsidRPr="000B383C" w:rsidRDefault="00CC6502" w:rsidP="00CC650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6FF21F9F" w14:textId="77777777" w:rsidR="00CC6502" w:rsidRPr="00545F9A" w:rsidRDefault="00CC6502" w:rsidP="00545F9A"/>
    <w:p w14:paraId="1ADA2676" w14:textId="61DEA635" w:rsidR="00CC6502" w:rsidRDefault="00CC6502" w:rsidP="00CC6502">
      <w:pPr>
        <w:jc w:val="center"/>
        <w:rPr>
          <w:b/>
          <w:bCs/>
        </w:rPr>
      </w:pPr>
      <w:r w:rsidRPr="00CC6502">
        <w:rPr>
          <w:b/>
          <w:bCs/>
        </w:rPr>
        <w:t>18:11 přišel L. Tkadlec</w:t>
      </w:r>
    </w:p>
    <w:p w14:paraId="27179545" w14:textId="0A8F470C" w:rsidR="0014385C" w:rsidRPr="00071D58" w:rsidRDefault="0014385C" w:rsidP="0014385C">
      <w:pPr>
        <w:pStyle w:val="Nadpis4"/>
      </w:pPr>
      <w:r w:rsidRPr="00071D58">
        <w:t>23.</w:t>
      </w:r>
      <w:r>
        <w:t>3</w:t>
      </w:r>
      <w:r w:rsidRPr="00071D58">
        <w:t>.</w:t>
      </w:r>
      <w:r>
        <w:t>2 Spolek Lungta</w:t>
      </w:r>
    </w:p>
    <w:p w14:paraId="4EC63595" w14:textId="70F1A7C3" w:rsidR="0014385C" w:rsidRDefault="00B80861" w:rsidP="0014385C">
      <w:r>
        <w:t>Předsedající přednesl žádost spolku Lungta o připojení se k mezinárodní kampani „Vlajka pro Tibet“. Jedná se o symbolické vyvěšení vlajky Tibetu. V minulosti se naše obec k tét mezinárodní kampani připojovala.</w:t>
      </w:r>
    </w:p>
    <w:p w14:paraId="250273D7" w14:textId="480D705B" w:rsidR="0014385C" w:rsidRPr="000B383C" w:rsidRDefault="0014385C" w:rsidP="0014385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B02624">
        <w:rPr>
          <w:b/>
          <w:bCs/>
          <w:i/>
          <w:iCs/>
          <w:color w:val="000000"/>
          <w:u w:val="single"/>
        </w:rPr>
        <w:t>6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7756D599" w14:textId="77777777" w:rsidR="0014385C" w:rsidRDefault="0014385C" w:rsidP="0014385C">
      <w:pPr>
        <w:autoSpaceDN/>
        <w:spacing w:after="0" w:line="240" w:lineRule="auto"/>
        <w:textAlignment w:val="auto"/>
      </w:pPr>
      <w:r w:rsidRPr="001D783D">
        <w:t xml:space="preserve">Zastupitelstvo Obce Kašava </w:t>
      </w:r>
      <w:r w:rsidRPr="00B80861">
        <w:rPr>
          <w:b/>
          <w:bCs/>
        </w:rPr>
        <w:t>schvaluje</w:t>
      </w:r>
      <w:r w:rsidRPr="001D783D">
        <w:t xml:space="preserve"> symbolické připojení se ke kampani Vlajka pro Tibet.</w:t>
      </w:r>
    </w:p>
    <w:p w14:paraId="036A4280" w14:textId="77777777" w:rsidR="0014385C" w:rsidRDefault="0014385C" w:rsidP="0014385C">
      <w:pPr>
        <w:autoSpaceDN/>
        <w:spacing w:after="0" w:line="240" w:lineRule="auto"/>
        <w:textAlignment w:val="auto"/>
      </w:pPr>
    </w:p>
    <w:p w14:paraId="5393A87C" w14:textId="074770BD" w:rsidR="0014385C" w:rsidRDefault="0014385C" w:rsidP="0014385C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1 (M. Langr)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62B3839F" w14:textId="058B6B8B" w:rsidR="0014385C" w:rsidRPr="000B383C" w:rsidRDefault="0014385C" w:rsidP="0014385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3CAF2B29" w14:textId="77777777" w:rsidR="0014385C" w:rsidRDefault="0014385C" w:rsidP="0014385C">
      <w:pPr>
        <w:rPr>
          <w:b/>
          <w:bCs/>
        </w:rPr>
      </w:pPr>
    </w:p>
    <w:p w14:paraId="7A15B97C" w14:textId="52A477A8" w:rsidR="000847AE" w:rsidRPr="00071D58" w:rsidRDefault="000847AE" w:rsidP="000847AE">
      <w:pPr>
        <w:pStyle w:val="Nadpis4"/>
      </w:pPr>
      <w:r w:rsidRPr="00071D58">
        <w:t>23.</w:t>
      </w:r>
      <w:r>
        <w:t>3</w:t>
      </w:r>
      <w:r w:rsidRPr="00071D58">
        <w:t>.</w:t>
      </w:r>
      <w:r>
        <w:t>3 Miroslav Otáhal</w:t>
      </w:r>
    </w:p>
    <w:p w14:paraId="2E79B75E" w14:textId="44BE8553" w:rsidR="000847AE" w:rsidRDefault="00B80861" w:rsidP="000847AE">
      <w:r>
        <w:t>Předsedající informoval o opakované žádosti pana Miroslava Otáhala o odprodej pozemku par. č. 1793/14 v k. ú. Kašava. Předsedající dále informoval, že obec historicky pozemky ve vlastnictví obce neprodává.</w:t>
      </w:r>
    </w:p>
    <w:p w14:paraId="0E7C6B97" w14:textId="723F3088" w:rsidR="000847AE" w:rsidRPr="000B383C" w:rsidRDefault="000847AE" w:rsidP="000847A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B02624">
        <w:rPr>
          <w:b/>
          <w:bCs/>
          <w:i/>
          <w:iCs/>
          <w:color w:val="000000"/>
          <w:u w:val="single"/>
        </w:rPr>
        <w:t>7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5CFAF86F" w14:textId="1A3B1693" w:rsidR="000847AE" w:rsidRDefault="000847AE" w:rsidP="000847AE">
      <w:pPr>
        <w:spacing w:after="0"/>
      </w:pPr>
      <w:r w:rsidRPr="00335D3B">
        <w:t>Zastupitelstvo Obce Kašava</w:t>
      </w:r>
      <w:r>
        <w:t>:</w:t>
      </w:r>
    </w:p>
    <w:p w14:paraId="2319900B" w14:textId="6DFEDFE5" w:rsidR="000847AE" w:rsidRDefault="000847AE" w:rsidP="000847AE">
      <w:pPr>
        <w:pStyle w:val="Odstavecseseznamem"/>
        <w:numPr>
          <w:ilvl w:val="0"/>
          <w:numId w:val="135"/>
        </w:numPr>
        <w:autoSpaceDN/>
        <w:spacing w:after="0" w:line="240" w:lineRule="auto"/>
        <w:textAlignment w:val="auto"/>
      </w:pPr>
      <w:r w:rsidRPr="000847AE">
        <w:rPr>
          <w:b/>
          <w:bCs/>
        </w:rPr>
        <w:t>neschvaluje</w:t>
      </w:r>
      <w:r w:rsidRPr="00335D3B">
        <w:t xml:space="preserve"> žádost o prodej pozemku parc.</w:t>
      </w:r>
      <w:r>
        <w:t xml:space="preserve"> </w:t>
      </w:r>
      <w:r w:rsidRPr="00335D3B">
        <w:t>č. 1793/14, jelikož tento není ve vlastnictví obce Kašava</w:t>
      </w:r>
      <w:r>
        <w:t>,</w:t>
      </w:r>
    </w:p>
    <w:p w14:paraId="26B7C80B" w14:textId="585C9691" w:rsidR="000847AE" w:rsidRPr="00335D3B" w:rsidRDefault="000847AE" w:rsidP="000847AE">
      <w:pPr>
        <w:pStyle w:val="Odstavecseseznamem"/>
        <w:numPr>
          <w:ilvl w:val="0"/>
          <w:numId w:val="135"/>
        </w:numPr>
        <w:autoSpaceDN/>
        <w:spacing w:after="0" w:line="240" w:lineRule="auto"/>
        <w:textAlignment w:val="auto"/>
      </w:pPr>
      <w:r w:rsidRPr="000847AE">
        <w:rPr>
          <w:b/>
          <w:bCs/>
        </w:rPr>
        <w:t>neschvaluje</w:t>
      </w:r>
      <w:r>
        <w:t xml:space="preserve"> prodej části pozemku parc. č. 1793/1, kterou má žadatel v pachtu.</w:t>
      </w:r>
    </w:p>
    <w:p w14:paraId="4677A5A5" w14:textId="77777777" w:rsidR="000847AE" w:rsidRDefault="000847AE" w:rsidP="000847AE">
      <w:pPr>
        <w:autoSpaceDN/>
        <w:spacing w:after="0" w:line="240" w:lineRule="auto"/>
        <w:textAlignment w:val="auto"/>
      </w:pPr>
    </w:p>
    <w:p w14:paraId="771A7C29" w14:textId="202919FA" w:rsidR="000847AE" w:rsidRDefault="000847AE" w:rsidP="000847AE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4E1A2D33" w14:textId="77777777" w:rsidR="000847AE" w:rsidRPr="000B383C" w:rsidRDefault="000847AE" w:rsidP="000847A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5B08C260" w14:textId="77777777" w:rsidR="000847AE" w:rsidRDefault="000847AE" w:rsidP="0014385C">
      <w:pPr>
        <w:rPr>
          <w:b/>
          <w:bCs/>
        </w:rPr>
      </w:pPr>
    </w:p>
    <w:p w14:paraId="420EB40C" w14:textId="0231FC30" w:rsidR="000847AE" w:rsidRPr="00071D58" w:rsidRDefault="000847AE" w:rsidP="000847AE">
      <w:pPr>
        <w:pStyle w:val="Nadpis4"/>
      </w:pPr>
      <w:r w:rsidRPr="00071D58">
        <w:t>23.</w:t>
      </w:r>
      <w:r>
        <w:t>3</w:t>
      </w:r>
      <w:r w:rsidRPr="00071D58">
        <w:t>.</w:t>
      </w:r>
      <w:r>
        <w:t>4 Domov pro seniory Lukov, příspěvková organizace</w:t>
      </w:r>
    </w:p>
    <w:p w14:paraId="491E051A" w14:textId="64B86911" w:rsidR="000847AE" w:rsidRDefault="00B80861" w:rsidP="000847AE">
      <w:r>
        <w:t>Předsedající předložil žádost Domova pro seniory o poskytnutí finančních zdrojů na provoz zařízení. V současné době v tomto Domově pečují o 2 naše občany z Kašavy. V minulosti naše obec na Domov pro seniory v Lukově přispívala.</w:t>
      </w:r>
    </w:p>
    <w:p w14:paraId="3F1AABDD" w14:textId="77777777" w:rsidR="009C2492" w:rsidRDefault="009C2492" w:rsidP="000847AE"/>
    <w:p w14:paraId="1FB6A0FF" w14:textId="1391EC9D" w:rsidR="000847AE" w:rsidRPr="000B383C" w:rsidRDefault="000847AE" w:rsidP="000847A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lastRenderedPageBreak/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B02624">
        <w:rPr>
          <w:b/>
          <w:bCs/>
          <w:i/>
          <w:iCs/>
          <w:color w:val="000000"/>
          <w:u w:val="single"/>
        </w:rPr>
        <w:t>8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44291495" w14:textId="6924AECB" w:rsidR="000847AE" w:rsidRDefault="000847AE" w:rsidP="000847AE">
      <w:pPr>
        <w:autoSpaceDN/>
        <w:spacing w:after="0" w:line="240" w:lineRule="auto"/>
        <w:textAlignment w:val="auto"/>
      </w:pPr>
      <w:r w:rsidRPr="000847AE">
        <w:t xml:space="preserve">Zastupitelstvo Obce Kašava </w:t>
      </w:r>
      <w:r w:rsidRPr="001630C8">
        <w:rPr>
          <w:b/>
          <w:bCs/>
        </w:rPr>
        <w:t>schvaluje</w:t>
      </w:r>
      <w:r w:rsidRPr="000847AE">
        <w:t xml:space="preserve"> finanční dar ve výši </w:t>
      </w:r>
      <w:r w:rsidR="001630C8" w:rsidRPr="000847AE">
        <w:t>6.000, -</w:t>
      </w:r>
      <w:r w:rsidRPr="000847AE">
        <w:t xml:space="preserve"> Kč Domovu pro seniory Lukov, p.o. IČO:</w:t>
      </w:r>
      <w:r w:rsidR="001D57E6">
        <w:t xml:space="preserve"> </w:t>
      </w:r>
      <w:r w:rsidRPr="000847AE">
        <w:t>70850941</w:t>
      </w:r>
      <w:r>
        <w:t>.</w:t>
      </w:r>
    </w:p>
    <w:p w14:paraId="746A3A2A" w14:textId="77777777" w:rsidR="00767E9D" w:rsidRDefault="00767E9D" w:rsidP="000847AE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</w:p>
    <w:p w14:paraId="77076CB8" w14:textId="16451CB0" w:rsidR="000847AE" w:rsidRDefault="000847AE" w:rsidP="000847AE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72E2D1D1" w14:textId="77777777" w:rsidR="000847AE" w:rsidRPr="000B383C" w:rsidRDefault="000847AE" w:rsidP="000847A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07722C00" w14:textId="77777777" w:rsidR="000847AE" w:rsidRDefault="000847AE" w:rsidP="0014385C">
      <w:pPr>
        <w:rPr>
          <w:b/>
          <w:bCs/>
        </w:rPr>
      </w:pPr>
    </w:p>
    <w:p w14:paraId="4FF6BBCC" w14:textId="52221FFD" w:rsidR="001630C8" w:rsidRPr="00071D58" w:rsidRDefault="001630C8" w:rsidP="001630C8">
      <w:pPr>
        <w:pStyle w:val="Nadpis4"/>
      </w:pPr>
      <w:r w:rsidRPr="00071D58">
        <w:t>23.</w:t>
      </w:r>
      <w:r>
        <w:t>3</w:t>
      </w:r>
      <w:r w:rsidRPr="00071D58">
        <w:t>.</w:t>
      </w:r>
      <w:r w:rsidR="00114389">
        <w:t>5</w:t>
      </w:r>
      <w:r>
        <w:t xml:space="preserve"> Manželé Kateřina a Michal Krupíkovi</w:t>
      </w:r>
    </w:p>
    <w:p w14:paraId="478F71BA" w14:textId="57065513" w:rsidR="001630C8" w:rsidRDefault="007018C8" w:rsidP="001630C8">
      <w:r>
        <w:t xml:space="preserve">Předsedající přednesl žádost manželů Krupíkových (Kašava č. p. 37) o prodej pozemku parc. č. 2627 v k. ú. Kašava ve vlastnictví obce. Proběhla debata přítomných zastupitelů na téma pozemkové úpravy. Tento pozemek historicky manželé Krupíkovi užívali a nyní po pozemkových úpravách se přišlo na to, že je pozemek ve vlastnictví obce. </w:t>
      </w:r>
    </w:p>
    <w:p w14:paraId="650AC6A2" w14:textId="057188BB" w:rsidR="001630C8" w:rsidRPr="000B383C" w:rsidRDefault="001630C8" w:rsidP="001630C8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B02624">
        <w:rPr>
          <w:b/>
          <w:bCs/>
          <w:i/>
          <w:iCs/>
          <w:color w:val="000000"/>
          <w:u w:val="single"/>
        </w:rPr>
        <w:t>9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08832966" w14:textId="283DD573" w:rsidR="001630C8" w:rsidRPr="00C62593" w:rsidRDefault="001630C8" w:rsidP="001630C8">
      <w:pPr>
        <w:spacing w:after="0"/>
      </w:pPr>
      <w:r w:rsidRPr="00C62593">
        <w:t>Zastupitelstvo Obce Kašava</w:t>
      </w:r>
      <w:r>
        <w:t>:</w:t>
      </w:r>
    </w:p>
    <w:p w14:paraId="2AD7E7E7" w14:textId="231F3216" w:rsidR="001630C8" w:rsidRPr="00C62593" w:rsidRDefault="001630C8" w:rsidP="001630C8">
      <w:pPr>
        <w:pStyle w:val="Odstavecseseznamem"/>
        <w:numPr>
          <w:ilvl w:val="0"/>
          <w:numId w:val="137"/>
        </w:numPr>
        <w:autoSpaceDN/>
        <w:spacing w:after="0" w:line="240" w:lineRule="auto"/>
        <w:textAlignment w:val="auto"/>
      </w:pPr>
      <w:r w:rsidRPr="001630C8">
        <w:rPr>
          <w:b/>
          <w:bCs/>
        </w:rPr>
        <w:t>schvaluje</w:t>
      </w:r>
      <w:r w:rsidRPr="00C62593">
        <w:t xml:space="preserve"> záměr prodeje</w:t>
      </w:r>
      <w:r>
        <w:t xml:space="preserve"> nebo směny</w:t>
      </w:r>
      <w:r w:rsidRPr="00C62593">
        <w:t xml:space="preserve"> pozemku parc.</w:t>
      </w:r>
      <w:r>
        <w:t xml:space="preserve"> </w:t>
      </w:r>
      <w:r w:rsidRPr="00C62593">
        <w:t>č. 2627 v k.</w:t>
      </w:r>
      <w:r>
        <w:t xml:space="preserve"> </w:t>
      </w:r>
      <w:r w:rsidRPr="00C62593">
        <w:t>ú. Kašava o výměře 122</w:t>
      </w:r>
      <w:r>
        <w:t xml:space="preserve"> m</w:t>
      </w:r>
      <w:r w:rsidRPr="00C62593">
        <w:rPr>
          <w:vertAlign w:val="superscript"/>
        </w:rPr>
        <w:t>2</w:t>
      </w:r>
      <w:r>
        <w:t>,</w:t>
      </w:r>
    </w:p>
    <w:p w14:paraId="37E85096" w14:textId="1EB0052A" w:rsidR="001630C8" w:rsidRDefault="001630C8" w:rsidP="001630C8">
      <w:pPr>
        <w:pStyle w:val="Odstavecseseznamem"/>
        <w:numPr>
          <w:ilvl w:val="0"/>
          <w:numId w:val="137"/>
        </w:numPr>
        <w:autoSpaceDN/>
        <w:spacing w:after="0" w:line="240" w:lineRule="auto"/>
        <w:textAlignment w:val="auto"/>
      </w:pPr>
      <w:r w:rsidRPr="001630C8">
        <w:rPr>
          <w:b/>
          <w:bCs/>
        </w:rPr>
        <w:t>pověřuje</w:t>
      </w:r>
      <w:r w:rsidRPr="00C62593">
        <w:t xml:space="preserve"> starostu zadáním vypracování odborného posouzení ceny pozemku</w:t>
      </w:r>
      <w:r w:rsidR="004C6E4E">
        <w:t>.</w:t>
      </w:r>
    </w:p>
    <w:p w14:paraId="68E6A4C0" w14:textId="77777777" w:rsidR="00767E9D" w:rsidRDefault="00767E9D" w:rsidP="001630C8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</w:p>
    <w:p w14:paraId="7FF017FC" w14:textId="2A46603C" w:rsidR="001630C8" w:rsidRDefault="001630C8" w:rsidP="001630C8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38D51443" w14:textId="77777777" w:rsidR="001630C8" w:rsidRDefault="001630C8" w:rsidP="001630C8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706AE9C3" w14:textId="77777777" w:rsidR="00114389" w:rsidRDefault="00114389" w:rsidP="001630C8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5646E583" w14:textId="2912D27F" w:rsidR="00114389" w:rsidRPr="00071D58" w:rsidRDefault="00114389" w:rsidP="00114389">
      <w:pPr>
        <w:pStyle w:val="Nadpis4"/>
      </w:pPr>
      <w:r w:rsidRPr="00071D58">
        <w:t>23.</w:t>
      </w:r>
      <w:r>
        <w:t>3</w:t>
      </w:r>
      <w:r w:rsidRPr="00071D58">
        <w:t>.</w:t>
      </w:r>
      <w:r>
        <w:t>6 Charita Zlín</w:t>
      </w:r>
    </w:p>
    <w:p w14:paraId="78DFADC6" w14:textId="4E1DE52B" w:rsidR="00114389" w:rsidRDefault="007018C8" w:rsidP="00114389">
      <w:r>
        <w:t>Předsedající předložil žádost Charity Zlín o finanční podporu na sociální služby poskytované obyvatelům obce Kašava v roce 2026. V současnosti Charita Zlín pečuje o 1 občana naší obce. Předsedající navrhl částku 5.000, - Kč.</w:t>
      </w:r>
    </w:p>
    <w:p w14:paraId="381A874E" w14:textId="1B31CB01" w:rsidR="00114389" w:rsidRPr="000B383C" w:rsidRDefault="00114389" w:rsidP="0011438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B02624">
        <w:rPr>
          <w:b/>
          <w:bCs/>
          <w:i/>
          <w:iCs/>
          <w:color w:val="000000"/>
          <w:u w:val="single"/>
        </w:rPr>
        <w:t>10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3F04133B" w14:textId="3895D59F" w:rsidR="00114389" w:rsidRDefault="00114389" w:rsidP="00114389">
      <w:pPr>
        <w:rPr>
          <w:i/>
          <w:u w:val="single"/>
          <w:shd w:val="clear" w:color="auto" w:fill="FFFFFF"/>
        </w:rPr>
      </w:pPr>
      <w:r w:rsidRPr="00F05FB1">
        <w:t xml:space="preserve">Zastupitelstvo Obce Kašava </w:t>
      </w:r>
      <w:r w:rsidRPr="00114389">
        <w:rPr>
          <w:b/>
          <w:bCs/>
        </w:rPr>
        <w:t>schvaluje</w:t>
      </w:r>
      <w:r w:rsidRPr="00F05FB1">
        <w:t xml:space="preserve"> finanční dar ve výši </w:t>
      </w:r>
      <w:r>
        <w:t>5.000</w:t>
      </w:r>
      <w:r w:rsidRPr="00F05FB1">
        <w:t>,</w:t>
      </w:r>
      <w:r>
        <w:t xml:space="preserve"> </w:t>
      </w:r>
      <w:r w:rsidRPr="00F05FB1">
        <w:t>- Kč pro Charitu Zlín, IČO:</w:t>
      </w:r>
      <w:r w:rsidR="003479DC">
        <w:t xml:space="preserve"> </w:t>
      </w:r>
      <w:r w:rsidRPr="00F05FB1">
        <w:t>44117434</w:t>
      </w:r>
      <w:r>
        <w:t>.</w:t>
      </w:r>
    </w:p>
    <w:p w14:paraId="1A62A1A4" w14:textId="77777777" w:rsidR="00114389" w:rsidRDefault="00114389" w:rsidP="00114389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54DFD6EF" w14:textId="77777777" w:rsidR="00114389" w:rsidRPr="000B383C" w:rsidRDefault="00114389" w:rsidP="0011438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29B2E2A" w14:textId="77777777" w:rsidR="00114389" w:rsidRPr="000B383C" w:rsidRDefault="00114389" w:rsidP="001630C8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6B83CADF" w14:textId="7283103C" w:rsidR="00DB0F86" w:rsidRPr="00071D58" w:rsidRDefault="00DB0F86" w:rsidP="00DB0F86">
      <w:pPr>
        <w:pStyle w:val="Nadpis4"/>
      </w:pPr>
      <w:r w:rsidRPr="00071D58">
        <w:t>23.</w:t>
      </w:r>
      <w:r>
        <w:t>3</w:t>
      </w:r>
      <w:r w:rsidRPr="00071D58">
        <w:t>.</w:t>
      </w:r>
      <w:r w:rsidR="0070648C">
        <w:t>7</w:t>
      </w:r>
      <w:r>
        <w:t xml:space="preserve"> Spolek přátel hradu Lukova</w:t>
      </w:r>
    </w:p>
    <w:p w14:paraId="3A0AAE7E" w14:textId="78007088" w:rsidR="00DB0F86" w:rsidRDefault="00B959BE" w:rsidP="00DB0F86">
      <w:r>
        <w:t>Předsedající předložil žádost Spolku přátel hradu Lukova na pokračování prací při zajištění zdiva východní hradby u vstupní věže, konzervace torza brány do dolního hradu aj.).</w:t>
      </w:r>
    </w:p>
    <w:p w14:paraId="46D4FDC0" w14:textId="6A1C153B" w:rsidR="00DB0F86" w:rsidRPr="000B383C" w:rsidRDefault="00DB0F86" w:rsidP="00DB0F86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B02624">
        <w:rPr>
          <w:b/>
          <w:bCs/>
          <w:i/>
          <w:iCs/>
          <w:color w:val="000000"/>
          <w:u w:val="single"/>
        </w:rPr>
        <w:t>1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27687766" w14:textId="1C2E3C19" w:rsidR="00DB0F86" w:rsidRPr="00DB0F86" w:rsidRDefault="00DB0F86" w:rsidP="00DB0F86">
      <w:pPr>
        <w:autoSpaceDN/>
        <w:spacing w:after="0" w:line="240" w:lineRule="auto"/>
        <w:textAlignment w:val="auto"/>
        <w:rPr>
          <w:iCs/>
          <w:shd w:val="clear" w:color="auto" w:fill="FFFFFF"/>
        </w:rPr>
      </w:pPr>
      <w:r w:rsidRPr="00F05FB1">
        <w:t xml:space="preserve">Zastupitelstvo Obce Kašava </w:t>
      </w:r>
      <w:r w:rsidRPr="00DB0F86">
        <w:rPr>
          <w:b/>
          <w:bCs/>
        </w:rPr>
        <w:t>schvaluje</w:t>
      </w:r>
      <w:r w:rsidRPr="00F05FB1">
        <w:t xml:space="preserve"> finanční dar ve výši </w:t>
      </w:r>
      <w:r>
        <w:t>5</w:t>
      </w:r>
      <w:r w:rsidRPr="00F05FB1">
        <w:t>.000,</w:t>
      </w:r>
      <w:r>
        <w:t xml:space="preserve"> </w:t>
      </w:r>
      <w:r w:rsidRPr="00F05FB1">
        <w:t>- Kč pro Spolek přátel hradu Lukova</w:t>
      </w:r>
      <w:r>
        <w:rPr>
          <w:iCs/>
          <w:shd w:val="clear" w:color="auto" w:fill="FFFFFF"/>
        </w:rPr>
        <w:t>.</w:t>
      </w:r>
      <w:r w:rsidR="00B959BE">
        <w:rPr>
          <w:iCs/>
          <w:shd w:val="clear" w:color="auto" w:fill="FFFFFF"/>
        </w:rPr>
        <w:t xml:space="preserve"> Přítomní zastupitelé debatovali na téma výše příspěvků i pro jiné organizace/spolky.</w:t>
      </w:r>
    </w:p>
    <w:p w14:paraId="77463A8C" w14:textId="77777777" w:rsidR="00DB0F86" w:rsidRDefault="00DB0F86" w:rsidP="00DB0F86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</w:p>
    <w:p w14:paraId="47192C6E" w14:textId="6DB942D8" w:rsidR="00DB0F86" w:rsidRPr="00DB0F86" w:rsidRDefault="00DB0F86" w:rsidP="00DB0F86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2BCA5C97" w14:textId="77777777" w:rsidR="00DB0F86" w:rsidRPr="000B383C" w:rsidRDefault="00DB0F86" w:rsidP="00DB0F86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DE47203" w14:textId="77777777" w:rsidR="001630C8" w:rsidRDefault="001630C8" w:rsidP="0014385C">
      <w:pPr>
        <w:rPr>
          <w:b/>
          <w:bCs/>
        </w:rPr>
      </w:pPr>
    </w:p>
    <w:p w14:paraId="394D8D0B" w14:textId="779AEDD9" w:rsidR="00DB0F86" w:rsidRPr="00071D58" w:rsidRDefault="00DB0F86" w:rsidP="00DB0F86">
      <w:pPr>
        <w:pStyle w:val="Nadpis4"/>
      </w:pPr>
      <w:r w:rsidRPr="00071D58">
        <w:t>23.</w:t>
      </w:r>
      <w:r>
        <w:t>3</w:t>
      </w:r>
      <w:r w:rsidRPr="00071D58">
        <w:t>.</w:t>
      </w:r>
      <w:r>
        <w:t>8 SH ČMS – Okrsek č. 9 Držková</w:t>
      </w:r>
    </w:p>
    <w:p w14:paraId="6F28A14F" w14:textId="3AC00E25" w:rsidR="00DB0F86" w:rsidRDefault="00B959BE" w:rsidP="00DB0F86">
      <w:r>
        <w:t>Předsedající přednesl žádost SH ČMS – Okrsek č. 9 Držková o poskytnutí příspěvku na práci s mládeží na rok 2026. V minulém roce byla žádost ve stejné výši.</w:t>
      </w:r>
    </w:p>
    <w:p w14:paraId="04C13B07" w14:textId="64109377" w:rsidR="00DB0F86" w:rsidRPr="000B383C" w:rsidRDefault="00DB0F86" w:rsidP="00DB0F86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lastRenderedPageBreak/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B02624">
        <w:rPr>
          <w:b/>
          <w:bCs/>
          <w:i/>
          <w:iCs/>
          <w:color w:val="000000"/>
          <w:u w:val="single"/>
        </w:rPr>
        <w:t>2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659B846A" w14:textId="4B9C126B" w:rsidR="00DB0F86" w:rsidRPr="00DB0F86" w:rsidRDefault="00DB0F86" w:rsidP="00DB0F86">
      <w:r w:rsidRPr="00F05FB1">
        <w:t xml:space="preserve">Zastupitelstvo Obce Kašava </w:t>
      </w:r>
      <w:r w:rsidRPr="00DB0F86">
        <w:rPr>
          <w:b/>
          <w:bCs/>
        </w:rPr>
        <w:t>schvaluje</w:t>
      </w:r>
      <w:r w:rsidRPr="00F05FB1">
        <w:t xml:space="preserve"> finanční dar ve výši 5.000,</w:t>
      </w:r>
      <w:r>
        <w:t xml:space="preserve"> </w:t>
      </w:r>
      <w:r w:rsidRPr="00F05FB1">
        <w:t>- Kč pro SH ČMS – Okrsek č.9 Držková IČO:</w:t>
      </w:r>
      <w:r w:rsidR="00781D32">
        <w:t xml:space="preserve"> </w:t>
      </w:r>
      <w:r w:rsidRPr="00F05FB1">
        <w:t>09828869</w:t>
      </w:r>
      <w:r>
        <w:t>.</w:t>
      </w:r>
    </w:p>
    <w:p w14:paraId="1A33BDB0" w14:textId="77777777" w:rsidR="00DB0F86" w:rsidRPr="00DB0F86" w:rsidRDefault="00DB0F86" w:rsidP="00DB0F86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4E00C0FC" w14:textId="77777777" w:rsidR="00DB0F86" w:rsidRPr="000B383C" w:rsidRDefault="00DB0F86" w:rsidP="00DB0F86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02BD7566" w14:textId="77777777" w:rsidR="00DB0F86" w:rsidRDefault="00DB0F86" w:rsidP="0014385C">
      <w:pPr>
        <w:rPr>
          <w:b/>
          <w:bCs/>
        </w:rPr>
      </w:pPr>
    </w:p>
    <w:p w14:paraId="45D41ED0" w14:textId="2BC9CBC4" w:rsidR="00DB0F86" w:rsidRPr="00071D58" w:rsidRDefault="00DB0F86" w:rsidP="00DB0F86">
      <w:pPr>
        <w:pStyle w:val="Nadpis4"/>
      </w:pPr>
      <w:r w:rsidRPr="00071D58">
        <w:t>23.</w:t>
      </w:r>
      <w:r>
        <w:t>3</w:t>
      </w:r>
      <w:r w:rsidRPr="00071D58">
        <w:t>.</w:t>
      </w:r>
      <w:r>
        <w:t>9 Nadační fond Pavla Novotného</w:t>
      </w:r>
    </w:p>
    <w:p w14:paraId="75AEDEFF" w14:textId="1F4E7C7A" w:rsidR="00DB0F86" w:rsidRDefault="00B959BE" w:rsidP="00DB0F86">
      <w:r>
        <w:t>Předsedající předložil žádost Nadačního fondu Pavla Novotného o poskytnutí finančního dar pro rok 2026 na provozní náklady související s činností tohoto fondu. Tento fond se zaměřuje na komplexní podporu onkologických pacientů a jejich blízkých.</w:t>
      </w:r>
    </w:p>
    <w:p w14:paraId="50ADE588" w14:textId="01E9B1FA" w:rsidR="00DB0F86" w:rsidRPr="000B383C" w:rsidRDefault="00DB0F86" w:rsidP="00DB0F86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B02624">
        <w:rPr>
          <w:b/>
          <w:bCs/>
          <w:i/>
          <w:iCs/>
          <w:color w:val="000000"/>
          <w:u w:val="single"/>
        </w:rPr>
        <w:t>3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227EBC28" w14:textId="7AEC64A9" w:rsidR="00DB0F86" w:rsidRPr="00F05FB1" w:rsidRDefault="00DB0F86" w:rsidP="00DB0F86">
      <w:r w:rsidRPr="00F05FB1">
        <w:t xml:space="preserve">Zastupitelstvo Obce Kašava </w:t>
      </w:r>
      <w:r w:rsidRPr="00DB0F86">
        <w:rPr>
          <w:b/>
          <w:bCs/>
        </w:rPr>
        <w:t>neschvaluje</w:t>
      </w:r>
      <w:r w:rsidRPr="00F05FB1">
        <w:t xml:space="preserve"> finanční dar pro Nadační fond Pavla Novotného IČO: 04918304</w:t>
      </w:r>
      <w:r>
        <w:t>.</w:t>
      </w:r>
    </w:p>
    <w:p w14:paraId="79B587DE" w14:textId="77777777" w:rsidR="00DB0F86" w:rsidRPr="00DB0F86" w:rsidRDefault="00DB0F86" w:rsidP="00DB0F86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442A4536" w14:textId="77777777" w:rsidR="00DB0F86" w:rsidRPr="000B383C" w:rsidRDefault="00DB0F86" w:rsidP="00DB0F86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0E574A90" w14:textId="77777777" w:rsidR="00DB0F86" w:rsidRPr="00CC6502" w:rsidRDefault="00DB0F86" w:rsidP="0014385C">
      <w:pPr>
        <w:rPr>
          <w:b/>
          <w:bCs/>
        </w:rPr>
      </w:pPr>
    </w:p>
    <w:p w14:paraId="6AE9F281" w14:textId="6CA8CE0D" w:rsidR="002456D2" w:rsidRPr="00600964" w:rsidRDefault="002456D2" w:rsidP="002456D2">
      <w:pPr>
        <w:pStyle w:val="Nadpis2"/>
      </w:pPr>
      <w:r w:rsidRPr="00600964">
        <w:t>2</w:t>
      </w:r>
      <w:r w:rsidR="00A80477">
        <w:t>3</w:t>
      </w:r>
      <w:r w:rsidRPr="00600964">
        <w:t>.</w:t>
      </w:r>
      <w:r w:rsidR="00CC6502" w:rsidRPr="00600964">
        <w:t>4 Projekty</w:t>
      </w:r>
    </w:p>
    <w:p w14:paraId="2D17D791" w14:textId="597B8B25" w:rsidR="00600964" w:rsidRPr="00071D58" w:rsidRDefault="00600964" w:rsidP="00600964">
      <w:pPr>
        <w:pStyle w:val="Nadpis4"/>
      </w:pPr>
      <w:r w:rsidRPr="00071D58">
        <w:t>23.</w:t>
      </w:r>
      <w:r>
        <w:t>4.1 Žádost o dotaci pro JSDH</w:t>
      </w:r>
    </w:p>
    <w:p w14:paraId="06B5AE05" w14:textId="6FC0653C" w:rsidR="00600964" w:rsidRDefault="00B959BE" w:rsidP="00600964">
      <w:r>
        <w:t>Předsedající informoval o žádosti o dotaci pro Jednotku sdružení dobrovolných hasičů. Jedná se o dotaci na nákup speciálního vysavače vlhkosti a vody za cenu cca 90 tis. Kč. Ovšem podmínky dotace jsou na neinvestiční položky, tzn. do 40 tis. Kč. Dále zásahové přilby pro technické zásahy jako doplnění vybavení a celkově vybavení pro jednotku.</w:t>
      </w:r>
    </w:p>
    <w:p w14:paraId="02E1AF37" w14:textId="05437576" w:rsidR="00600964" w:rsidRPr="000B383C" w:rsidRDefault="00600964" w:rsidP="00600964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B02624">
        <w:rPr>
          <w:b/>
          <w:bCs/>
          <w:i/>
          <w:iCs/>
          <w:color w:val="000000"/>
          <w:u w:val="single"/>
        </w:rPr>
        <w:t>4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24257F98" w14:textId="4D98BD1C" w:rsidR="00600964" w:rsidRPr="00F05FB1" w:rsidRDefault="00600964" w:rsidP="00600964">
      <w:pPr>
        <w:spacing w:after="0"/>
      </w:pPr>
      <w:r w:rsidRPr="00F05FB1">
        <w:t>Zastupitelstvo Obce Kašava</w:t>
      </w:r>
      <w:r>
        <w:t>:</w:t>
      </w:r>
    </w:p>
    <w:p w14:paraId="4D9CAE8E" w14:textId="11B0C15A" w:rsidR="00600964" w:rsidRPr="00F05FB1" w:rsidRDefault="00600964" w:rsidP="00600964">
      <w:pPr>
        <w:pStyle w:val="Odstavecseseznamem"/>
        <w:numPr>
          <w:ilvl w:val="0"/>
          <w:numId w:val="139"/>
        </w:numPr>
        <w:autoSpaceDN/>
        <w:spacing w:after="0" w:line="240" w:lineRule="auto"/>
        <w:textAlignment w:val="auto"/>
      </w:pPr>
      <w:r w:rsidRPr="00600964">
        <w:rPr>
          <w:b/>
          <w:bCs/>
        </w:rPr>
        <w:t>schvaluje</w:t>
      </w:r>
      <w:r w:rsidRPr="00F05FB1">
        <w:t xml:space="preserve"> záměr materiálového dovybavení JSDH Kašava</w:t>
      </w:r>
      <w:r>
        <w:t>,</w:t>
      </w:r>
    </w:p>
    <w:p w14:paraId="0EE14A3E" w14:textId="44F65EC7" w:rsidR="00600964" w:rsidRPr="00F05FB1" w:rsidRDefault="00600964" w:rsidP="00600964">
      <w:pPr>
        <w:pStyle w:val="Odstavecseseznamem"/>
        <w:numPr>
          <w:ilvl w:val="0"/>
          <w:numId w:val="139"/>
        </w:numPr>
        <w:autoSpaceDN/>
        <w:spacing w:after="0" w:line="240" w:lineRule="auto"/>
        <w:textAlignment w:val="auto"/>
      </w:pPr>
      <w:r w:rsidRPr="00600964">
        <w:rPr>
          <w:b/>
          <w:bCs/>
        </w:rPr>
        <w:t>schvaluje</w:t>
      </w:r>
      <w:r w:rsidRPr="00F05FB1">
        <w:t xml:space="preserve"> podání žádosti o dotaci u Zlínského kraje a přijetí dotace z fondu Zlínského kraje</w:t>
      </w:r>
      <w:r>
        <w:t>,</w:t>
      </w:r>
    </w:p>
    <w:p w14:paraId="73E9D907" w14:textId="3A9EE444" w:rsidR="00600964" w:rsidRDefault="00600964" w:rsidP="00600964">
      <w:pPr>
        <w:pStyle w:val="Odstavecseseznamem"/>
        <w:numPr>
          <w:ilvl w:val="0"/>
          <w:numId w:val="139"/>
        </w:numPr>
        <w:autoSpaceDN/>
        <w:spacing w:after="0" w:line="240" w:lineRule="auto"/>
        <w:textAlignment w:val="auto"/>
      </w:pPr>
      <w:r w:rsidRPr="00600964">
        <w:rPr>
          <w:b/>
          <w:bCs/>
        </w:rPr>
        <w:t>pověřuje</w:t>
      </w:r>
      <w:r w:rsidRPr="00F05FB1">
        <w:t xml:space="preserve"> starostu podpisem smlouvy o poskytnutí dotace</w:t>
      </w:r>
      <w:r>
        <w:t>.</w:t>
      </w:r>
    </w:p>
    <w:p w14:paraId="75006688" w14:textId="77777777" w:rsidR="00C779FB" w:rsidRPr="00F05FB1" w:rsidRDefault="00C779FB" w:rsidP="00C779FB">
      <w:pPr>
        <w:autoSpaceDN/>
        <w:spacing w:after="0" w:line="240" w:lineRule="auto"/>
        <w:textAlignment w:val="auto"/>
      </w:pPr>
    </w:p>
    <w:p w14:paraId="00AE8521" w14:textId="4FA23F58" w:rsidR="00600964" w:rsidRPr="00DB0F86" w:rsidRDefault="00600964" w:rsidP="00600964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1 (R. Šumšal)</w:t>
      </w:r>
    </w:p>
    <w:p w14:paraId="4235F916" w14:textId="77777777" w:rsidR="00600964" w:rsidRDefault="00600964" w:rsidP="00600964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1B31ADF8" w14:textId="77777777" w:rsidR="00AA2113" w:rsidRPr="000B383C" w:rsidRDefault="00AA2113" w:rsidP="00600964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07937DC0" w14:textId="14FD2951" w:rsidR="00600964" w:rsidRPr="00071D58" w:rsidRDefault="00600964" w:rsidP="00600964">
      <w:pPr>
        <w:pStyle w:val="Nadpis4"/>
      </w:pPr>
      <w:r w:rsidRPr="00071D58">
        <w:t>23.</w:t>
      </w:r>
      <w:r>
        <w:t>4.2 Výsadba dřevin v obci Kašava</w:t>
      </w:r>
    </w:p>
    <w:p w14:paraId="404BE812" w14:textId="2941B060" w:rsidR="00600964" w:rsidRDefault="0025687C" w:rsidP="0025687C">
      <w:pPr>
        <w:tabs>
          <w:tab w:val="left" w:pos="1200"/>
        </w:tabs>
      </w:pPr>
      <w:r>
        <w:t xml:space="preserve">Předsedající informoval o obdržení nabídky od firmy Natureas z.s. na výsadbu dřevin v obci Kašava v příštím roce. Dotaci je možno žádat u Agentury ochrany přírody a krajiny ČR. S firmou Natureas již má obec kladné zkušenosti. Dotace je 80 %. Proběhla debata zastupitelů, zda tuto dotaci a výsadbu potřebujeme. Dále se probíraly pozemkové úpravy, které vešly v platnost a u mnoha pozemků je nutno revidovat smlouvy nájemní. </w:t>
      </w:r>
    </w:p>
    <w:p w14:paraId="3B12D2A8" w14:textId="315B0067" w:rsidR="00600964" w:rsidRPr="000B383C" w:rsidRDefault="00600964" w:rsidP="00600964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B02624">
        <w:rPr>
          <w:b/>
          <w:bCs/>
          <w:i/>
          <w:iCs/>
          <w:color w:val="000000"/>
          <w:u w:val="single"/>
        </w:rPr>
        <w:t>5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3A1F4E72" w14:textId="5F92D89E" w:rsidR="00600964" w:rsidRPr="004839AF" w:rsidRDefault="00600964" w:rsidP="00600964">
      <w:pPr>
        <w:spacing w:after="0"/>
      </w:pPr>
      <w:r w:rsidRPr="004839AF">
        <w:t>Zastupitelstvo Obce Kašava</w:t>
      </w:r>
      <w:r>
        <w:t>:</w:t>
      </w:r>
    </w:p>
    <w:p w14:paraId="5E114028" w14:textId="69ED00CF" w:rsidR="00600964" w:rsidRPr="004839AF" w:rsidRDefault="00600964" w:rsidP="00600964">
      <w:pPr>
        <w:pStyle w:val="Odstavecseseznamem"/>
        <w:numPr>
          <w:ilvl w:val="0"/>
          <w:numId w:val="141"/>
        </w:numPr>
        <w:autoSpaceDN/>
        <w:spacing w:after="0" w:line="240" w:lineRule="auto"/>
        <w:textAlignment w:val="auto"/>
      </w:pPr>
      <w:r w:rsidRPr="00600964">
        <w:rPr>
          <w:b/>
          <w:bCs/>
        </w:rPr>
        <w:t>schvaluje</w:t>
      </w:r>
      <w:r w:rsidRPr="004839AF">
        <w:t xml:space="preserve"> projekt výsadby dřevin v obci Kašava prostřednictvím spolku Natureas z.s.</w:t>
      </w:r>
      <w:r>
        <w:t>,</w:t>
      </w:r>
    </w:p>
    <w:p w14:paraId="56D72914" w14:textId="221EC972" w:rsidR="00600964" w:rsidRPr="004839AF" w:rsidRDefault="00600964" w:rsidP="00600964">
      <w:pPr>
        <w:pStyle w:val="Odstavecseseznamem"/>
        <w:numPr>
          <w:ilvl w:val="0"/>
          <w:numId w:val="141"/>
        </w:numPr>
        <w:autoSpaceDN/>
        <w:spacing w:after="0" w:line="240" w:lineRule="auto"/>
        <w:textAlignment w:val="auto"/>
      </w:pPr>
      <w:r w:rsidRPr="00600964">
        <w:rPr>
          <w:b/>
          <w:bCs/>
        </w:rPr>
        <w:lastRenderedPageBreak/>
        <w:t>schvaluje</w:t>
      </w:r>
      <w:r w:rsidRPr="004839AF">
        <w:t xml:space="preserve"> podání žádosti o dotaci u Agentury ochrany přírody a krajiny ČR</w:t>
      </w:r>
      <w:r>
        <w:t>,</w:t>
      </w:r>
    </w:p>
    <w:p w14:paraId="174FC959" w14:textId="5C0DB7D4" w:rsidR="00600964" w:rsidRDefault="00600964" w:rsidP="00600964">
      <w:pPr>
        <w:pStyle w:val="Odstavecseseznamem"/>
        <w:numPr>
          <w:ilvl w:val="0"/>
          <w:numId w:val="141"/>
        </w:numPr>
        <w:autoSpaceDN/>
        <w:spacing w:after="0" w:line="240" w:lineRule="auto"/>
        <w:textAlignment w:val="auto"/>
      </w:pPr>
      <w:r w:rsidRPr="00600964">
        <w:rPr>
          <w:b/>
          <w:bCs/>
        </w:rPr>
        <w:t>bere</w:t>
      </w:r>
      <w:r w:rsidRPr="004839AF">
        <w:t xml:space="preserve"> </w:t>
      </w:r>
      <w:r w:rsidRPr="00600964">
        <w:rPr>
          <w:b/>
          <w:bCs/>
        </w:rPr>
        <w:t>na</w:t>
      </w:r>
      <w:r w:rsidRPr="004839AF">
        <w:t xml:space="preserve"> </w:t>
      </w:r>
      <w:r w:rsidRPr="00600964">
        <w:rPr>
          <w:b/>
          <w:bCs/>
        </w:rPr>
        <w:t>vědomí</w:t>
      </w:r>
      <w:r w:rsidRPr="004839AF">
        <w:t xml:space="preserve"> finanční parametry nabídky</w:t>
      </w:r>
      <w:r>
        <w:t>.</w:t>
      </w:r>
    </w:p>
    <w:p w14:paraId="54E7A417" w14:textId="77777777" w:rsidR="00C779FB" w:rsidRPr="004839AF" w:rsidRDefault="00C779FB" w:rsidP="00C779FB">
      <w:pPr>
        <w:autoSpaceDN/>
        <w:spacing w:after="0" w:line="240" w:lineRule="auto"/>
        <w:textAlignment w:val="auto"/>
      </w:pPr>
    </w:p>
    <w:p w14:paraId="5B7FCBF5" w14:textId="5EA63159" w:rsidR="00600964" w:rsidRPr="00DB0F86" w:rsidRDefault="00600964" w:rsidP="00600964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8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2 (M. Langr, Z. Tříska)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1 (P. Štěpán)</w:t>
      </w:r>
    </w:p>
    <w:p w14:paraId="50C0522A" w14:textId="77777777" w:rsidR="00600964" w:rsidRPr="000B383C" w:rsidRDefault="00600964" w:rsidP="00600964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D19AB6F" w14:textId="77777777" w:rsidR="00047B6A" w:rsidRDefault="00047B6A" w:rsidP="00047B6A"/>
    <w:p w14:paraId="280DF26B" w14:textId="18F885F9" w:rsidR="00B273E5" w:rsidRPr="00071D58" w:rsidRDefault="00B273E5" w:rsidP="00B273E5">
      <w:pPr>
        <w:pStyle w:val="Nadpis4"/>
      </w:pPr>
      <w:r w:rsidRPr="00071D58">
        <w:t>23.</w:t>
      </w:r>
      <w:r>
        <w:t>4.3 Výběr dodavatele stavby chodníku ke škole</w:t>
      </w:r>
    </w:p>
    <w:p w14:paraId="3A19B509" w14:textId="54BDBB77" w:rsidR="00B273E5" w:rsidRDefault="0025687C" w:rsidP="00B273E5">
      <w:r>
        <w:t>Předsedající informoval o nabídce z proběhlé veřejné zakázky malého rozsahu na vybudování chodníku ke škole od školního mostu. Nabídka s nejnižší cenou je od společnosti Vacula silniční s.r.o., celkem byly podány 2 nabídky.</w:t>
      </w:r>
    </w:p>
    <w:p w14:paraId="0742DCA9" w14:textId="1364A028" w:rsidR="00B273E5" w:rsidRPr="000B383C" w:rsidRDefault="00B273E5" w:rsidP="00B273E5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B02624">
        <w:rPr>
          <w:b/>
          <w:bCs/>
          <w:i/>
          <w:iCs/>
          <w:color w:val="000000"/>
          <w:u w:val="single"/>
        </w:rPr>
        <w:t>6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439CB536" w14:textId="23451A7D" w:rsidR="00B273E5" w:rsidRDefault="00B273E5" w:rsidP="00B273E5">
      <w:pPr>
        <w:autoSpaceDN/>
        <w:spacing w:after="0" w:line="240" w:lineRule="auto"/>
        <w:textAlignment w:val="auto"/>
      </w:pPr>
      <w:r w:rsidRPr="00B273E5">
        <w:t xml:space="preserve">Zastupitelstvo Obce Kašava </w:t>
      </w:r>
      <w:r w:rsidRPr="00B273E5">
        <w:rPr>
          <w:b/>
          <w:bCs/>
        </w:rPr>
        <w:t>schvaluje</w:t>
      </w:r>
      <w:r w:rsidRPr="00B273E5">
        <w:t xml:space="preserve"> Nabídku č.</w:t>
      </w:r>
      <w:r w:rsidR="0025687C">
        <w:t xml:space="preserve"> </w:t>
      </w:r>
      <w:r w:rsidRPr="00B273E5">
        <w:t>2 ve veřejné zakázce malého rozsahu od firmy Vacula silniční s.r.o. IČO:</w:t>
      </w:r>
      <w:r w:rsidR="00CA70B7">
        <w:t xml:space="preserve"> </w:t>
      </w:r>
      <w:r w:rsidRPr="00B273E5">
        <w:t>03181936 na Výstavbu chodníku ke škole v obci Kašava za cenu 3.351.198,16</w:t>
      </w:r>
      <w:r>
        <w:t>, -</w:t>
      </w:r>
      <w:r w:rsidRPr="00B273E5">
        <w:t xml:space="preserve"> Kč bez DPH</w:t>
      </w:r>
      <w:r>
        <w:t>.</w:t>
      </w:r>
    </w:p>
    <w:p w14:paraId="5A7D4AD7" w14:textId="77777777" w:rsidR="00B273E5" w:rsidRPr="004839AF" w:rsidRDefault="00B273E5" w:rsidP="00B273E5">
      <w:pPr>
        <w:autoSpaceDN/>
        <w:spacing w:after="0" w:line="240" w:lineRule="auto"/>
        <w:textAlignment w:val="auto"/>
      </w:pPr>
    </w:p>
    <w:p w14:paraId="6DE0AEA2" w14:textId="6403B025" w:rsidR="00B273E5" w:rsidRPr="00DB0F86" w:rsidRDefault="00B273E5" w:rsidP="00B273E5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801FE2"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 w:rsidR="00801FE2"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 w:rsidR="00801FE2">
        <w:rPr>
          <w:bCs/>
          <w:i/>
        </w:rPr>
        <w:t>0</w:t>
      </w:r>
    </w:p>
    <w:p w14:paraId="5F986AC5" w14:textId="77777777" w:rsidR="00B273E5" w:rsidRPr="000B383C" w:rsidRDefault="00B273E5" w:rsidP="00B273E5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0B6E7868" w14:textId="77777777" w:rsidR="00B273E5" w:rsidRDefault="00B273E5" w:rsidP="00047B6A"/>
    <w:p w14:paraId="7AA8360C" w14:textId="2DF2810E" w:rsidR="00987C3F" w:rsidRPr="00071D58" w:rsidRDefault="00987C3F" w:rsidP="00987C3F">
      <w:pPr>
        <w:pStyle w:val="Nadpis4"/>
      </w:pPr>
      <w:r w:rsidRPr="00071D58">
        <w:t>23.</w:t>
      </w:r>
      <w:r>
        <w:t>4.4 Škola – vstupní dveře</w:t>
      </w:r>
    </w:p>
    <w:p w14:paraId="222E6BEA" w14:textId="05143F27" w:rsidR="00987C3F" w:rsidRDefault="0025687C" w:rsidP="00987C3F">
      <w:r>
        <w:t>Předsedající vyzval zastupitele/ředitele ZŠ a MŠ Kašava pana Zdeňka Vlka, aby informoval o nabídkách na výměnu vstupních dveří do školy. Pan ředitel zhodnotil zastupitelům nabídky, porovnal jednotlivé profily, materiály apod. Přítomní zastupitelé debatovali na téma materiálů a vzniklých rozdílů v ceně jednotlivých nabídek.</w:t>
      </w:r>
    </w:p>
    <w:p w14:paraId="69EEA5BB" w14:textId="1C345F17" w:rsidR="00987C3F" w:rsidRPr="000B383C" w:rsidRDefault="00987C3F" w:rsidP="00987C3F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B02624">
        <w:rPr>
          <w:b/>
          <w:bCs/>
          <w:i/>
          <w:iCs/>
          <w:color w:val="000000"/>
          <w:u w:val="single"/>
        </w:rPr>
        <w:t>7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1FA7AF1A" w14:textId="0CDB29E2" w:rsidR="00987C3F" w:rsidRPr="006E2E9C" w:rsidRDefault="00987C3F" w:rsidP="00987C3F">
      <w:r w:rsidRPr="006E2E9C">
        <w:t xml:space="preserve">Zastupitelstvo Obce Kašava </w:t>
      </w:r>
      <w:r w:rsidRPr="00987C3F">
        <w:rPr>
          <w:b/>
          <w:bCs/>
        </w:rPr>
        <w:t>schvaluje</w:t>
      </w:r>
      <w:r w:rsidRPr="006E2E9C">
        <w:t xml:space="preserve"> </w:t>
      </w:r>
      <w:r>
        <w:t>nabídku firmy Okna Macek a.s. na výměnu vstupních dveří za cenu do 200.000, -</w:t>
      </w:r>
      <w:r w:rsidR="002F0478">
        <w:t xml:space="preserve"> </w:t>
      </w:r>
      <w:r>
        <w:t>Kč bez DPH.</w:t>
      </w:r>
    </w:p>
    <w:p w14:paraId="49B4B31B" w14:textId="77777777" w:rsidR="00987C3F" w:rsidRPr="00DB0F86" w:rsidRDefault="00987C3F" w:rsidP="00987C3F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3447E801" w14:textId="77777777" w:rsidR="00987C3F" w:rsidRPr="000B383C" w:rsidRDefault="00987C3F" w:rsidP="00987C3F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7A64734C" w14:textId="77777777" w:rsidR="00987C3F" w:rsidRDefault="00987C3F" w:rsidP="00047B6A"/>
    <w:p w14:paraId="159E60E5" w14:textId="5310B33E" w:rsidR="00A301E9" w:rsidRPr="00071D58" w:rsidRDefault="00A301E9" w:rsidP="00A301E9">
      <w:pPr>
        <w:pStyle w:val="Nadpis4"/>
      </w:pPr>
      <w:r w:rsidRPr="00071D58">
        <w:t>23.</w:t>
      </w:r>
      <w:r>
        <w:t>4.5 Škola – změna účelu užívání</w:t>
      </w:r>
    </w:p>
    <w:p w14:paraId="77F7FD77" w14:textId="5CD2D7AF" w:rsidR="00A301E9" w:rsidRDefault="0025687C" w:rsidP="00A301E9">
      <w:r>
        <w:t>Předsedající přednesl návrh pana ředitele na změnu užívání některých místností v budově ZŠ a MŠ Kašava, jelikož místnosti by mohly být využity jiným způsobem, než jak jsou zkolaudovány. Pan ředitel zmínil, o které místnosti by se jednalo. Zastupitelé se zajímali kolik bylo dětí u zápisu a jaký je odhadovaný předpoklad do budoucna s počty žáků tak, aby byly učebny nově vybudované vhodně využity i v dalších letech.</w:t>
      </w:r>
    </w:p>
    <w:p w14:paraId="7FC3BAFC" w14:textId="073F743E" w:rsidR="00A301E9" w:rsidRPr="000B383C" w:rsidRDefault="00A301E9" w:rsidP="00A301E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B02624">
        <w:rPr>
          <w:b/>
          <w:bCs/>
          <w:i/>
          <w:iCs/>
          <w:color w:val="000000"/>
          <w:u w:val="single"/>
        </w:rPr>
        <w:t>8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0C4183B1" w14:textId="5E497266" w:rsidR="00A301E9" w:rsidRPr="006E2E9C" w:rsidRDefault="00A301E9" w:rsidP="00A301E9">
      <w:pPr>
        <w:spacing w:after="0"/>
      </w:pPr>
      <w:r w:rsidRPr="006E2E9C">
        <w:t>Zastupitelstvo Obce Kašava</w:t>
      </w:r>
      <w:r>
        <w:t>:</w:t>
      </w:r>
    </w:p>
    <w:p w14:paraId="4865CBD5" w14:textId="42B696EF" w:rsidR="00A301E9" w:rsidRPr="006E2E9C" w:rsidRDefault="00A301E9" w:rsidP="00A301E9">
      <w:pPr>
        <w:pStyle w:val="Odstavecseseznamem"/>
        <w:numPr>
          <w:ilvl w:val="0"/>
          <w:numId w:val="143"/>
        </w:numPr>
        <w:autoSpaceDN/>
        <w:spacing w:after="0" w:line="240" w:lineRule="auto"/>
        <w:textAlignment w:val="auto"/>
      </w:pPr>
      <w:r w:rsidRPr="00A301E9">
        <w:rPr>
          <w:b/>
          <w:bCs/>
        </w:rPr>
        <w:t>schvaluje</w:t>
      </w:r>
      <w:r w:rsidRPr="006E2E9C">
        <w:t xml:space="preserve"> rozdělení místností A2.28 za účelem vytvoření nové třídy</w:t>
      </w:r>
      <w:r>
        <w:t>,</w:t>
      </w:r>
    </w:p>
    <w:p w14:paraId="04497C81" w14:textId="5881DF51" w:rsidR="00A301E9" w:rsidRPr="006E2E9C" w:rsidRDefault="00A301E9" w:rsidP="00A301E9">
      <w:pPr>
        <w:pStyle w:val="Odstavecseseznamem"/>
        <w:numPr>
          <w:ilvl w:val="0"/>
          <w:numId w:val="143"/>
        </w:numPr>
        <w:autoSpaceDN/>
        <w:spacing w:after="0" w:line="240" w:lineRule="auto"/>
        <w:textAlignment w:val="auto"/>
      </w:pPr>
      <w:r w:rsidRPr="00A301E9">
        <w:rPr>
          <w:b/>
          <w:bCs/>
        </w:rPr>
        <w:t>schvaluje</w:t>
      </w:r>
      <w:r w:rsidRPr="006E2E9C">
        <w:t xml:space="preserve"> návrh ředitele školy na změnu užívání prostor budovy ŽS a MŠ Kašava č.</w:t>
      </w:r>
      <w:r>
        <w:t xml:space="preserve"> </w:t>
      </w:r>
      <w:r w:rsidRPr="006E2E9C">
        <w:t>p.</w:t>
      </w:r>
      <w:r>
        <w:t xml:space="preserve"> </w:t>
      </w:r>
      <w:r w:rsidRPr="006E2E9C">
        <w:t>193</w:t>
      </w:r>
      <w:r>
        <w:t>,</w:t>
      </w:r>
    </w:p>
    <w:p w14:paraId="123A1757" w14:textId="096113F9" w:rsidR="00A301E9" w:rsidRDefault="00A301E9" w:rsidP="00A301E9">
      <w:pPr>
        <w:pStyle w:val="Odstavecseseznamem"/>
        <w:numPr>
          <w:ilvl w:val="0"/>
          <w:numId w:val="143"/>
        </w:numPr>
        <w:autoSpaceDN/>
        <w:spacing w:after="0" w:line="240" w:lineRule="auto"/>
        <w:textAlignment w:val="auto"/>
      </w:pPr>
      <w:r w:rsidRPr="00A301E9">
        <w:rPr>
          <w:b/>
          <w:bCs/>
        </w:rPr>
        <w:t>pověřuje</w:t>
      </w:r>
      <w:r w:rsidRPr="006E2E9C">
        <w:t xml:space="preserve"> starostu zajištěním projektové dokumentace</w:t>
      </w:r>
      <w:r>
        <w:t>.</w:t>
      </w:r>
    </w:p>
    <w:p w14:paraId="1C401545" w14:textId="77777777" w:rsidR="009C2492" w:rsidRPr="006E2E9C" w:rsidRDefault="009C2492" w:rsidP="009C2492">
      <w:pPr>
        <w:pStyle w:val="Odstavecseseznamem"/>
        <w:autoSpaceDN/>
        <w:spacing w:after="0" w:line="240" w:lineRule="auto"/>
        <w:textAlignment w:val="auto"/>
      </w:pPr>
    </w:p>
    <w:p w14:paraId="1949DE01" w14:textId="77777777" w:rsidR="00A301E9" w:rsidRPr="00DB0F86" w:rsidRDefault="00A301E9" w:rsidP="00A301E9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lastRenderedPageBreak/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41D68C34" w14:textId="77777777" w:rsidR="00A301E9" w:rsidRPr="000B383C" w:rsidRDefault="00A301E9" w:rsidP="00A301E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85F9330" w14:textId="77777777" w:rsidR="00A301E9" w:rsidRDefault="00A301E9" w:rsidP="00047B6A"/>
    <w:p w14:paraId="396E781F" w14:textId="36F053A9" w:rsidR="00250AF9" w:rsidRPr="00071D58" w:rsidRDefault="00250AF9" w:rsidP="00250AF9">
      <w:pPr>
        <w:pStyle w:val="Nadpis4"/>
      </w:pPr>
      <w:r w:rsidRPr="00071D58">
        <w:t>23.</w:t>
      </w:r>
      <w:r>
        <w:t>4.6 Prodloužení vodovodu – Lašsko</w:t>
      </w:r>
    </w:p>
    <w:p w14:paraId="5E02FE5F" w14:textId="4593485B" w:rsidR="00250AF9" w:rsidRDefault="0025687C" w:rsidP="00250AF9">
      <w:r>
        <w:t>Předsedající informoval o žádosti pana Strnky z horního konce obce, že mají nedostatek vody a potřebují vybudovat/prodloužit vodovod až na konec obce. Projekt na prodloužení vodovodu je hotový, nyní by se převzal a zažádalo by se o stavební povolení. Pan Strnka je ochoten se podílet na vybudování. U Zlínského kraje je možné žádat o dotaci ve výši 50 %.</w:t>
      </w:r>
      <w:r w:rsidR="00B3353F">
        <w:t xml:space="preserve"> Předpokladem je, že okolní sousedé by se také rádi následně připojili k obecnímu vodovodu.</w:t>
      </w:r>
    </w:p>
    <w:p w14:paraId="33E57CCC" w14:textId="4B56AA1F" w:rsidR="00250AF9" w:rsidRPr="000B383C" w:rsidRDefault="00250AF9" w:rsidP="00250AF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B02624">
        <w:rPr>
          <w:b/>
          <w:bCs/>
          <w:i/>
          <w:iCs/>
          <w:color w:val="000000"/>
          <w:u w:val="single"/>
        </w:rPr>
        <w:t>9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4F40E754" w14:textId="1E3303A3" w:rsidR="00250AF9" w:rsidRPr="007D5A41" w:rsidRDefault="00250AF9" w:rsidP="00250AF9">
      <w:pPr>
        <w:spacing w:after="0"/>
      </w:pPr>
      <w:r w:rsidRPr="007D5A41">
        <w:t>Zastupitelstvo Obce Kašava</w:t>
      </w:r>
      <w:r>
        <w:t>:</w:t>
      </w:r>
    </w:p>
    <w:p w14:paraId="07F76327" w14:textId="261F47A7" w:rsidR="00250AF9" w:rsidRPr="007D5A41" w:rsidRDefault="00250AF9" w:rsidP="00250AF9">
      <w:pPr>
        <w:pStyle w:val="Odstavecseseznamem"/>
        <w:numPr>
          <w:ilvl w:val="0"/>
          <w:numId w:val="145"/>
        </w:numPr>
        <w:autoSpaceDN/>
        <w:spacing w:after="0" w:line="240" w:lineRule="auto"/>
        <w:textAlignment w:val="auto"/>
      </w:pPr>
      <w:r w:rsidRPr="00250AF9">
        <w:rPr>
          <w:b/>
          <w:bCs/>
        </w:rPr>
        <w:t>schvaluje</w:t>
      </w:r>
      <w:r w:rsidRPr="007D5A41">
        <w:t xml:space="preserve"> podání žádosti o dotaci na projekt „Kašava – prodloužení vodovodu v lokalitě Laši“ u Zlínského kraje</w:t>
      </w:r>
      <w:r>
        <w:t>,</w:t>
      </w:r>
    </w:p>
    <w:p w14:paraId="38A37648" w14:textId="190C976E" w:rsidR="00250AF9" w:rsidRPr="007D5A41" w:rsidRDefault="00250AF9" w:rsidP="00250AF9">
      <w:pPr>
        <w:pStyle w:val="Odstavecseseznamem"/>
        <w:numPr>
          <w:ilvl w:val="0"/>
          <w:numId w:val="145"/>
        </w:numPr>
        <w:autoSpaceDN/>
        <w:spacing w:after="0" w:line="240" w:lineRule="auto"/>
        <w:textAlignment w:val="auto"/>
      </w:pPr>
      <w:r w:rsidRPr="00250AF9">
        <w:rPr>
          <w:b/>
          <w:bCs/>
        </w:rPr>
        <w:t>schvaluje</w:t>
      </w:r>
      <w:r w:rsidRPr="007D5A41">
        <w:t xml:space="preserve"> přijetí dotace z fondu Zlínského kraje</w:t>
      </w:r>
      <w:r>
        <w:t>,</w:t>
      </w:r>
    </w:p>
    <w:p w14:paraId="71FD7AF3" w14:textId="69AD553F" w:rsidR="00250AF9" w:rsidRDefault="00250AF9" w:rsidP="00250AF9">
      <w:pPr>
        <w:pStyle w:val="Odstavecseseznamem"/>
        <w:numPr>
          <w:ilvl w:val="0"/>
          <w:numId w:val="145"/>
        </w:numPr>
        <w:autoSpaceDN/>
        <w:spacing w:after="0" w:line="240" w:lineRule="auto"/>
        <w:textAlignment w:val="auto"/>
      </w:pPr>
      <w:r w:rsidRPr="00250AF9">
        <w:rPr>
          <w:b/>
          <w:bCs/>
        </w:rPr>
        <w:t>pověřuje</w:t>
      </w:r>
      <w:r w:rsidRPr="007D5A41">
        <w:t xml:space="preserve"> starostu podpisem smlouvy o poskytnutí dotace</w:t>
      </w:r>
      <w:r>
        <w:t>.</w:t>
      </w:r>
    </w:p>
    <w:p w14:paraId="1D8C2AF1" w14:textId="77777777" w:rsidR="00250AF9" w:rsidRPr="007D5A41" w:rsidRDefault="00250AF9" w:rsidP="00250AF9">
      <w:pPr>
        <w:pStyle w:val="Odstavecseseznamem"/>
        <w:autoSpaceDN/>
        <w:spacing w:after="0" w:line="240" w:lineRule="auto"/>
        <w:textAlignment w:val="auto"/>
      </w:pPr>
    </w:p>
    <w:p w14:paraId="6CA7B6D0" w14:textId="77777777" w:rsidR="00250AF9" w:rsidRPr="00DB0F86" w:rsidRDefault="00250AF9" w:rsidP="00250AF9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791D2FE9" w14:textId="77777777" w:rsidR="00250AF9" w:rsidRPr="000B383C" w:rsidRDefault="00250AF9" w:rsidP="00250AF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7323A499" w14:textId="77777777" w:rsidR="00250AF9" w:rsidRDefault="00250AF9" w:rsidP="00047B6A"/>
    <w:p w14:paraId="3AA8F7AE" w14:textId="6255EAF5" w:rsidR="00250AF9" w:rsidRPr="00071D58" w:rsidRDefault="00250AF9" w:rsidP="00250AF9">
      <w:pPr>
        <w:pStyle w:val="Nadpis4"/>
      </w:pPr>
      <w:r w:rsidRPr="00071D58">
        <w:t>23.</w:t>
      </w:r>
      <w:r>
        <w:t>4.7 Administrace projektu v době udržitelnosti – multimediální učebna</w:t>
      </w:r>
    </w:p>
    <w:p w14:paraId="7F32A2BA" w14:textId="4AA52193" w:rsidR="00250AF9" w:rsidRDefault="00B3353F" w:rsidP="00250AF9">
      <w:r>
        <w:t>Předsedající informoval o nabídce na zpracování každoroční monitorovací zprávy v době udržitelnosti projektu multimediální učebny (5 let udržitelnost). Tyto zprávy se musí pravidelně zasílat na kontrolní orgán jako podmínka udělení dotace.</w:t>
      </w:r>
    </w:p>
    <w:p w14:paraId="5499B593" w14:textId="277D91E3" w:rsidR="00250AF9" w:rsidRPr="000B383C" w:rsidRDefault="00250AF9" w:rsidP="00250AF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B02624"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4EF08DEB" w14:textId="5B56F1F7" w:rsidR="00250AF9" w:rsidRDefault="00250AF9" w:rsidP="00250AF9">
      <w:pPr>
        <w:autoSpaceDN/>
        <w:spacing w:after="0" w:line="240" w:lineRule="auto"/>
        <w:textAlignment w:val="auto"/>
      </w:pPr>
      <w:r w:rsidRPr="00250AF9">
        <w:t xml:space="preserve">Zastupitelstvo Obce Kašava </w:t>
      </w:r>
      <w:r w:rsidRPr="00250AF9">
        <w:rPr>
          <w:b/>
          <w:bCs/>
        </w:rPr>
        <w:t>schvaluje</w:t>
      </w:r>
      <w:r w:rsidRPr="00250AF9">
        <w:t xml:space="preserve"> smlouvu o dílo s Regionální rozvojovou agenturou Východní Moravy na zpracování monitorovacích zpráv v projektu Vybudování nové multimediální učebny v ZŠ Kašava za cenu 5.000, - Kč bez DPH za jednu zprávu.</w:t>
      </w:r>
    </w:p>
    <w:p w14:paraId="2B0DE17C" w14:textId="77777777" w:rsidR="00250AF9" w:rsidRPr="007D5A41" w:rsidRDefault="00250AF9" w:rsidP="00250AF9">
      <w:pPr>
        <w:pStyle w:val="Odstavecseseznamem"/>
        <w:autoSpaceDN/>
        <w:spacing w:after="0" w:line="240" w:lineRule="auto"/>
        <w:textAlignment w:val="auto"/>
      </w:pPr>
    </w:p>
    <w:p w14:paraId="7D8146D6" w14:textId="77777777" w:rsidR="00250AF9" w:rsidRPr="00DB0F86" w:rsidRDefault="00250AF9" w:rsidP="00250AF9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6387711B" w14:textId="77777777" w:rsidR="00250AF9" w:rsidRPr="000B383C" w:rsidRDefault="00250AF9" w:rsidP="00250AF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2D5BED3D" w14:textId="77777777" w:rsidR="00250AF9" w:rsidRDefault="00250AF9" w:rsidP="00047B6A"/>
    <w:p w14:paraId="1AE74DAE" w14:textId="4D95F083" w:rsidR="00250AF9" w:rsidRPr="00071D58" w:rsidRDefault="00250AF9" w:rsidP="00250AF9">
      <w:pPr>
        <w:pStyle w:val="Nadpis4"/>
      </w:pPr>
      <w:r w:rsidRPr="00071D58">
        <w:t>23.</w:t>
      </w:r>
      <w:r>
        <w:t xml:space="preserve">4.8 Dodatek FVE </w:t>
      </w:r>
    </w:p>
    <w:p w14:paraId="369BDBEF" w14:textId="10D0F8EB" w:rsidR="00250AF9" w:rsidRDefault="00B3353F" w:rsidP="00250AF9">
      <w:r>
        <w:t>Předsedající informoval o probíhajícím projektu na rekonstrukci střechy na budově školy a vybudování fotovoltaické elektrárny na této budově. V rámci rekonstrukce se přišlo na nedostatky, které nebyly zřejmé při výběru dodavatele a tvorbě nabídky, a proto se nyní tvoří vícepráce. Např. shnilý krov; skrytý námětek; umístění certifikovaných zádržných systémů; rozšíření opravy střechy a výměny krytiny i do části, kde nebylo plánováno apod.</w:t>
      </w:r>
    </w:p>
    <w:p w14:paraId="145143DB" w14:textId="4FAF3AF2" w:rsidR="00250AF9" w:rsidRPr="000B383C" w:rsidRDefault="00250AF9" w:rsidP="00250AF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</w:t>
      </w:r>
      <w:r w:rsidR="00B02624">
        <w:rPr>
          <w:b/>
          <w:bCs/>
          <w:i/>
          <w:iCs/>
          <w:color w:val="000000"/>
          <w:u w:val="single"/>
        </w:rPr>
        <w:t>1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5D2EED2F" w14:textId="021CAAA9" w:rsidR="00250AF9" w:rsidRPr="00763093" w:rsidRDefault="00250AF9" w:rsidP="00250AF9">
      <w:pPr>
        <w:spacing w:after="0"/>
      </w:pPr>
      <w:r w:rsidRPr="00763093">
        <w:t>Zastupitelstvo Obce Kašava</w:t>
      </w:r>
      <w:r>
        <w:t>:</w:t>
      </w:r>
    </w:p>
    <w:p w14:paraId="6C4DF97D" w14:textId="4A0A5AF0" w:rsidR="00250AF9" w:rsidRPr="00763093" w:rsidRDefault="00250AF9" w:rsidP="00250AF9">
      <w:pPr>
        <w:pStyle w:val="Odstavecseseznamem"/>
        <w:numPr>
          <w:ilvl w:val="0"/>
          <w:numId w:val="147"/>
        </w:numPr>
        <w:autoSpaceDN/>
        <w:spacing w:after="0" w:line="240" w:lineRule="auto"/>
        <w:textAlignment w:val="auto"/>
      </w:pPr>
      <w:r w:rsidRPr="00250AF9">
        <w:rPr>
          <w:b/>
          <w:bCs/>
        </w:rPr>
        <w:t>bere na vědomí</w:t>
      </w:r>
      <w:r w:rsidRPr="00763093">
        <w:t xml:space="preserve"> důvodovou zprávu starosty o vícepracích na akci „Fotovoltaická elektrárna ZŠ Kašava“ s dodavatelem H &amp; B delta, s.r.o. IČ</w:t>
      </w:r>
      <w:r>
        <w:t>O:</w:t>
      </w:r>
      <w:r w:rsidRPr="00763093">
        <w:t xml:space="preserve"> 25835661</w:t>
      </w:r>
      <w:r>
        <w:t>,</w:t>
      </w:r>
      <w:r w:rsidRPr="00763093">
        <w:t xml:space="preserve">  </w:t>
      </w:r>
    </w:p>
    <w:p w14:paraId="06693350" w14:textId="4308BA27" w:rsidR="00250AF9" w:rsidRPr="00763093" w:rsidRDefault="00250AF9" w:rsidP="00250AF9">
      <w:pPr>
        <w:pStyle w:val="Odstavecseseznamem"/>
        <w:numPr>
          <w:ilvl w:val="0"/>
          <w:numId w:val="147"/>
        </w:numPr>
        <w:autoSpaceDN/>
        <w:spacing w:after="0" w:line="240" w:lineRule="auto"/>
        <w:textAlignment w:val="auto"/>
      </w:pPr>
      <w:r w:rsidRPr="00250AF9">
        <w:rPr>
          <w:b/>
          <w:bCs/>
        </w:rPr>
        <w:t>schvaluje</w:t>
      </w:r>
      <w:r w:rsidRPr="00763093">
        <w:t xml:space="preserve"> navýšení smluvní ceny o dílo dle změnového listu o 1.008.202,16 Kč bez DPH</w:t>
      </w:r>
      <w:r>
        <w:t>,</w:t>
      </w:r>
    </w:p>
    <w:p w14:paraId="0CE24421" w14:textId="40DA541E" w:rsidR="00250AF9" w:rsidRPr="00763093" w:rsidRDefault="00250AF9" w:rsidP="00250AF9">
      <w:pPr>
        <w:pStyle w:val="Odstavecseseznamem"/>
        <w:numPr>
          <w:ilvl w:val="0"/>
          <w:numId w:val="147"/>
        </w:numPr>
        <w:autoSpaceDN/>
        <w:spacing w:after="0" w:line="240" w:lineRule="auto"/>
        <w:textAlignment w:val="auto"/>
      </w:pPr>
      <w:r w:rsidRPr="00250AF9">
        <w:rPr>
          <w:b/>
          <w:bCs/>
        </w:rPr>
        <w:t>pověřuje</w:t>
      </w:r>
      <w:r w:rsidRPr="00763093">
        <w:t xml:space="preserve"> starostu zajištěním a podpisem dodatku č.1 ke smlouvě o dílo</w:t>
      </w:r>
      <w:r>
        <w:t>.</w:t>
      </w:r>
    </w:p>
    <w:p w14:paraId="2E6B967B" w14:textId="77777777" w:rsidR="00250AF9" w:rsidRPr="007D5A41" w:rsidRDefault="00250AF9" w:rsidP="00250AF9">
      <w:pPr>
        <w:pStyle w:val="Odstavecseseznamem"/>
        <w:autoSpaceDN/>
        <w:spacing w:after="0" w:line="240" w:lineRule="auto"/>
        <w:textAlignment w:val="auto"/>
      </w:pPr>
    </w:p>
    <w:p w14:paraId="7078C77E" w14:textId="77777777" w:rsidR="00250AF9" w:rsidRPr="00DB0F86" w:rsidRDefault="00250AF9" w:rsidP="00250AF9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648A32AB" w14:textId="77777777" w:rsidR="00250AF9" w:rsidRPr="000B383C" w:rsidRDefault="00250AF9" w:rsidP="00250AF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64C5FF7D" w14:textId="77777777" w:rsidR="00250AF9" w:rsidRDefault="00250AF9" w:rsidP="00047B6A"/>
    <w:p w14:paraId="4305342F" w14:textId="1A6E2B01" w:rsidR="007D41F0" w:rsidRPr="00071D58" w:rsidRDefault="007D41F0" w:rsidP="007D41F0">
      <w:pPr>
        <w:pStyle w:val="Nadpis4"/>
      </w:pPr>
      <w:r w:rsidRPr="00071D58">
        <w:t>23.</w:t>
      </w:r>
      <w:r>
        <w:t xml:space="preserve">4.9 Záměr vybudování chodníků a přechodů pro chodce </w:t>
      </w:r>
    </w:p>
    <w:p w14:paraId="39AFCB89" w14:textId="33563D5A" w:rsidR="007D41F0" w:rsidRDefault="00B3353F" w:rsidP="007D41F0">
      <w:r>
        <w:t xml:space="preserve">Předsedající informoval o volání občanů po vybudování chodníků v místech, kde nyní chybí. Jedná se o lokality na horní konec, do Teplice a u Orlovny. Zastupitelé debatovali o potřebách těchto chodníků, složitostech s vybudováním, výkupy pozemků aj. </w:t>
      </w:r>
    </w:p>
    <w:p w14:paraId="28202628" w14:textId="7B5C8948" w:rsidR="007D41F0" w:rsidRPr="000B383C" w:rsidRDefault="007D41F0" w:rsidP="007D41F0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</w:t>
      </w:r>
      <w:r w:rsidR="00B02624">
        <w:rPr>
          <w:b/>
          <w:bCs/>
          <w:i/>
          <w:iCs/>
          <w:color w:val="000000"/>
          <w:u w:val="single"/>
        </w:rPr>
        <w:t>2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0387D2A1" w14:textId="76C126A1" w:rsidR="007D41F0" w:rsidRPr="00F85505" w:rsidRDefault="007D41F0" w:rsidP="007D41F0">
      <w:pPr>
        <w:spacing w:after="0"/>
      </w:pPr>
      <w:r w:rsidRPr="00F85505">
        <w:t>Zastupitelstvo Obce Kašava</w:t>
      </w:r>
      <w:r>
        <w:t>:</w:t>
      </w:r>
    </w:p>
    <w:p w14:paraId="0CA820D1" w14:textId="2894EB05" w:rsidR="007D41F0" w:rsidRPr="00F85505" w:rsidRDefault="007D41F0" w:rsidP="007D41F0">
      <w:pPr>
        <w:pStyle w:val="Odstavecseseznamem"/>
        <w:numPr>
          <w:ilvl w:val="0"/>
          <w:numId w:val="149"/>
        </w:numPr>
        <w:autoSpaceDN/>
        <w:spacing w:after="0" w:line="240" w:lineRule="auto"/>
        <w:textAlignment w:val="auto"/>
      </w:pPr>
      <w:r w:rsidRPr="007D41F0">
        <w:rPr>
          <w:b/>
          <w:bCs/>
        </w:rPr>
        <w:t>schvaluje</w:t>
      </w:r>
      <w:r w:rsidRPr="00F85505">
        <w:t xml:space="preserve"> záměr vybudování chodníku u Orlovny, do Teplice a na horní konec</w:t>
      </w:r>
      <w:r>
        <w:t>,</w:t>
      </w:r>
    </w:p>
    <w:p w14:paraId="28FF997D" w14:textId="2DDF2C37" w:rsidR="007D41F0" w:rsidRPr="00F85505" w:rsidRDefault="007D41F0" w:rsidP="007D41F0">
      <w:pPr>
        <w:pStyle w:val="Odstavecseseznamem"/>
        <w:numPr>
          <w:ilvl w:val="0"/>
          <w:numId w:val="149"/>
        </w:numPr>
        <w:autoSpaceDN/>
        <w:spacing w:after="0" w:line="240" w:lineRule="auto"/>
        <w:textAlignment w:val="auto"/>
      </w:pPr>
      <w:r w:rsidRPr="007D41F0">
        <w:rPr>
          <w:b/>
          <w:bCs/>
        </w:rPr>
        <w:t>schvaluje</w:t>
      </w:r>
      <w:r w:rsidRPr="00F85505">
        <w:t xml:space="preserve"> záměr zřídit přechody pro chodce v</w:t>
      </w:r>
      <w:r>
        <w:t> </w:t>
      </w:r>
      <w:r w:rsidRPr="00F85505">
        <w:t>obci</w:t>
      </w:r>
      <w:r>
        <w:t>,</w:t>
      </w:r>
    </w:p>
    <w:p w14:paraId="70B026A6" w14:textId="65B00C79" w:rsidR="007D41F0" w:rsidRPr="00F85505" w:rsidRDefault="007D41F0" w:rsidP="007D41F0">
      <w:pPr>
        <w:pStyle w:val="Odstavecseseznamem"/>
        <w:numPr>
          <w:ilvl w:val="0"/>
          <w:numId w:val="149"/>
        </w:numPr>
        <w:autoSpaceDN/>
        <w:spacing w:after="0" w:line="240" w:lineRule="auto"/>
        <w:textAlignment w:val="auto"/>
      </w:pPr>
      <w:r w:rsidRPr="007D41F0">
        <w:rPr>
          <w:b/>
          <w:bCs/>
        </w:rPr>
        <w:t>pověřuje</w:t>
      </w:r>
      <w:r w:rsidRPr="00F85505">
        <w:t xml:space="preserve"> starostu prověření proveditelnosti</w:t>
      </w:r>
      <w:r>
        <w:t>,</w:t>
      </w:r>
    </w:p>
    <w:p w14:paraId="30C7B121" w14:textId="6AF3DDE8" w:rsidR="007D41F0" w:rsidRPr="00F85505" w:rsidRDefault="007D41F0" w:rsidP="007D41F0">
      <w:pPr>
        <w:pStyle w:val="Odstavecseseznamem"/>
        <w:numPr>
          <w:ilvl w:val="0"/>
          <w:numId w:val="149"/>
        </w:numPr>
        <w:autoSpaceDN/>
        <w:spacing w:after="0" w:line="240" w:lineRule="auto"/>
        <w:textAlignment w:val="auto"/>
      </w:pPr>
      <w:r w:rsidRPr="007D41F0">
        <w:rPr>
          <w:b/>
          <w:bCs/>
        </w:rPr>
        <w:t>pověřuje</w:t>
      </w:r>
      <w:r w:rsidRPr="00F85505">
        <w:t xml:space="preserve"> starostu jednáním o výši výkupu pozemků.</w:t>
      </w:r>
    </w:p>
    <w:p w14:paraId="3CEA7665" w14:textId="77777777" w:rsidR="007D41F0" w:rsidRPr="007D5A41" w:rsidRDefault="007D41F0" w:rsidP="007D41F0">
      <w:pPr>
        <w:pStyle w:val="Odstavecseseznamem"/>
        <w:autoSpaceDN/>
        <w:spacing w:after="0" w:line="240" w:lineRule="auto"/>
        <w:textAlignment w:val="auto"/>
      </w:pPr>
    </w:p>
    <w:p w14:paraId="09CCD31E" w14:textId="77777777" w:rsidR="007D41F0" w:rsidRPr="00DB0F86" w:rsidRDefault="007D41F0" w:rsidP="007D41F0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11CBD1E2" w14:textId="77777777" w:rsidR="007D41F0" w:rsidRPr="000B383C" w:rsidRDefault="007D41F0" w:rsidP="00E2398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C06FC2D" w14:textId="77777777" w:rsidR="007D41F0" w:rsidRDefault="007D41F0" w:rsidP="00047B6A"/>
    <w:p w14:paraId="73D5A96C" w14:textId="230E11C9" w:rsidR="00E2398E" w:rsidRDefault="00E2398E" w:rsidP="00E2398E">
      <w:pPr>
        <w:pStyle w:val="Nadpis2"/>
      </w:pPr>
      <w:r w:rsidRPr="00E2398E">
        <w:t>23.5 Ostatní</w:t>
      </w:r>
    </w:p>
    <w:p w14:paraId="4D5A7FCD" w14:textId="40DEA95C" w:rsidR="00E2398E" w:rsidRPr="00071D58" w:rsidRDefault="00E2398E" w:rsidP="00E2398E">
      <w:pPr>
        <w:pStyle w:val="Nadpis4"/>
      </w:pPr>
      <w:r w:rsidRPr="00071D58">
        <w:t>23.</w:t>
      </w:r>
      <w:r>
        <w:t>5.1 Směna pozemku Holík</w:t>
      </w:r>
    </w:p>
    <w:p w14:paraId="34567510" w14:textId="68D99125" w:rsidR="00E2398E" w:rsidRDefault="00B3353F" w:rsidP="00047B6A">
      <w:r>
        <w:t>Předsedající informoval o dalším pozemku, který užívá historicky občan naší obce, má ho oplocený, stará se o něj a po pozemkových úpravách se zjistilo, že je ve vlastnictví obce Kašava. Pan Holík navrhuje směnu za jiný pozemek (podíl) v cestě, k tomuto řešení se přiklání také předsedající.</w:t>
      </w:r>
    </w:p>
    <w:p w14:paraId="4FEE41C0" w14:textId="5D231E34" w:rsidR="00E2398E" w:rsidRPr="000B383C" w:rsidRDefault="00E2398E" w:rsidP="00E2398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</w:t>
      </w:r>
      <w:r w:rsidR="00B02624">
        <w:rPr>
          <w:b/>
          <w:bCs/>
          <w:i/>
          <w:iCs/>
          <w:color w:val="000000"/>
          <w:u w:val="single"/>
        </w:rPr>
        <w:t>3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64BAC7A3" w14:textId="587E46C4" w:rsidR="00E2398E" w:rsidRDefault="00E2398E" w:rsidP="00E2398E">
      <w:pPr>
        <w:autoSpaceDN/>
        <w:spacing w:after="0" w:line="240" w:lineRule="auto"/>
        <w:textAlignment w:val="auto"/>
      </w:pPr>
      <w:r w:rsidRPr="00E2398E">
        <w:t xml:space="preserve">Zastupitelstvo Obce Kašava </w:t>
      </w:r>
      <w:r w:rsidRPr="00E2398E">
        <w:rPr>
          <w:b/>
          <w:bCs/>
        </w:rPr>
        <w:t>schvaluje</w:t>
      </w:r>
      <w:r w:rsidRPr="00E2398E">
        <w:t xml:space="preserve"> záměr směny části pozemku, vše v k.</w:t>
      </w:r>
      <w:r>
        <w:t xml:space="preserve"> </w:t>
      </w:r>
      <w:r w:rsidRPr="00E2398E">
        <w:t>ú. Kašava, parc.</w:t>
      </w:r>
      <w:r>
        <w:t xml:space="preserve"> </w:t>
      </w:r>
      <w:r w:rsidRPr="00E2398E">
        <w:t>č. 1905/2 o velikosti asi 45 m</w:t>
      </w:r>
      <w:r w:rsidRPr="00E2398E">
        <w:rPr>
          <w:vertAlign w:val="superscript"/>
        </w:rPr>
        <w:t>2</w:t>
      </w:r>
      <w:r w:rsidRPr="00E2398E">
        <w:t>, za podíl v pozemku parc.</w:t>
      </w:r>
      <w:r>
        <w:t xml:space="preserve"> </w:t>
      </w:r>
      <w:r w:rsidRPr="00E2398E">
        <w:t>č. 1998/5 o velikosti ¼.</w:t>
      </w:r>
    </w:p>
    <w:p w14:paraId="5E7958B4" w14:textId="77777777" w:rsidR="00E2398E" w:rsidRPr="007D5A41" w:rsidRDefault="00E2398E" w:rsidP="00E2398E">
      <w:pPr>
        <w:autoSpaceDN/>
        <w:spacing w:after="0" w:line="240" w:lineRule="auto"/>
        <w:textAlignment w:val="auto"/>
      </w:pPr>
    </w:p>
    <w:p w14:paraId="6C89A66F" w14:textId="77777777" w:rsidR="00E2398E" w:rsidRPr="00DB0F86" w:rsidRDefault="00E2398E" w:rsidP="00E2398E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77C2D194" w14:textId="77777777" w:rsidR="00E2398E" w:rsidRPr="000B383C" w:rsidRDefault="00E2398E" w:rsidP="00E2398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221D0FA7" w14:textId="77777777" w:rsidR="00E2398E" w:rsidRDefault="00E2398E" w:rsidP="00047B6A"/>
    <w:p w14:paraId="7C6F8733" w14:textId="18654D31" w:rsidR="005F0E0B" w:rsidRPr="00071D58" w:rsidRDefault="005F0E0B" w:rsidP="005F0E0B">
      <w:pPr>
        <w:pStyle w:val="Nadpis4"/>
      </w:pPr>
      <w:r w:rsidRPr="00071D58">
        <w:t>23.</w:t>
      </w:r>
      <w:r>
        <w:t>5.2 Směna pozemku Kolář</w:t>
      </w:r>
    </w:p>
    <w:p w14:paraId="5DA2AE74" w14:textId="5FC6EA6E" w:rsidR="005F0E0B" w:rsidRDefault="00B3353F" w:rsidP="005F0E0B">
      <w:r>
        <w:t>Předsedající informoval o možné směně pozemku pana Koláře s pozemkem obce Kašava.</w:t>
      </w:r>
    </w:p>
    <w:p w14:paraId="450B8CCE" w14:textId="748A7924" w:rsidR="005F0E0B" w:rsidRPr="000B383C" w:rsidRDefault="005F0E0B" w:rsidP="005F0E0B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</w:t>
      </w:r>
      <w:r w:rsidR="00B02624">
        <w:rPr>
          <w:b/>
          <w:bCs/>
          <w:i/>
          <w:iCs/>
          <w:color w:val="000000"/>
          <w:u w:val="single"/>
        </w:rPr>
        <w:t>4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6A11C480" w14:textId="293CCA7B" w:rsidR="005F0E0B" w:rsidRPr="00AC73CE" w:rsidRDefault="005F0E0B" w:rsidP="005F0E0B">
      <w:pPr>
        <w:spacing w:after="0"/>
      </w:pPr>
      <w:r w:rsidRPr="00AC73CE">
        <w:t>Zastupitelstvo Obce Kašava</w:t>
      </w:r>
      <w:r>
        <w:t>:</w:t>
      </w:r>
    </w:p>
    <w:p w14:paraId="46AC4F39" w14:textId="535630FF" w:rsidR="005F0E0B" w:rsidRPr="00AC73CE" w:rsidRDefault="005F0E0B" w:rsidP="005F0E0B">
      <w:pPr>
        <w:pStyle w:val="Odstavecseseznamem"/>
        <w:numPr>
          <w:ilvl w:val="0"/>
          <w:numId w:val="151"/>
        </w:numPr>
        <w:autoSpaceDN/>
        <w:spacing w:after="0" w:line="240" w:lineRule="auto"/>
        <w:textAlignment w:val="auto"/>
      </w:pPr>
      <w:r w:rsidRPr="005F0E0B">
        <w:rPr>
          <w:b/>
          <w:bCs/>
        </w:rPr>
        <w:t>schvaluje</w:t>
      </w:r>
      <w:r w:rsidRPr="00AC73CE">
        <w:t xml:space="preserve"> záměr směny části pozemku, vše v k.</w:t>
      </w:r>
      <w:r>
        <w:t xml:space="preserve"> </w:t>
      </w:r>
      <w:r w:rsidRPr="00AC73CE">
        <w:t>ú. Kašava, parc.</w:t>
      </w:r>
      <w:r>
        <w:t xml:space="preserve"> </w:t>
      </w:r>
      <w:r w:rsidRPr="00AC73CE">
        <w:t>č. 1905/2 o velikosti asi 50 m</w:t>
      </w:r>
      <w:r w:rsidRPr="00AC73CE">
        <w:rPr>
          <w:vertAlign w:val="superscript"/>
        </w:rPr>
        <w:t>2</w:t>
      </w:r>
      <w:r w:rsidRPr="00AC73CE">
        <w:t>, za podíl v pozemku parc.</w:t>
      </w:r>
      <w:r>
        <w:t xml:space="preserve"> </w:t>
      </w:r>
      <w:r w:rsidRPr="00AC73CE">
        <w:t xml:space="preserve">č. </w:t>
      </w:r>
      <w:r>
        <w:t>1892/3</w:t>
      </w:r>
      <w:r w:rsidRPr="00AC73CE">
        <w:t xml:space="preserve"> o velikosti </w:t>
      </w:r>
      <w:r>
        <w:t>1/8,</w:t>
      </w:r>
    </w:p>
    <w:p w14:paraId="5B6806B0" w14:textId="530D8EC0" w:rsidR="005F0E0B" w:rsidRPr="00AC73CE" w:rsidRDefault="005F0E0B" w:rsidP="005F0E0B">
      <w:pPr>
        <w:pStyle w:val="Odstavecseseznamem"/>
        <w:numPr>
          <w:ilvl w:val="0"/>
          <w:numId w:val="151"/>
        </w:numPr>
        <w:autoSpaceDN/>
        <w:spacing w:after="0" w:line="240" w:lineRule="auto"/>
        <w:textAlignment w:val="auto"/>
      </w:pPr>
      <w:r w:rsidRPr="005F0E0B">
        <w:rPr>
          <w:b/>
          <w:bCs/>
        </w:rPr>
        <w:t>pověřuje</w:t>
      </w:r>
      <w:r w:rsidRPr="00AC73CE">
        <w:t xml:space="preserve"> starostu zadáním vypracování geometrického plánu a směnné smlouvy.</w:t>
      </w:r>
    </w:p>
    <w:p w14:paraId="26B46ECF" w14:textId="77777777" w:rsidR="005F0E0B" w:rsidRPr="007D5A41" w:rsidRDefault="005F0E0B" w:rsidP="005F0E0B">
      <w:pPr>
        <w:autoSpaceDN/>
        <w:spacing w:after="0" w:line="240" w:lineRule="auto"/>
        <w:textAlignment w:val="auto"/>
      </w:pPr>
    </w:p>
    <w:p w14:paraId="730BB617" w14:textId="77777777" w:rsidR="005F0E0B" w:rsidRPr="00DB0F86" w:rsidRDefault="005F0E0B" w:rsidP="005F0E0B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235587B8" w14:textId="77777777" w:rsidR="005F0E0B" w:rsidRPr="000B383C" w:rsidRDefault="005F0E0B" w:rsidP="005F0E0B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0BE8C8E4" w14:textId="77777777" w:rsidR="005F0E0B" w:rsidRDefault="005F0E0B" w:rsidP="00047B6A"/>
    <w:p w14:paraId="3E2326B1" w14:textId="74F6323B" w:rsidR="005F0E0B" w:rsidRPr="00071D58" w:rsidRDefault="005F0E0B" w:rsidP="005F0E0B">
      <w:pPr>
        <w:pStyle w:val="Nadpis4"/>
      </w:pPr>
      <w:r w:rsidRPr="00071D58">
        <w:lastRenderedPageBreak/>
        <w:t>23.</w:t>
      </w:r>
      <w:r>
        <w:t>5.3 Směna pozemku náves</w:t>
      </w:r>
    </w:p>
    <w:p w14:paraId="659016C3" w14:textId="30B558CC" w:rsidR="005F0E0B" w:rsidRDefault="00616251" w:rsidP="005F0E0B">
      <w:r>
        <w:t xml:space="preserve">Předsedající informoval o dlouhodobě připravované směně pozemků na návsi s pozemky nad návsí. Čekalo se až doběhnou a budou schválené pozemkové úpravy. Předsedající přednesl konkrétní návrh a rozdělení pozemků po všech úpravách z pozemkových úprav. </w:t>
      </w:r>
    </w:p>
    <w:p w14:paraId="63C61519" w14:textId="2EF7AC26" w:rsidR="005F0E0B" w:rsidRPr="000B383C" w:rsidRDefault="005F0E0B" w:rsidP="005F0E0B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</w:t>
      </w:r>
      <w:r w:rsidR="00B02624">
        <w:rPr>
          <w:b/>
          <w:bCs/>
          <w:i/>
          <w:iCs/>
          <w:color w:val="000000"/>
          <w:u w:val="single"/>
        </w:rPr>
        <w:t>5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05693A5A" w14:textId="2D2CE6A0" w:rsidR="005F0E0B" w:rsidRPr="00AC73CE" w:rsidRDefault="005F0E0B" w:rsidP="005F0E0B">
      <w:pPr>
        <w:spacing w:after="0"/>
      </w:pPr>
      <w:r w:rsidRPr="00AC73CE">
        <w:t>Zastupitelstvo Obce Kašava</w:t>
      </w:r>
      <w:r>
        <w:t>:</w:t>
      </w:r>
    </w:p>
    <w:p w14:paraId="30F03A9B" w14:textId="3872EC1C" w:rsidR="005F0E0B" w:rsidRPr="00AC73CE" w:rsidRDefault="005F0E0B" w:rsidP="005F0E0B">
      <w:pPr>
        <w:pStyle w:val="Odstavecseseznamem"/>
        <w:numPr>
          <w:ilvl w:val="0"/>
          <w:numId w:val="153"/>
        </w:numPr>
        <w:autoSpaceDN/>
        <w:spacing w:after="0" w:line="240" w:lineRule="auto"/>
        <w:textAlignment w:val="auto"/>
      </w:pPr>
      <w:r w:rsidRPr="005F0E0B">
        <w:rPr>
          <w:b/>
          <w:bCs/>
        </w:rPr>
        <w:t>schvaluje</w:t>
      </w:r>
      <w:r w:rsidRPr="00AC73CE">
        <w:t xml:space="preserve"> záměr směnit části pozemků, vše v k.</w:t>
      </w:r>
      <w:r>
        <w:t xml:space="preserve"> </w:t>
      </w:r>
      <w:r w:rsidRPr="00AC73CE">
        <w:t>ú. Kašava, parc.</w:t>
      </w:r>
      <w:r>
        <w:t xml:space="preserve"> </w:t>
      </w:r>
      <w:r w:rsidRPr="00AC73CE">
        <w:t>č. 2798 a 1484/1, o celkové výměře 750 m</w:t>
      </w:r>
      <w:r w:rsidRPr="005F0E0B">
        <w:rPr>
          <w:vertAlign w:val="superscript"/>
        </w:rPr>
        <w:t>2</w:t>
      </w:r>
      <w:r w:rsidRPr="00AC73CE">
        <w:t>, za podíl o velikosti 1/3 v pozemcích parc.</w:t>
      </w:r>
      <w:r>
        <w:t xml:space="preserve"> </w:t>
      </w:r>
      <w:r w:rsidRPr="00AC73CE">
        <w:t xml:space="preserve">č. 128/1, 128/6 a 128/7,  </w:t>
      </w:r>
    </w:p>
    <w:p w14:paraId="0B0510B9" w14:textId="32E33647" w:rsidR="005F0E0B" w:rsidRPr="00AC73CE" w:rsidRDefault="005F0E0B" w:rsidP="005F0E0B">
      <w:pPr>
        <w:pStyle w:val="Odstavecseseznamem"/>
        <w:numPr>
          <w:ilvl w:val="0"/>
          <w:numId w:val="153"/>
        </w:numPr>
        <w:autoSpaceDN/>
        <w:spacing w:after="0" w:line="240" w:lineRule="auto"/>
        <w:textAlignment w:val="auto"/>
      </w:pPr>
      <w:r w:rsidRPr="005F0E0B">
        <w:rPr>
          <w:b/>
          <w:bCs/>
        </w:rPr>
        <w:t>schvaluje</w:t>
      </w:r>
      <w:r w:rsidRPr="00AC73CE">
        <w:t xml:space="preserve"> záměr směnit části pozemků, vše v k.ú. Kašava, parc.</w:t>
      </w:r>
      <w:r>
        <w:t xml:space="preserve"> </w:t>
      </w:r>
      <w:r w:rsidRPr="00AC73CE">
        <w:t>č. 2798 a 1484/1, o celkové výměře 750 m</w:t>
      </w:r>
      <w:r w:rsidRPr="005F0E0B">
        <w:rPr>
          <w:vertAlign w:val="superscript"/>
        </w:rPr>
        <w:t>2</w:t>
      </w:r>
      <w:r w:rsidRPr="00AC73CE">
        <w:t>, za tři podíly o velikosti 1/9 v pozemcích parc.</w:t>
      </w:r>
      <w:r>
        <w:t xml:space="preserve"> </w:t>
      </w:r>
      <w:r w:rsidRPr="00AC73CE">
        <w:t xml:space="preserve">č. 128/1, 128/6 a 128/7,  </w:t>
      </w:r>
    </w:p>
    <w:p w14:paraId="5C5F3676" w14:textId="77777777" w:rsidR="005F0E0B" w:rsidRPr="00AC73CE" w:rsidRDefault="005F0E0B" w:rsidP="005F0E0B">
      <w:pPr>
        <w:pStyle w:val="Odstavecseseznamem"/>
        <w:numPr>
          <w:ilvl w:val="0"/>
          <w:numId w:val="153"/>
        </w:numPr>
        <w:autoSpaceDN/>
        <w:spacing w:after="0" w:line="240" w:lineRule="auto"/>
        <w:textAlignment w:val="auto"/>
      </w:pPr>
      <w:r w:rsidRPr="005F0E0B">
        <w:rPr>
          <w:b/>
          <w:bCs/>
        </w:rPr>
        <w:t>pověřuje</w:t>
      </w:r>
      <w:r w:rsidRPr="00AC73CE">
        <w:t xml:space="preserve"> starostu zadáním vypracování geometrického plánu a směnné smlouvy.</w:t>
      </w:r>
    </w:p>
    <w:p w14:paraId="098F9187" w14:textId="77777777" w:rsidR="005F0E0B" w:rsidRPr="007D5A41" w:rsidRDefault="005F0E0B" w:rsidP="005F0E0B">
      <w:pPr>
        <w:autoSpaceDN/>
        <w:spacing w:after="0" w:line="240" w:lineRule="auto"/>
        <w:textAlignment w:val="auto"/>
      </w:pPr>
    </w:p>
    <w:p w14:paraId="63CE9992" w14:textId="77777777" w:rsidR="005F0E0B" w:rsidRPr="00DB0F86" w:rsidRDefault="005F0E0B" w:rsidP="005F0E0B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07E6525B" w14:textId="77777777" w:rsidR="005F0E0B" w:rsidRPr="000B383C" w:rsidRDefault="005F0E0B" w:rsidP="005F0E0B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2C07B122" w14:textId="77777777" w:rsidR="005F0E0B" w:rsidRDefault="005F0E0B" w:rsidP="00047B6A"/>
    <w:p w14:paraId="21A85CCC" w14:textId="1432AF24" w:rsidR="005F0E0B" w:rsidRPr="00071D58" w:rsidRDefault="005F0E0B" w:rsidP="005F0E0B">
      <w:pPr>
        <w:pStyle w:val="Nadpis4"/>
      </w:pPr>
      <w:r w:rsidRPr="00071D58">
        <w:t>23.</w:t>
      </w:r>
      <w:r>
        <w:t>5.4 Certifikované měření dopravy</w:t>
      </w:r>
    </w:p>
    <w:p w14:paraId="52FCC7EA" w14:textId="0F8D8AC6" w:rsidR="005F0E0B" w:rsidRDefault="00616251" w:rsidP="005F0E0B">
      <w:r>
        <w:t>Předsedající představil nabídku na certifikované měření intenzity dopravy od firmy Empesort s.r.o., podobné měření obec měla již na školním mostě. Výsledná zpráva o intenzitě dopravy bývá potřebná pro žádost o dotaci na budování chodníků či opravy silnic apod.</w:t>
      </w:r>
    </w:p>
    <w:p w14:paraId="468E32A0" w14:textId="3DA03183" w:rsidR="005F0E0B" w:rsidRPr="000B383C" w:rsidRDefault="005F0E0B" w:rsidP="005F0E0B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</w:t>
      </w:r>
      <w:r w:rsidR="00B02624">
        <w:rPr>
          <w:b/>
          <w:bCs/>
          <w:i/>
          <w:iCs/>
          <w:color w:val="000000"/>
          <w:u w:val="single"/>
        </w:rPr>
        <w:t>6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1105FB66" w14:textId="2D8A30C7" w:rsidR="005F0E0B" w:rsidRDefault="005F0E0B" w:rsidP="005F0E0B">
      <w:r w:rsidRPr="004411B4">
        <w:t xml:space="preserve">Zastupitelstvo Obce Kašava </w:t>
      </w:r>
      <w:r w:rsidRPr="005F0E0B">
        <w:rPr>
          <w:b/>
          <w:bCs/>
        </w:rPr>
        <w:t>schvaluje</w:t>
      </w:r>
      <w:r w:rsidRPr="004411B4">
        <w:t xml:space="preserve"> nabídku na certifikované měření intenzity dopravy od firmy Empesort s.r.o. za cenu 18.300,</w:t>
      </w:r>
      <w:r>
        <w:t xml:space="preserve"> </w:t>
      </w:r>
      <w:r w:rsidRPr="004411B4">
        <w:t>- Kč bez DPH.</w:t>
      </w:r>
    </w:p>
    <w:p w14:paraId="2CB45962" w14:textId="77777777" w:rsidR="00F47F03" w:rsidRDefault="005F0E0B" w:rsidP="00F47F03">
      <w:pPr>
        <w:rPr>
          <w:b/>
          <w:bCs/>
          <w:iCs/>
          <w:color w:val="000000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</w:t>
      </w:r>
      <w:r w:rsidR="00F47F03">
        <w:rPr>
          <w:bCs/>
          <w:i/>
        </w:rPr>
        <w:t xml:space="preserve">– </w:t>
      </w:r>
      <w:r w:rsidR="00F47F03" w:rsidRPr="00F47F03">
        <w:rPr>
          <w:bCs/>
          <w:i/>
        </w:rPr>
        <w:t>0</w:t>
      </w:r>
    </w:p>
    <w:p w14:paraId="18168384" w14:textId="1DD5C32B" w:rsidR="005F0E0B" w:rsidRPr="00F47F03" w:rsidRDefault="00F47F03" w:rsidP="00F47F03">
      <w:pPr>
        <w:rPr>
          <w:i/>
          <w:u w:val="single"/>
          <w:shd w:val="clear" w:color="auto" w:fill="FFFFFF"/>
        </w:rPr>
      </w:pPr>
      <w:r>
        <w:rPr>
          <w:b/>
          <w:bCs/>
          <w:iCs/>
          <w:color w:val="000000"/>
        </w:rPr>
        <w:t>U</w:t>
      </w:r>
      <w:r w:rsidR="005F0E0B" w:rsidRPr="000B383C">
        <w:rPr>
          <w:b/>
          <w:bCs/>
          <w:iCs/>
          <w:color w:val="000000"/>
        </w:rPr>
        <w:t>snesení bylo schváleno.</w:t>
      </w:r>
    </w:p>
    <w:p w14:paraId="2F030375" w14:textId="77777777" w:rsidR="005F0E0B" w:rsidRDefault="005F0E0B" w:rsidP="00047B6A"/>
    <w:p w14:paraId="6880F188" w14:textId="27FA7A76" w:rsidR="0092149E" w:rsidRPr="00071D58" w:rsidRDefault="0092149E" w:rsidP="0092149E">
      <w:pPr>
        <w:pStyle w:val="Nadpis4"/>
      </w:pPr>
      <w:r w:rsidRPr="00071D58">
        <w:t>23.</w:t>
      </w:r>
      <w:r>
        <w:t>5.5 Fond kultury a sportu</w:t>
      </w:r>
    </w:p>
    <w:p w14:paraId="35BED309" w14:textId="72BBCAC5" w:rsidR="0092149E" w:rsidRDefault="00616251" w:rsidP="0092149E">
      <w:r>
        <w:t xml:space="preserve">Předsedající informoval o každoročním Fondu kultury a sportu, v letošním roce mělo dojít ke změně podmínek, ale právní úpravy se nestihly a dojde pouze ke zvýšení alokované částky o 50 tis. Kč na celkovou částku 300.000, - Kč. </w:t>
      </w:r>
    </w:p>
    <w:p w14:paraId="74B2D7EF" w14:textId="00081FA7" w:rsidR="0092149E" w:rsidRPr="000B383C" w:rsidRDefault="0092149E" w:rsidP="0092149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</w:t>
      </w:r>
      <w:r w:rsidR="00B02624">
        <w:rPr>
          <w:b/>
          <w:bCs/>
          <w:i/>
          <w:iCs/>
          <w:color w:val="000000"/>
          <w:u w:val="single"/>
        </w:rPr>
        <w:t>7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536832E7" w14:textId="58A4D0A5" w:rsidR="0092149E" w:rsidRPr="004411B4" w:rsidRDefault="0092149E" w:rsidP="0092149E">
      <w:pPr>
        <w:spacing w:after="0"/>
      </w:pPr>
      <w:r w:rsidRPr="004411B4">
        <w:t>Zastupitelstvo Obce Kašava</w:t>
      </w:r>
      <w:r>
        <w:t>:</w:t>
      </w:r>
    </w:p>
    <w:p w14:paraId="5F75AFD8" w14:textId="07465C18" w:rsidR="0092149E" w:rsidRPr="004411B4" w:rsidRDefault="0092149E" w:rsidP="0092149E">
      <w:pPr>
        <w:pStyle w:val="Odstavecseseznamem"/>
        <w:numPr>
          <w:ilvl w:val="0"/>
          <w:numId w:val="155"/>
        </w:numPr>
        <w:autoSpaceDN/>
        <w:spacing w:after="0" w:line="240" w:lineRule="auto"/>
        <w:textAlignment w:val="auto"/>
      </w:pPr>
      <w:r w:rsidRPr="0092149E">
        <w:rPr>
          <w:b/>
          <w:bCs/>
        </w:rPr>
        <w:t>schvaluje</w:t>
      </w:r>
      <w:r w:rsidRPr="004411B4">
        <w:t xml:space="preserve"> navýšení alokace fondu Kultury a sportu na 300.000,</w:t>
      </w:r>
      <w:r>
        <w:t xml:space="preserve"> </w:t>
      </w:r>
      <w:r w:rsidRPr="004411B4">
        <w:t>- Kč</w:t>
      </w:r>
      <w:r>
        <w:t>,</w:t>
      </w:r>
    </w:p>
    <w:p w14:paraId="40E7C8D6" w14:textId="3147B413" w:rsidR="0092149E" w:rsidRPr="004411B4" w:rsidRDefault="0092149E" w:rsidP="0092149E">
      <w:pPr>
        <w:pStyle w:val="Odstavecseseznamem"/>
        <w:numPr>
          <w:ilvl w:val="0"/>
          <w:numId w:val="155"/>
        </w:numPr>
        <w:autoSpaceDN/>
        <w:spacing w:after="0" w:line="240" w:lineRule="auto"/>
        <w:textAlignment w:val="auto"/>
      </w:pPr>
      <w:r w:rsidRPr="0092149E">
        <w:rPr>
          <w:b/>
          <w:bCs/>
        </w:rPr>
        <w:t>schvaluje</w:t>
      </w:r>
      <w:r w:rsidRPr="004411B4">
        <w:t xml:space="preserve"> výzvu k předkládání žádostí</w:t>
      </w:r>
      <w:r>
        <w:t>,</w:t>
      </w:r>
    </w:p>
    <w:p w14:paraId="17108BA4" w14:textId="5D93B9A8" w:rsidR="0092149E" w:rsidRDefault="0092149E" w:rsidP="0092149E">
      <w:pPr>
        <w:pStyle w:val="Odstavecseseznamem"/>
        <w:numPr>
          <w:ilvl w:val="0"/>
          <w:numId w:val="155"/>
        </w:numPr>
        <w:autoSpaceDN/>
        <w:spacing w:after="0" w:line="240" w:lineRule="auto"/>
        <w:textAlignment w:val="auto"/>
      </w:pPr>
      <w:r w:rsidRPr="0092149E">
        <w:rPr>
          <w:b/>
          <w:bCs/>
        </w:rPr>
        <w:t>pověřuje</w:t>
      </w:r>
      <w:r w:rsidRPr="004411B4">
        <w:t xml:space="preserve"> místostarostu administrací fondu</w:t>
      </w:r>
      <w:r>
        <w:t>.</w:t>
      </w:r>
    </w:p>
    <w:p w14:paraId="304E5625" w14:textId="77777777" w:rsidR="0092149E" w:rsidRPr="004411B4" w:rsidRDefault="0092149E" w:rsidP="0092149E">
      <w:pPr>
        <w:autoSpaceDN/>
        <w:spacing w:after="0" w:line="240" w:lineRule="auto"/>
        <w:textAlignment w:val="auto"/>
      </w:pPr>
    </w:p>
    <w:p w14:paraId="61CCE694" w14:textId="77777777" w:rsidR="00F47F03" w:rsidRPr="00DB0F86" w:rsidRDefault="00F47F03" w:rsidP="00F47F03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0CB6A2F2" w14:textId="77777777" w:rsidR="00F47F03" w:rsidRPr="000B383C" w:rsidRDefault="00F47F03" w:rsidP="00F47F03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E929592" w14:textId="77777777" w:rsidR="0092149E" w:rsidRDefault="0092149E" w:rsidP="00047B6A"/>
    <w:p w14:paraId="07C3EC0E" w14:textId="12DD4260" w:rsidR="008D7287" w:rsidRPr="00071D58" w:rsidRDefault="008D7287" w:rsidP="008D7287">
      <w:pPr>
        <w:pStyle w:val="Nadpis4"/>
      </w:pPr>
      <w:r w:rsidRPr="00071D58">
        <w:lastRenderedPageBreak/>
        <w:t>23.</w:t>
      </w:r>
      <w:r>
        <w:t>5.6 Kanalizace – větev u učitelských garáží</w:t>
      </w:r>
    </w:p>
    <w:p w14:paraId="02437995" w14:textId="550D05AC" w:rsidR="008D7287" w:rsidRDefault="00616251" w:rsidP="008D7287">
      <w:r>
        <w:t>Předsedající informoval o potřebě kolaudace větve kanalizace u učitelských garáží. Větev kanalizace byla vybudována již dávno, ale není zkolaudována. Proběhla debata přítomných zastupitelů, zda si ponechat ve vlastnictví nebo prodat společnosti Vodovody a kanalizace Zlín a.s.</w:t>
      </w:r>
    </w:p>
    <w:p w14:paraId="719BE7D9" w14:textId="3613D839" w:rsidR="008D7287" w:rsidRPr="000B383C" w:rsidRDefault="008D7287" w:rsidP="008D728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</w:t>
      </w:r>
      <w:r w:rsidR="00B02624">
        <w:rPr>
          <w:b/>
          <w:bCs/>
          <w:i/>
          <w:iCs/>
          <w:color w:val="000000"/>
          <w:u w:val="single"/>
        </w:rPr>
        <w:t>8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427E6DAB" w14:textId="2F93E01B" w:rsidR="008D7287" w:rsidRPr="004411B4" w:rsidRDefault="008D7287" w:rsidP="008D7287">
      <w:r w:rsidRPr="00505C56">
        <w:t xml:space="preserve">Zastupitelstvo Obce Kašava </w:t>
      </w:r>
      <w:r w:rsidRPr="008D7287">
        <w:rPr>
          <w:b/>
          <w:bCs/>
        </w:rPr>
        <w:t>schvaluje</w:t>
      </w:r>
      <w:r w:rsidRPr="00505C56">
        <w:t xml:space="preserve"> Kupní smlouvu s Vodovody a kanalizace Zlín, a. s. IČ</w:t>
      </w:r>
      <w:r>
        <w:t>O</w:t>
      </w:r>
      <w:r w:rsidRPr="00505C56">
        <w:t>: 49454561, kde je předmětem prodeje inženýrská síť „Prodloužení kanalizace splaškové v lokalitě U Školy, Kašava“ na pozemku parc.</w:t>
      </w:r>
      <w:r>
        <w:t xml:space="preserve"> </w:t>
      </w:r>
      <w:r w:rsidRPr="00505C56">
        <w:t>č. 1009, 1008/31 a 1008/9 v délce 43,4m za cenu 5.000,</w:t>
      </w:r>
      <w:r>
        <w:t xml:space="preserve"> </w:t>
      </w:r>
      <w:r w:rsidRPr="00505C56">
        <w:t>- Kč</w:t>
      </w:r>
      <w:r>
        <w:t>.</w:t>
      </w:r>
    </w:p>
    <w:p w14:paraId="0741FEE2" w14:textId="77777777" w:rsidR="008D7287" w:rsidRPr="00DB0F86" w:rsidRDefault="008D7287" w:rsidP="008D7287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09DBDBB4" w14:textId="77777777" w:rsidR="008D7287" w:rsidRPr="000B383C" w:rsidRDefault="008D7287" w:rsidP="008D728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765075CB" w14:textId="77777777" w:rsidR="008D7287" w:rsidRDefault="008D7287" w:rsidP="00047B6A"/>
    <w:p w14:paraId="612A68C8" w14:textId="4A7EFB51" w:rsidR="00442DCC" w:rsidRPr="00071D58" w:rsidRDefault="00442DCC" w:rsidP="00442DCC">
      <w:pPr>
        <w:pStyle w:val="Nadpis4"/>
      </w:pPr>
      <w:r w:rsidRPr="00071D58">
        <w:t>23.</w:t>
      </w:r>
      <w:r>
        <w:t>5.7 Kinematograf</w:t>
      </w:r>
    </w:p>
    <w:p w14:paraId="3302B240" w14:textId="6AFA049C" w:rsidR="00442DCC" w:rsidRDefault="00616251" w:rsidP="00442DCC">
      <w:r>
        <w:t>Předsedající informoval o možnosti promítání Kinematografu bratří Čadíků v letních prázdninách tak jako každý rok, cena je 8.000, - Kč za jeden vysílací den v termínu 2. – 5.8.2026. Proběhla debata ohledně filmů, které byly v posledních ročnících promítány. Dále se hovořilo i o jiné společnosti/kinematografu, zda by nebyly jiné filmy k projekci a hlavně také cena za jeden promítací den.</w:t>
      </w:r>
    </w:p>
    <w:p w14:paraId="097D02D1" w14:textId="5F3F6166" w:rsidR="00442DCC" w:rsidRPr="000B383C" w:rsidRDefault="00442DCC" w:rsidP="00442DC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</w:t>
      </w:r>
      <w:r w:rsidR="00B02624">
        <w:rPr>
          <w:b/>
          <w:bCs/>
          <w:i/>
          <w:iCs/>
          <w:color w:val="000000"/>
          <w:u w:val="single"/>
        </w:rPr>
        <w:t>9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4A50625D" w14:textId="2DC60357" w:rsidR="00442DCC" w:rsidRPr="00BA0B81" w:rsidRDefault="00442DCC" w:rsidP="00442DCC">
      <w:r w:rsidRPr="00BA0B81">
        <w:t xml:space="preserve">Zastupitelstvo Obce Kašava </w:t>
      </w:r>
      <w:r w:rsidRPr="00442DCC">
        <w:rPr>
          <w:b/>
          <w:bCs/>
        </w:rPr>
        <w:t>schvaluje</w:t>
      </w:r>
      <w:r w:rsidRPr="00BA0B81">
        <w:t xml:space="preserve"> nabídku Kinematografu Bratří Čadíků od 2.8. – 5.8. 2026 za cenu 8.000,</w:t>
      </w:r>
      <w:r>
        <w:t xml:space="preserve"> </w:t>
      </w:r>
      <w:r w:rsidRPr="00BA0B81">
        <w:t>- bez DPH za jeden vysílací den.</w:t>
      </w:r>
    </w:p>
    <w:p w14:paraId="3E19C85C" w14:textId="77777777" w:rsidR="00442DCC" w:rsidRPr="00DB0F86" w:rsidRDefault="00442DCC" w:rsidP="00442DCC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7E283959" w14:textId="77777777" w:rsidR="00442DCC" w:rsidRPr="000B383C" w:rsidRDefault="00442DCC" w:rsidP="00442DC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674BC751" w14:textId="77777777" w:rsidR="00442DCC" w:rsidRDefault="00442DCC" w:rsidP="00047B6A"/>
    <w:p w14:paraId="007BBF84" w14:textId="79595A2A" w:rsidR="00442DCC" w:rsidRPr="00071D58" w:rsidRDefault="00442DCC" w:rsidP="00442DCC">
      <w:pPr>
        <w:pStyle w:val="Nadpis4"/>
      </w:pPr>
      <w:r w:rsidRPr="00071D58">
        <w:t>23.</w:t>
      </w:r>
      <w:r>
        <w:t>5.8 Krizový plán</w:t>
      </w:r>
    </w:p>
    <w:p w14:paraId="266ED66A" w14:textId="580E01A8" w:rsidR="00442DCC" w:rsidRDefault="001640CE" w:rsidP="00442DCC">
      <w:r>
        <w:t xml:space="preserve">Předsedající informoval o nedostatcích v krizovém plánu a přijde na to kontrola, z toho důvodu je potřeba revidovat. </w:t>
      </w:r>
    </w:p>
    <w:p w14:paraId="0524617A" w14:textId="4A5E5C2E" w:rsidR="00442DCC" w:rsidRPr="000B383C" w:rsidRDefault="00442DCC" w:rsidP="00442DC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B02624">
        <w:rPr>
          <w:b/>
          <w:bCs/>
          <w:i/>
          <w:iCs/>
          <w:color w:val="000000"/>
          <w:u w:val="single"/>
        </w:rPr>
        <w:t>30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11A5F35A" w14:textId="660650AC" w:rsidR="00442DCC" w:rsidRPr="00505C56" w:rsidRDefault="00442DCC" w:rsidP="00442DCC">
      <w:pPr>
        <w:spacing w:after="0"/>
      </w:pPr>
      <w:r w:rsidRPr="00505C56">
        <w:t>Zastupitelstvo Obce Kašava</w:t>
      </w:r>
      <w:r>
        <w:t>:</w:t>
      </w:r>
    </w:p>
    <w:p w14:paraId="26758EDA" w14:textId="1B51B858" w:rsidR="00442DCC" w:rsidRPr="00505C56" w:rsidRDefault="00442DCC" w:rsidP="00442DCC">
      <w:pPr>
        <w:pStyle w:val="Odstavecseseznamem"/>
        <w:numPr>
          <w:ilvl w:val="0"/>
          <w:numId w:val="157"/>
        </w:numPr>
        <w:autoSpaceDN/>
        <w:spacing w:after="0" w:line="240" w:lineRule="auto"/>
        <w:textAlignment w:val="auto"/>
      </w:pPr>
      <w:r w:rsidRPr="00442DCC">
        <w:rPr>
          <w:b/>
          <w:bCs/>
        </w:rPr>
        <w:t>schvaluje</w:t>
      </w:r>
      <w:r w:rsidRPr="00505C56">
        <w:t xml:space="preserve"> zřizovací listinu, statut Krizového štábu obce Kašava</w:t>
      </w:r>
      <w:r>
        <w:t>,</w:t>
      </w:r>
    </w:p>
    <w:p w14:paraId="06F5FBCB" w14:textId="2919C3FD" w:rsidR="00442DCC" w:rsidRPr="00505C56" w:rsidRDefault="00442DCC" w:rsidP="00442DCC">
      <w:pPr>
        <w:pStyle w:val="Odstavecseseznamem"/>
        <w:numPr>
          <w:ilvl w:val="0"/>
          <w:numId w:val="157"/>
        </w:numPr>
        <w:autoSpaceDN/>
        <w:spacing w:after="0" w:line="240" w:lineRule="auto"/>
        <w:textAlignment w:val="auto"/>
      </w:pPr>
      <w:r w:rsidRPr="00442DCC">
        <w:rPr>
          <w:b/>
          <w:bCs/>
        </w:rPr>
        <w:t>schvaluje</w:t>
      </w:r>
      <w:r w:rsidRPr="00505C56">
        <w:t xml:space="preserve"> Plán činnosti orgánů obce při vzniku mimořádné události</w:t>
      </w:r>
      <w:r>
        <w:t>,</w:t>
      </w:r>
    </w:p>
    <w:p w14:paraId="25C94FDF" w14:textId="5C808757" w:rsidR="00442DCC" w:rsidRPr="00505C56" w:rsidRDefault="00442DCC" w:rsidP="00442DCC">
      <w:pPr>
        <w:pStyle w:val="Odstavecseseznamem"/>
        <w:numPr>
          <w:ilvl w:val="0"/>
          <w:numId w:val="157"/>
        </w:numPr>
        <w:autoSpaceDN/>
        <w:spacing w:after="0" w:line="240" w:lineRule="auto"/>
        <w:textAlignment w:val="auto"/>
      </w:pPr>
      <w:r w:rsidRPr="00442DCC">
        <w:rPr>
          <w:b/>
          <w:bCs/>
        </w:rPr>
        <w:t>schvaluje</w:t>
      </w:r>
      <w:r w:rsidRPr="00505C56">
        <w:t xml:space="preserve"> přehled možných ohrožení v obci Kašava</w:t>
      </w:r>
      <w:r>
        <w:t>.</w:t>
      </w:r>
    </w:p>
    <w:p w14:paraId="519B3A33" w14:textId="77777777" w:rsidR="00442DCC" w:rsidRPr="00DB0F86" w:rsidRDefault="00442DCC" w:rsidP="00442DCC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4B14A246" w14:textId="77777777" w:rsidR="00442DCC" w:rsidRPr="000B383C" w:rsidRDefault="00442DCC" w:rsidP="00442DC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35E72B7A" w14:textId="77777777" w:rsidR="00442DCC" w:rsidRDefault="00442DCC" w:rsidP="00047B6A"/>
    <w:p w14:paraId="317EEC08" w14:textId="5D615373" w:rsidR="00442DCC" w:rsidRPr="00071D58" w:rsidRDefault="00442DCC" w:rsidP="00442DCC">
      <w:pPr>
        <w:pStyle w:val="Nadpis4"/>
      </w:pPr>
      <w:r w:rsidRPr="00071D58">
        <w:t>23.</w:t>
      </w:r>
      <w:r>
        <w:t>5.9 Boží hrob</w:t>
      </w:r>
    </w:p>
    <w:p w14:paraId="6D31AA06" w14:textId="783E7786" w:rsidR="00442DCC" w:rsidRDefault="001640CE" w:rsidP="00442DCC">
      <w:r>
        <w:t>Předsedající informoval o nálezu historicky cenného nálezu (na farské půdě, při úklidu) Božího hrobu. Tento hrob se v Kašavě dlouho užíval a poté byl odstaven na půdu. Je to historická památka, kterou by bylo vhodné zachovat a zrenovovat. Tento nález ohodnotili pracovníci z muzea, kteří potvrdili historickou hodnotu.</w:t>
      </w:r>
    </w:p>
    <w:p w14:paraId="071E418D" w14:textId="77777777" w:rsidR="009C2492" w:rsidRDefault="009C2492" w:rsidP="00442DCC"/>
    <w:p w14:paraId="25548E16" w14:textId="101A0531" w:rsidR="00442DCC" w:rsidRPr="000B383C" w:rsidRDefault="00442DCC" w:rsidP="00442DC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lastRenderedPageBreak/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B8128A">
        <w:rPr>
          <w:b/>
          <w:bCs/>
          <w:i/>
          <w:iCs/>
          <w:color w:val="000000"/>
          <w:u w:val="single"/>
        </w:rPr>
        <w:t>3</w:t>
      </w:r>
      <w:r w:rsidR="00B02624">
        <w:rPr>
          <w:b/>
          <w:bCs/>
          <w:i/>
          <w:iCs/>
          <w:color w:val="000000"/>
          <w:u w:val="single"/>
        </w:rPr>
        <w:t>1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5C1FCD3A" w14:textId="77777777" w:rsidR="00442DCC" w:rsidRDefault="00442DCC" w:rsidP="00442DCC">
      <w:pPr>
        <w:autoSpaceDN/>
        <w:spacing w:after="0" w:line="240" w:lineRule="auto"/>
        <w:textAlignment w:val="auto"/>
      </w:pPr>
      <w:r w:rsidRPr="00442DCC">
        <w:t xml:space="preserve">Zastupitelstvo Obce Kašava </w:t>
      </w:r>
      <w:r w:rsidRPr="00442DCC">
        <w:rPr>
          <w:b/>
          <w:bCs/>
        </w:rPr>
        <w:t>schvaluje</w:t>
      </w:r>
      <w:r w:rsidRPr="00442DCC">
        <w:t xml:space="preserve"> záměr obnovy historicky cenného nálezu na farské půdě Božího hrobu, pokud Římskokatolická farnost Kašava tento předmět neprohlásí za svůj majetek.</w:t>
      </w:r>
    </w:p>
    <w:p w14:paraId="696AB550" w14:textId="77777777" w:rsidR="00442DCC" w:rsidRDefault="00442DCC" w:rsidP="00442DCC">
      <w:pPr>
        <w:autoSpaceDN/>
        <w:spacing w:after="0" w:line="240" w:lineRule="auto"/>
        <w:textAlignment w:val="auto"/>
      </w:pPr>
    </w:p>
    <w:p w14:paraId="28CCF371" w14:textId="4B11154B" w:rsidR="00442DCC" w:rsidRPr="00DB0F86" w:rsidRDefault="00442DCC" w:rsidP="00442DCC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59A40D7E" w14:textId="77777777" w:rsidR="00442DCC" w:rsidRPr="000B383C" w:rsidRDefault="00442DCC" w:rsidP="00442DC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7CA06CE8" w14:textId="77777777" w:rsidR="00442DCC" w:rsidRDefault="00442DCC" w:rsidP="00047B6A"/>
    <w:p w14:paraId="0910761B" w14:textId="1FAA63C1" w:rsidR="00B8128A" w:rsidRPr="00071D58" w:rsidRDefault="00B8128A" w:rsidP="00B8128A">
      <w:pPr>
        <w:pStyle w:val="Nadpis4"/>
      </w:pPr>
      <w:r w:rsidRPr="00071D58">
        <w:t>23.</w:t>
      </w:r>
      <w:r>
        <w:t>5.10 Nákup signálního děla</w:t>
      </w:r>
    </w:p>
    <w:p w14:paraId="578FA6A6" w14:textId="04A43A03" w:rsidR="00B8128A" w:rsidRDefault="001640CE" w:rsidP="00B8128A">
      <w:r>
        <w:t>Předsedající zmínil možnost nákupu zrestaurovaného signálního děla za cenu 30.000, - Kč. Toto dělo by se mohlo využívat při obecních akcích, jako tomu bylo v minulosti např. Kašavské slavnosti, Kašavský kros apod.</w:t>
      </w:r>
    </w:p>
    <w:p w14:paraId="3CF91B07" w14:textId="0322BECF" w:rsidR="00B8128A" w:rsidRPr="000B383C" w:rsidRDefault="00B8128A" w:rsidP="00B8128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</w:t>
      </w:r>
      <w:r w:rsidR="00B02624">
        <w:rPr>
          <w:b/>
          <w:bCs/>
          <w:i/>
          <w:iCs/>
          <w:color w:val="000000"/>
          <w:u w:val="single"/>
        </w:rPr>
        <w:t>2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6A4A7F5F" w14:textId="6FEE2421" w:rsidR="00B8128A" w:rsidRDefault="00B8128A" w:rsidP="00B8128A">
      <w:pPr>
        <w:autoSpaceDN/>
        <w:spacing w:after="0" w:line="240" w:lineRule="auto"/>
        <w:textAlignment w:val="auto"/>
      </w:pPr>
      <w:r w:rsidRPr="00B8128A">
        <w:t xml:space="preserve">Zastupitelstvo Obce Kašava </w:t>
      </w:r>
      <w:r w:rsidRPr="00B8128A">
        <w:rPr>
          <w:b/>
          <w:bCs/>
        </w:rPr>
        <w:t>schvaluje</w:t>
      </w:r>
      <w:r w:rsidRPr="00B8128A">
        <w:t xml:space="preserve"> nákup repliky polního kanónu, signálního děla za cenu 30.000,</w:t>
      </w:r>
      <w:r>
        <w:t xml:space="preserve"> </w:t>
      </w:r>
      <w:r w:rsidRPr="00B8128A">
        <w:t>- Kč</w:t>
      </w:r>
      <w:r>
        <w:t>.</w:t>
      </w:r>
    </w:p>
    <w:p w14:paraId="530B349C" w14:textId="77777777" w:rsidR="00B8128A" w:rsidRDefault="00B8128A" w:rsidP="00B8128A">
      <w:pPr>
        <w:autoSpaceDN/>
        <w:spacing w:after="0" w:line="240" w:lineRule="auto"/>
        <w:textAlignment w:val="auto"/>
      </w:pPr>
    </w:p>
    <w:p w14:paraId="47053F6B" w14:textId="77777777" w:rsidR="00B8128A" w:rsidRPr="00DB0F86" w:rsidRDefault="00B8128A" w:rsidP="00B8128A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2F5ED8E5" w14:textId="77777777" w:rsidR="00B8128A" w:rsidRPr="000B383C" w:rsidRDefault="00B8128A" w:rsidP="00B8128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1B939D91" w14:textId="77777777" w:rsidR="00B8128A" w:rsidRDefault="00B8128A" w:rsidP="00047B6A"/>
    <w:p w14:paraId="75E2C083" w14:textId="1F2AF660" w:rsidR="00B8128A" w:rsidRPr="00071D58" w:rsidRDefault="00B8128A" w:rsidP="00B8128A">
      <w:pPr>
        <w:pStyle w:val="Nadpis4"/>
      </w:pPr>
      <w:r w:rsidRPr="00071D58">
        <w:t>23.</w:t>
      </w:r>
      <w:r>
        <w:t>5.11 Rozšíření meteostanice</w:t>
      </w:r>
    </w:p>
    <w:p w14:paraId="17004D31" w14:textId="40E6827D" w:rsidR="00B8128A" w:rsidRDefault="001640CE" w:rsidP="00B8128A">
      <w:r>
        <w:t>Předsedající přednesl žádost Jakuba Fláma na rozšíření meteostanice, kdy pan Flám nechal udělat aktualizovanou nabídku, která je výrazně levnější než na předchozím zastupitelstvu.</w:t>
      </w:r>
    </w:p>
    <w:p w14:paraId="019DFDFD" w14:textId="570AF754" w:rsidR="00B8128A" w:rsidRPr="000B383C" w:rsidRDefault="00B8128A" w:rsidP="00B8128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</w:t>
      </w:r>
      <w:r w:rsidR="00B02624">
        <w:rPr>
          <w:b/>
          <w:bCs/>
          <w:i/>
          <w:iCs/>
          <w:color w:val="000000"/>
          <w:u w:val="single"/>
        </w:rPr>
        <w:t>3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04C4C7BD" w14:textId="75CB36FB" w:rsidR="00B8128A" w:rsidRPr="00505C56" w:rsidRDefault="00B8128A" w:rsidP="00B8128A">
      <w:r w:rsidRPr="00505C56">
        <w:t xml:space="preserve">Zastupitelstvo Obce Kašava </w:t>
      </w:r>
      <w:r w:rsidRPr="00B8128A">
        <w:rPr>
          <w:b/>
          <w:bCs/>
        </w:rPr>
        <w:t>schvaluje</w:t>
      </w:r>
      <w:r w:rsidRPr="00505C56">
        <w:t xml:space="preserve"> rozšíření meteostanice dle zprávy meteorologa Jakuba Fláma do výše 35.000,</w:t>
      </w:r>
      <w:r>
        <w:t xml:space="preserve"> </w:t>
      </w:r>
      <w:r w:rsidRPr="00505C56">
        <w:t>- Kč</w:t>
      </w:r>
      <w:r>
        <w:t>.</w:t>
      </w:r>
    </w:p>
    <w:p w14:paraId="17158375" w14:textId="53663A6F" w:rsidR="00B8128A" w:rsidRPr="00DB0F86" w:rsidRDefault="00B8128A" w:rsidP="00B8128A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6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2 (R. Šumšal. P. Štěpán)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3 (M. Zbranková, M. Langr, Z. Tříska)</w:t>
      </w:r>
    </w:p>
    <w:p w14:paraId="2F60EED1" w14:textId="3DF64340" w:rsidR="00B8128A" w:rsidRPr="000B383C" w:rsidRDefault="00B8128A" w:rsidP="00B8128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 xml:space="preserve">Usnesení </w:t>
      </w:r>
      <w:r w:rsidR="0035236B">
        <w:rPr>
          <w:b/>
          <w:bCs/>
          <w:iCs/>
          <w:color w:val="000000"/>
        </w:rPr>
        <w:t>ne</w:t>
      </w:r>
      <w:r w:rsidRPr="000B383C">
        <w:rPr>
          <w:b/>
          <w:bCs/>
          <w:iCs/>
          <w:color w:val="000000"/>
        </w:rPr>
        <w:t>bylo schváleno.</w:t>
      </w:r>
    </w:p>
    <w:p w14:paraId="1EB3E19B" w14:textId="77777777" w:rsidR="00B8128A" w:rsidRDefault="00B8128A" w:rsidP="00047B6A"/>
    <w:p w14:paraId="12716382" w14:textId="01568454" w:rsidR="0035236B" w:rsidRPr="00071D58" w:rsidRDefault="0035236B" w:rsidP="0035236B">
      <w:pPr>
        <w:pStyle w:val="Nadpis4"/>
      </w:pPr>
      <w:r w:rsidRPr="00071D58">
        <w:t>23.</w:t>
      </w:r>
      <w:r>
        <w:t>5.12 Sídlo Honební společenstvo Kašava-Držková</w:t>
      </w:r>
    </w:p>
    <w:p w14:paraId="230337C3" w14:textId="2D7AFE70" w:rsidR="0035236B" w:rsidRDefault="001640CE" w:rsidP="0035236B">
      <w:r>
        <w:t>Předsedající informoval o žádosti Honebního společenství Kašava-Držková na umístnění sídla společenství na úřad obce Kašava, adresa Kašava 217. Nyní je sídlo společenství v rodinném domě honebního starosty.</w:t>
      </w:r>
    </w:p>
    <w:p w14:paraId="4D7EFCE5" w14:textId="768F89F5" w:rsidR="0035236B" w:rsidRPr="000B383C" w:rsidRDefault="0035236B" w:rsidP="0035236B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</w:t>
      </w:r>
      <w:r w:rsidR="00B02624">
        <w:rPr>
          <w:b/>
          <w:bCs/>
          <w:i/>
          <w:iCs/>
          <w:color w:val="000000"/>
          <w:u w:val="single"/>
        </w:rPr>
        <w:t>4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779FDFB8" w14:textId="77777777" w:rsidR="0035236B" w:rsidRPr="00BA0B81" w:rsidRDefault="0035236B" w:rsidP="0035236B">
      <w:r w:rsidRPr="00BA0B81">
        <w:t xml:space="preserve">Zastupitelstvo Obce Kašava </w:t>
      </w:r>
      <w:r w:rsidRPr="0035236B">
        <w:rPr>
          <w:b/>
          <w:bCs/>
        </w:rPr>
        <w:t>schvaluje</w:t>
      </w:r>
      <w:r w:rsidRPr="00BA0B81">
        <w:t xml:space="preserve"> umístnění sídla spolku Honební společenstvo Kašava – Držková na adresu Kašava 217.</w:t>
      </w:r>
    </w:p>
    <w:p w14:paraId="18E518FC" w14:textId="2981FB54" w:rsidR="0035236B" w:rsidRPr="00DB0F86" w:rsidRDefault="0035236B" w:rsidP="0035236B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27FC4295" w14:textId="72B7DA7C" w:rsidR="0035236B" w:rsidRPr="000B383C" w:rsidRDefault="0035236B" w:rsidP="0035236B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3DD0E86D" w14:textId="77777777" w:rsidR="0035236B" w:rsidRDefault="0035236B" w:rsidP="00047B6A"/>
    <w:p w14:paraId="7EBE9110" w14:textId="668ED9DD" w:rsidR="00FB2EB0" w:rsidRPr="00071D58" w:rsidRDefault="00FB2EB0" w:rsidP="00FB2EB0">
      <w:pPr>
        <w:pStyle w:val="Nadpis4"/>
      </w:pPr>
      <w:r w:rsidRPr="00071D58">
        <w:lastRenderedPageBreak/>
        <w:t>23.</w:t>
      </w:r>
      <w:r>
        <w:t>5.13 Výkup pozemků</w:t>
      </w:r>
    </w:p>
    <w:p w14:paraId="6FD00573" w14:textId="76DE5521" w:rsidR="00FB2EB0" w:rsidRDefault="001640CE" w:rsidP="00FB2EB0">
      <w:r>
        <w:t xml:space="preserve">Předsedající informoval o záměru výkupu pozemků do vlastnictví obce Kašava pod chodníkem v Chaloupkách a kolem cesty ke škole. </w:t>
      </w:r>
    </w:p>
    <w:p w14:paraId="1A6E0989" w14:textId="1F125DE0" w:rsidR="00FB2EB0" w:rsidRPr="000B383C" w:rsidRDefault="00FB2EB0" w:rsidP="00FB2EB0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</w:t>
      </w:r>
      <w:r w:rsidR="00B02624">
        <w:rPr>
          <w:b/>
          <w:bCs/>
          <w:i/>
          <w:iCs/>
          <w:color w:val="000000"/>
          <w:u w:val="single"/>
        </w:rPr>
        <w:t>5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435DF67D" w14:textId="77777777" w:rsidR="00FB2EB0" w:rsidRPr="00BA16F9" w:rsidRDefault="00FB2EB0" w:rsidP="00FB2EB0">
      <w:r w:rsidRPr="00BA16F9">
        <w:t xml:space="preserve">Zastupitelstvo Obce Kašava </w:t>
      </w:r>
      <w:r w:rsidRPr="00FB2EB0">
        <w:rPr>
          <w:b/>
          <w:bCs/>
        </w:rPr>
        <w:t>schvaluje</w:t>
      </w:r>
      <w:r w:rsidRPr="00BA16F9">
        <w:t xml:space="preserve"> záměr získat do svého vlastnictví pozemky pod chodníkem v Chaloupkách a kolem cesty ke škole a pověřuje starostu jednáním o výši nároků vlastníků.</w:t>
      </w:r>
    </w:p>
    <w:p w14:paraId="1B72E5DA" w14:textId="77777777" w:rsidR="00FB2EB0" w:rsidRPr="00DB0F86" w:rsidRDefault="00FB2EB0" w:rsidP="00FB2EB0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21E89511" w14:textId="77777777" w:rsidR="00FB2EB0" w:rsidRPr="000B383C" w:rsidRDefault="00FB2EB0" w:rsidP="00FB2EB0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86FA94C" w14:textId="77777777" w:rsidR="00FB2EB0" w:rsidRDefault="00FB2EB0" w:rsidP="00047B6A"/>
    <w:p w14:paraId="720B3B68" w14:textId="0B9C41EF" w:rsidR="005A092C" w:rsidRPr="00071D58" w:rsidRDefault="005A092C" w:rsidP="005A092C">
      <w:pPr>
        <w:pStyle w:val="Nadpis4"/>
      </w:pPr>
      <w:r w:rsidRPr="00071D58">
        <w:t>23.</w:t>
      </w:r>
      <w:r>
        <w:t>5.14 Soudní spor ve věci vydržení obecního pozemku – Oldřich Sedlář</w:t>
      </w:r>
    </w:p>
    <w:p w14:paraId="33F2F147" w14:textId="04E7DB31" w:rsidR="005A092C" w:rsidRDefault="0057149C" w:rsidP="005A092C">
      <w:r>
        <w:t>Předsedající informoval o soudním sporu ve věci vydržení obecního pozemku ve vlastnictví obce Kašava. Popsal historii daného pozemku, kdy původně ním protékal potok. Na toto téma soudního sporu proběhla také pracovní schůzka s právničkou, kdy se projednávaly možnosti řešení, zda má obec možnost soudní spor vyhrát apod.</w:t>
      </w:r>
      <w:r w:rsidR="00A107C5">
        <w:t xml:space="preserve"> Pan Sedlář nyní chce využít institutu vydržení a získat tak pozemek do svého vlastnictví, jelikož daný pozemek historicky užívá.</w:t>
      </w:r>
      <w:r w:rsidR="004E41CC">
        <w:t xml:space="preserve"> Opět se rozvířila debata nad pozemkovými úpravami, kdy k podobným sporům může ještě docházet a bude nutno řešit.</w:t>
      </w:r>
    </w:p>
    <w:p w14:paraId="0A1F0B3C" w14:textId="301136E7" w:rsidR="005A092C" w:rsidRPr="000B383C" w:rsidRDefault="005A092C" w:rsidP="005A092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</w:t>
      </w:r>
      <w:r w:rsidR="00B02624">
        <w:rPr>
          <w:b/>
          <w:bCs/>
          <w:i/>
          <w:iCs/>
          <w:color w:val="000000"/>
          <w:u w:val="single"/>
        </w:rPr>
        <w:t>6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6544DA32" w14:textId="2CD9B4D1" w:rsidR="005A092C" w:rsidRPr="00505C56" w:rsidRDefault="005A092C" w:rsidP="005A092C">
      <w:pPr>
        <w:spacing w:after="0"/>
      </w:pPr>
      <w:r w:rsidRPr="00505C56">
        <w:t>Zastupitelstvo Obce Kašava</w:t>
      </w:r>
      <w:r>
        <w:t>:</w:t>
      </w:r>
    </w:p>
    <w:p w14:paraId="1D739458" w14:textId="7B1E968E" w:rsidR="005A092C" w:rsidRPr="00505C56" w:rsidRDefault="005A092C" w:rsidP="005A092C">
      <w:pPr>
        <w:pStyle w:val="Odstavecseseznamem"/>
        <w:numPr>
          <w:ilvl w:val="0"/>
          <w:numId w:val="159"/>
        </w:numPr>
        <w:autoSpaceDN/>
        <w:spacing w:after="0" w:line="240" w:lineRule="auto"/>
        <w:textAlignment w:val="auto"/>
      </w:pPr>
      <w:r w:rsidRPr="005A092C">
        <w:rPr>
          <w:b/>
          <w:bCs/>
        </w:rPr>
        <w:t>pověřuje</w:t>
      </w:r>
      <w:r w:rsidRPr="00505C56">
        <w:t xml:space="preserve"> starostu jednáním o výši výkupní ceny v případě prodeje</w:t>
      </w:r>
      <w:r>
        <w:t>,</w:t>
      </w:r>
    </w:p>
    <w:p w14:paraId="760EC82F" w14:textId="5F82B168" w:rsidR="005A092C" w:rsidRPr="00505C56" w:rsidRDefault="005A092C" w:rsidP="005A092C">
      <w:pPr>
        <w:pStyle w:val="Odstavecseseznamem"/>
        <w:numPr>
          <w:ilvl w:val="0"/>
          <w:numId w:val="159"/>
        </w:numPr>
        <w:autoSpaceDN/>
        <w:spacing w:after="0" w:line="240" w:lineRule="auto"/>
        <w:textAlignment w:val="auto"/>
      </w:pPr>
      <w:r w:rsidRPr="005A092C">
        <w:rPr>
          <w:b/>
          <w:bCs/>
        </w:rPr>
        <w:t>pověřuje</w:t>
      </w:r>
      <w:r w:rsidRPr="00505C56">
        <w:t xml:space="preserve"> starostu jednáním o rozdělení pozemku a jednání o směně</w:t>
      </w:r>
      <w:r>
        <w:t>,</w:t>
      </w:r>
    </w:p>
    <w:p w14:paraId="3022B992" w14:textId="62E80BEE" w:rsidR="005A092C" w:rsidRPr="00505C56" w:rsidRDefault="005A092C" w:rsidP="005A092C">
      <w:pPr>
        <w:pStyle w:val="Odstavecseseznamem"/>
        <w:numPr>
          <w:ilvl w:val="0"/>
          <w:numId w:val="159"/>
        </w:numPr>
        <w:autoSpaceDN/>
        <w:spacing w:after="0" w:line="240" w:lineRule="auto"/>
        <w:textAlignment w:val="auto"/>
      </w:pPr>
      <w:r w:rsidRPr="005A092C">
        <w:rPr>
          <w:b/>
          <w:bCs/>
        </w:rPr>
        <w:t>informovat</w:t>
      </w:r>
      <w:r w:rsidRPr="00505C56">
        <w:t xml:space="preserve"> zastupitelstvo obce Kašava na dalším zasedání o výsledku, v případě neochoty ke smírnému řešení ze strany žalobce pokračovat v soudním sporu. </w:t>
      </w:r>
    </w:p>
    <w:p w14:paraId="3E1ECF32" w14:textId="77777777" w:rsidR="005A092C" w:rsidRPr="00DB0F86" w:rsidRDefault="005A092C" w:rsidP="005A092C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3EFF8263" w14:textId="77777777" w:rsidR="005A092C" w:rsidRPr="000B383C" w:rsidRDefault="005A092C" w:rsidP="005A092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BC57AF7" w14:textId="77777777" w:rsidR="005A092C" w:rsidRDefault="005A092C" w:rsidP="00047B6A"/>
    <w:p w14:paraId="26BFEDBC" w14:textId="1A1A8869" w:rsidR="00D160E7" w:rsidRDefault="00AA0BD2" w:rsidP="005A092C">
      <w:pPr>
        <w:pStyle w:val="Nadpis2"/>
      </w:pPr>
      <w:r w:rsidRPr="005A092C">
        <w:t>2</w:t>
      </w:r>
      <w:r w:rsidR="005A092C" w:rsidRPr="005A092C">
        <w:t>3</w:t>
      </w:r>
      <w:r w:rsidR="00AB2F3E" w:rsidRPr="005A092C">
        <w:t>.</w:t>
      </w:r>
      <w:r w:rsidR="005A092C" w:rsidRPr="005A092C">
        <w:t>6</w:t>
      </w:r>
      <w:r w:rsidR="00D160E7" w:rsidRPr="005A092C">
        <w:t xml:space="preserve"> </w:t>
      </w:r>
      <w:r w:rsidR="005A092C" w:rsidRPr="005A092C">
        <w:t>Zpráva starosty</w:t>
      </w:r>
    </w:p>
    <w:p w14:paraId="7B5D7BBD" w14:textId="4AA0C045" w:rsidR="005A092C" w:rsidRDefault="005A092C" w:rsidP="005A092C">
      <w:pPr>
        <w:pStyle w:val="Odstavecseseznamem"/>
        <w:numPr>
          <w:ilvl w:val="0"/>
          <w:numId w:val="160"/>
        </w:numPr>
        <w:spacing w:after="0" w:line="240" w:lineRule="auto"/>
      </w:pPr>
      <w:r>
        <w:t>Územní plán,</w:t>
      </w:r>
    </w:p>
    <w:p w14:paraId="56B1456E" w14:textId="13FCF2A2" w:rsidR="005A092C" w:rsidRDefault="005A092C" w:rsidP="005A092C">
      <w:pPr>
        <w:pStyle w:val="Odstavecseseznamem"/>
        <w:numPr>
          <w:ilvl w:val="0"/>
          <w:numId w:val="160"/>
        </w:numPr>
        <w:spacing w:after="0" w:line="240" w:lineRule="auto"/>
      </w:pPr>
      <w:r>
        <w:t>Hasičská zbrojnice – možnost nákupu nové CAS + prodloužení garáže, úprava stropu, nouzový byt.,</w:t>
      </w:r>
    </w:p>
    <w:p w14:paraId="3EF804C5" w14:textId="69F4E2FA" w:rsidR="005A092C" w:rsidRDefault="005A092C" w:rsidP="005A092C">
      <w:pPr>
        <w:pStyle w:val="Odstavecseseznamem"/>
        <w:numPr>
          <w:ilvl w:val="0"/>
          <w:numId w:val="160"/>
        </w:numPr>
        <w:spacing w:after="0" w:line="240" w:lineRule="auto"/>
      </w:pPr>
      <w:r>
        <w:t>Budova CETIN,</w:t>
      </w:r>
    </w:p>
    <w:p w14:paraId="284CB873" w14:textId="72B47E83" w:rsidR="005A092C" w:rsidRDefault="005A092C" w:rsidP="005A092C">
      <w:pPr>
        <w:pStyle w:val="Odstavecseseznamem"/>
        <w:numPr>
          <w:ilvl w:val="0"/>
          <w:numId w:val="160"/>
        </w:numPr>
        <w:spacing w:after="0" w:line="240" w:lineRule="auto"/>
      </w:pPr>
      <w:r>
        <w:t>Pozemek u bytovek,</w:t>
      </w:r>
    </w:p>
    <w:p w14:paraId="220571EE" w14:textId="116664CC" w:rsidR="005A092C" w:rsidRDefault="005A092C" w:rsidP="005A092C">
      <w:pPr>
        <w:pStyle w:val="Odstavecseseznamem"/>
        <w:numPr>
          <w:ilvl w:val="0"/>
          <w:numId w:val="160"/>
        </w:numPr>
        <w:spacing w:after="0" w:line="240" w:lineRule="auto"/>
      </w:pPr>
      <w:r>
        <w:t>Hřbitov – dokončen projekt na úpravu za 25 mil. Kč, dotace max. 400 tis. Kč,</w:t>
      </w:r>
    </w:p>
    <w:p w14:paraId="7D2F6725" w14:textId="2035ADAB" w:rsidR="005A092C" w:rsidRDefault="005A092C" w:rsidP="005A092C">
      <w:pPr>
        <w:pStyle w:val="Odstavecseseznamem"/>
        <w:numPr>
          <w:ilvl w:val="0"/>
          <w:numId w:val="160"/>
        </w:numPr>
        <w:spacing w:after="0" w:line="240" w:lineRule="auto"/>
      </w:pPr>
      <w:r>
        <w:t>FVE – průběh stavby,</w:t>
      </w:r>
    </w:p>
    <w:p w14:paraId="2CD1AE63" w14:textId="46543E81" w:rsidR="005A092C" w:rsidRDefault="005A092C" w:rsidP="005A092C">
      <w:pPr>
        <w:pStyle w:val="Odstavecseseznamem"/>
        <w:numPr>
          <w:ilvl w:val="0"/>
          <w:numId w:val="160"/>
        </w:numPr>
        <w:spacing w:after="0" w:line="240" w:lineRule="auto"/>
      </w:pPr>
      <w:r>
        <w:t>Hřiště – stav tribun,</w:t>
      </w:r>
    </w:p>
    <w:p w14:paraId="365DB697" w14:textId="28EEBC59" w:rsidR="005A092C" w:rsidRDefault="005A092C" w:rsidP="005A092C">
      <w:pPr>
        <w:pStyle w:val="Odstavecseseznamem"/>
        <w:numPr>
          <w:ilvl w:val="0"/>
          <w:numId w:val="160"/>
        </w:numPr>
        <w:spacing w:after="0" w:line="240" w:lineRule="auto"/>
      </w:pPr>
      <w:r>
        <w:t>Josefovská zabijačka,</w:t>
      </w:r>
    </w:p>
    <w:p w14:paraId="37DA476F" w14:textId="69BC61DE" w:rsidR="005A092C" w:rsidRDefault="005A092C" w:rsidP="005A092C">
      <w:pPr>
        <w:pStyle w:val="Odstavecseseznamem"/>
        <w:numPr>
          <w:ilvl w:val="0"/>
          <w:numId w:val="160"/>
        </w:numPr>
        <w:spacing w:line="240" w:lineRule="auto"/>
      </w:pPr>
      <w:r>
        <w:t>Propagační materiály.</w:t>
      </w:r>
    </w:p>
    <w:p w14:paraId="41F95FB7" w14:textId="42934F3C" w:rsidR="005A092C" w:rsidRPr="000B383C" w:rsidRDefault="005A092C" w:rsidP="005A092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</w:t>
      </w:r>
      <w:r w:rsidR="00B02624">
        <w:rPr>
          <w:b/>
          <w:bCs/>
          <w:i/>
          <w:iCs/>
          <w:color w:val="000000"/>
          <w:u w:val="single"/>
        </w:rPr>
        <w:t>7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6</w:t>
      </w:r>
    </w:p>
    <w:p w14:paraId="36751F89" w14:textId="77777777" w:rsidR="005A092C" w:rsidRDefault="005A092C" w:rsidP="005A092C">
      <w:pPr>
        <w:spacing w:after="0"/>
      </w:pPr>
      <w:r w:rsidRPr="00316323">
        <w:t xml:space="preserve">Zastupitelstvo Obce Kašava </w:t>
      </w:r>
      <w:r w:rsidRPr="00316323">
        <w:rPr>
          <w:b/>
          <w:bCs/>
        </w:rPr>
        <w:t>bere na vědomí</w:t>
      </w:r>
      <w:r w:rsidRPr="00316323">
        <w:t xml:space="preserve"> zprávu starosty</w:t>
      </w:r>
      <w:r>
        <w:t>.</w:t>
      </w:r>
    </w:p>
    <w:p w14:paraId="30323C95" w14:textId="77777777" w:rsidR="005A092C" w:rsidRPr="00316323" w:rsidRDefault="005A092C" w:rsidP="005A092C">
      <w:pPr>
        <w:spacing w:after="0"/>
      </w:pPr>
    </w:p>
    <w:p w14:paraId="30E88382" w14:textId="77777777" w:rsidR="005A092C" w:rsidRPr="00DB0F86" w:rsidRDefault="005A092C" w:rsidP="005A092C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6309EB64" w14:textId="77777777" w:rsidR="005A092C" w:rsidRPr="000B383C" w:rsidRDefault="005A092C" w:rsidP="005A092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56C128ED" w14:textId="77777777" w:rsidR="005A092C" w:rsidRDefault="005A092C" w:rsidP="005A092C">
      <w:pPr>
        <w:spacing w:line="240" w:lineRule="auto"/>
      </w:pPr>
    </w:p>
    <w:p w14:paraId="403830F7" w14:textId="2E091ADC" w:rsidR="005A092C" w:rsidRDefault="005A092C" w:rsidP="005A092C">
      <w:pPr>
        <w:pStyle w:val="Nadpis2"/>
      </w:pPr>
      <w:r>
        <w:lastRenderedPageBreak/>
        <w:t>23.7 Diskuse</w:t>
      </w:r>
    </w:p>
    <w:p w14:paraId="0219F2B5" w14:textId="77777777" w:rsidR="00F309AF" w:rsidRDefault="00F309AF" w:rsidP="00F309AF">
      <w:pPr>
        <w:pStyle w:val="Odstavecseseznamem"/>
        <w:numPr>
          <w:ilvl w:val="0"/>
          <w:numId w:val="160"/>
        </w:numPr>
        <w:spacing w:after="0" w:line="240" w:lineRule="auto"/>
      </w:pPr>
      <w:r>
        <w:t>M. Zbranková:</w:t>
      </w:r>
    </w:p>
    <w:p w14:paraId="5137635D" w14:textId="571374FA" w:rsidR="00F309AF" w:rsidRDefault="00F309AF" w:rsidP="00F309AF">
      <w:pPr>
        <w:pStyle w:val="Odstavecseseznamem"/>
        <w:numPr>
          <w:ilvl w:val="1"/>
          <w:numId w:val="160"/>
        </w:numPr>
        <w:spacing w:after="0" w:line="240" w:lineRule="auto"/>
      </w:pPr>
      <w:r>
        <w:t>zhoršení kvality vody v</w:t>
      </w:r>
      <w:r w:rsidR="0057149C">
        <w:t> </w:t>
      </w:r>
      <w:r>
        <w:t>řadu</w:t>
      </w:r>
      <w:r w:rsidR="0057149C">
        <w:t>.</w:t>
      </w:r>
    </w:p>
    <w:p w14:paraId="1AF0E4B0" w14:textId="5E5A374E" w:rsidR="00F309AF" w:rsidRDefault="00F309AF" w:rsidP="00F309AF">
      <w:pPr>
        <w:pStyle w:val="Odstavecseseznamem"/>
        <w:numPr>
          <w:ilvl w:val="0"/>
          <w:numId w:val="160"/>
        </w:numPr>
        <w:spacing w:after="0" w:line="240" w:lineRule="auto"/>
      </w:pPr>
      <w:r>
        <w:t>M. Lang</w:t>
      </w:r>
      <w:r w:rsidR="009E7B59">
        <w:t>e</w:t>
      </w:r>
      <w:r>
        <w:t>r:</w:t>
      </w:r>
    </w:p>
    <w:p w14:paraId="488A9929" w14:textId="38AE8A00" w:rsidR="00F309AF" w:rsidRPr="00F309AF" w:rsidRDefault="00F309AF" w:rsidP="00F309AF">
      <w:pPr>
        <w:pStyle w:val="Odstavecseseznamem"/>
        <w:numPr>
          <w:ilvl w:val="1"/>
          <w:numId w:val="160"/>
        </w:numPr>
        <w:spacing w:after="0" w:line="240" w:lineRule="auto"/>
      </w:pPr>
      <w:r>
        <w:t>ořez stromů kolem VN, VO apod.</w:t>
      </w:r>
    </w:p>
    <w:p w14:paraId="13250001" w14:textId="001CB3A3" w:rsidR="00F95A0F" w:rsidRDefault="00F95A0F" w:rsidP="00F95A0F">
      <w:pPr>
        <w:spacing w:after="0" w:line="240" w:lineRule="auto"/>
        <w:jc w:val="both"/>
      </w:pPr>
    </w:p>
    <w:p w14:paraId="4DB4A73E" w14:textId="77777777" w:rsidR="00545F9A" w:rsidRDefault="00545F9A" w:rsidP="00F95A0F">
      <w:pPr>
        <w:spacing w:after="0" w:line="240" w:lineRule="auto"/>
        <w:jc w:val="both"/>
      </w:pPr>
    </w:p>
    <w:p w14:paraId="12F74E8D" w14:textId="16D0DBE5" w:rsidR="00F95A0F" w:rsidRPr="005A092C" w:rsidRDefault="005A092C" w:rsidP="005A092C">
      <w:pPr>
        <w:pStyle w:val="Nadpis2"/>
      </w:pPr>
      <w:r w:rsidRPr="005A092C">
        <w:t>23.8 Závěr</w:t>
      </w:r>
    </w:p>
    <w:p w14:paraId="22EF46E5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>Na závěr starosta obce Bc. Petr Černoch poděkoval všem přítomným za účast a zasedání ukončil.</w:t>
      </w:r>
    </w:p>
    <w:p w14:paraId="507F8ADE" w14:textId="2D8F2E81" w:rsidR="0065701A" w:rsidRPr="00BD75E3" w:rsidRDefault="00D14D6E">
      <w:pPr>
        <w:tabs>
          <w:tab w:val="left" w:pos="756"/>
          <w:tab w:val="left" w:pos="1526"/>
        </w:tabs>
        <w:spacing w:after="0"/>
        <w:jc w:val="both"/>
      </w:pPr>
      <w:r w:rsidRPr="00BD75E3">
        <w:t>________________________________________________________________________________</w:t>
      </w:r>
    </w:p>
    <w:p w14:paraId="47FF5205" w14:textId="1EF207F0" w:rsidR="0065701A" w:rsidRPr="00BD75E3" w:rsidRDefault="00D14D6E">
      <w:pPr>
        <w:tabs>
          <w:tab w:val="left" w:pos="756"/>
          <w:tab w:val="left" w:pos="1526"/>
        </w:tabs>
        <w:spacing w:after="0"/>
        <w:jc w:val="both"/>
      </w:pPr>
      <w:r w:rsidRPr="00BD75E3">
        <w:rPr>
          <w:b/>
        </w:rPr>
        <w:t>Zapsal</w:t>
      </w:r>
      <w:r w:rsidRPr="00BD75E3">
        <w:t>:</w:t>
      </w:r>
      <w:r w:rsidR="00950B45">
        <w:tab/>
      </w:r>
      <w:r w:rsidR="00545F9A">
        <w:t>Ing. Tomáš Holík</w:t>
      </w:r>
      <w:r w:rsidRPr="00BD75E3">
        <w:tab/>
      </w:r>
    </w:p>
    <w:p w14:paraId="28FA6ED2" w14:textId="7A9BB452" w:rsidR="0065701A" w:rsidRDefault="00D14D6E">
      <w:pPr>
        <w:tabs>
          <w:tab w:val="left" w:pos="756"/>
          <w:tab w:val="left" w:pos="993"/>
        </w:tabs>
        <w:spacing w:after="0"/>
        <w:jc w:val="both"/>
      </w:pPr>
      <w:r w:rsidRPr="00BD75E3">
        <w:rPr>
          <w:b/>
        </w:rPr>
        <w:t>Dne</w:t>
      </w:r>
      <w:r w:rsidRPr="00BD75E3">
        <w:t>:</w:t>
      </w:r>
      <w:r w:rsidR="00950B45">
        <w:tab/>
      </w:r>
      <w:r w:rsidR="00545F9A">
        <w:t>26.2.2026</w:t>
      </w:r>
    </w:p>
    <w:p w14:paraId="0904FF74" w14:textId="77777777" w:rsidR="00966D82" w:rsidRPr="00BD75E3" w:rsidRDefault="00966D82">
      <w:pPr>
        <w:tabs>
          <w:tab w:val="left" w:pos="756"/>
          <w:tab w:val="left" w:pos="993"/>
        </w:tabs>
        <w:spacing w:after="0"/>
        <w:jc w:val="both"/>
      </w:pPr>
    </w:p>
    <w:p w14:paraId="2A7A426F" w14:textId="6D24D517" w:rsidR="0065701A" w:rsidRPr="00BD75E3" w:rsidRDefault="00D14D6E">
      <w:pPr>
        <w:tabs>
          <w:tab w:val="left" w:pos="756"/>
          <w:tab w:val="left" w:pos="993"/>
        </w:tabs>
        <w:spacing w:after="0"/>
        <w:jc w:val="both"/>
      </w:pPr>
      <w:r w:rsidRPr="00BD75E3">
        <w:rPr>
          <w:b/>
          <w:shd w:val="clear" w:color="auto" w:fill="FFFFFF"/>
        </w:rPr>
        <w:t>Ověřovatelé zápisu</w:t>
      </w:r>
      <w:r w:rsidRPr="00BD75E3">
        <w:rPr>
          <w:shd w:val="clear" w:color="auto" w:fill="FFFFFF"/>
        </w:rPr>
        <w:t xml:space="preserve">: </w:t>
      </w:r>
      <w:r w:rsidRPr="00BD75E3">
        <w:rPr>
          <w:shd w:val="clear" w:color="auto" w:fill="FFFFFF"/>
        </w:rPr>
        <w:tab/>
      </w:r>
      <w:r w:rsidR="00970610">
        <w:rPr>
          <w:shd w:val="clear" w:color="auto" w:fill="FFFFFF"/>
        </w:rPr>
        <w:t xml:space="preserve">Mgr. </w:t>
      </w:r>
      <w:r w:rsidR="00E31349">
        <w:rPr>
          <w:shd w:val="clear" w:color="auto" w:fill="FFFFFF"/>
        </w:rPr>
        <w:t>Zdeněk Vlk</w:t>
      </w:r>
      <w:r w:rsidR="001524BA">
        <w:rPr>
          <w:shd w:val="clear" w:color="auto" w:fill="FFFFFF"/>
        </w:rPr>
        <w:tab/>
      </w:r>
      <w:r w:rsidRPr="00BD75E3">
        <w:rPr>
          <w:sz w:val="10"/>
          <w:szCs w:val="10"/>
          <w:shd w:val="clear" w:color="auto" w:fill="FFFFFF"/>
        </w:rPr>
        <w:t>.............................................................................................................................................................................</w:t>
      </w:r>
    </w:p>
    <w:p w14:paraId="2F53757D" w14:textId="77777777" w:rsidR="0065701A" w:rsidRPr="00BD75E3" w:rsidRDefault="0065701A">
      <w:pPr>
        <w:tabs>
          <w:tab w:val="left" w:pos="756"/>
          <w:tab w:val="left" w:pos="993"/>
        </w:tabs>
        <w:spacing w:after="0"/>
        <w:jc w:val="both"/>
        <w:rPr>
          <w:shd w:val="clear" w:color="auto" w:fill="FFFF00"/>
        </w:rPr>
      </w:pPr>
    </w:p>
    <w:p w14:paraId="2FCF1C18" w14:textId="3AD74E20" w:rsidR="0065701A" w:rsidRPr="00BD75E3" w:rsidRDefault="00D14D6E">
      <w:pPr>
        <w:shd w:val="clear" w:color="auto" w:fill="FFFFFF"/>
        <w:tabs>
          <w:tab w:val="left" w:pos="756"/>
          <w:tab w:val="left" w:pos="993"/>
        </w:tabs>
        <w:spacing w:after="0"/>
        <w:jc w:val="both"/>
      </w:pP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  <w:t xml:space="preserve">               </w:t>
      </w:r>
      <w:r w:rsidR="006823D9">
        <w:rPr>
          <w:shd w:val="clear" w:color="auto" w:fill="FFFFFF"/>
        </w:rPr>
        <w:t>Petr Štěpán</w:t>
      </w:r>
      <w:r w:rsidR="001524BA">
        <w:rPr>
          <w:shd w:val="clear" w:color="auto" w:fill="FFFFFF"/>
        </w:rPr>
        <w:tab/>
      </w:r>
      <w:r w:rsidR="00970610">
        <w:rPr>
          <w:shd w:val="clear" w:color="auto" w:fill="FFFFFF"/>
        </w:rPr>
        <w:tab/>
      </w:r>
      <w:r w:rsidRPr="00BD75E3">
        <w:rPr>
          <w:sz w:val="10"/>
          <w:szCs w:val="10"/>
          <w:shd w:val="clear" w:color="auto" w:fill="FFFFFF"/>
        </w:rPr>
        <w:t>..............................................................................................................................................................................</w:t>
      </w:r>
    </w:p>
    <w:p w14:paraId="360E8899" w14:textId="77777777" w:rsidR="0065701A" w:rsidRDefault="0065701A">
      <w:pPr>
        <w:tabs>
          <w:tab w:val="left" w:pos="756"/>
          <w:tab w:val="left" w:pos="1526"/>
        </w:tabs>
        <w:spacing w:after="0"/>
        <w:jc w:val="both"/>
      </w:pPr>
    </w:p>
    <w:p w14:paraId="0FB2CAC6" w14:textId="77777777" w:rsidR="00090EB2" w:rsidRPr="00BD75E3" w:rsidRDefault="00090EB2">
      <w:pPr>
        <w:tabs>
          <w:tab w:val="left" w:pos="756"/>
          <w:tab w:val="left" w:pos="1526"/>
        </w:tabs>
        <w:spacing w:after="0"/>
        <w:jc w:val="both"/>
      </w:pPr>
    </w:p>
    <w:p w14:paraId="669B1AAA" w14:textId="77777777" w:rsidR="0065701A" w:rsidRPr="00BD75E3" w:rsidRDefault="0065701A">
      <w:pPr>
        <w:tabs>
          <w:tab w:val="left" w:pos="756"/>
          <w:tab w:val="left" w:pos="1526"/>
        </w:tabs>
        <w:spacing w:after="0"/>
        <w:jc w:val="both"/>
      </w:pPr>
    </w:p>
    <w:p w14:paraId="675AD7BA" w14:textId="77777777" w:rsidR="0065701A" w:rsidRPr="00BD75E3" w:rsidRDefault="00D14D6E">
      <w:pPr>
        <w:tabs>
          <w:tab w:val="left" w:pos="756"/>
          <w:tab w:val="left" w:pos="1526"/>
        </w:tabs>
        <w:spacing w:after="0"/>
        <w:jc w:val="center"/>
      </w:pPr>
      <w:r w:rsidRPr="00BD75E3">
        <w:rPr>
          <w:sz w:val="10"/>
          <w:szCs w:val="10"/>
        </w:rPr>
        <w:t>..............................................................................................................................................................................</w:t>
      </w:r>
    </w:p>
    <w:p w14:paraId="725A296F" w14:textId="1C5D3EAB" w:rsidR="0065701A" w:rsidRPr="00DB3DDD" w:rsidRDefault="00D14D6E" w:rsidP="00DB3DDD">
      <w:pPr>
        <w:tabs>
          <w:tab w:val="left" w:pos="756"/>
          <w:tab w:val="left" w:pos="1526"/>
        </w:tabs>
        <w:spacing w:after="0"/>
        <w:jc w:val="center"/>
      </w:pPr>
      <w:r w:rsidRPr="00BD75E3">
        <w:t>Bc. Petr Černoch, starosta obce Kašava</w:t>
      </w:r>
    </w:p>
    <w:sectPr w:rsidR="0065701A" w:rsidRPr="00DB3DDD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DFD4" w14:textId="77777777" w:rsidR="008E2BDB" w:rsidRDefault="008E2BDB">
      <w:pPr>
        <w:spacing w:after="0" w:line="240" w:lineRule="auto"/>
      </w:pPr>
      <w:r>
        <w:separator/>
      </w:r>
    </w:p>
  </w:endnote>
  <w:endnote w:type="continuationSeparator" w:id="0">
    <w:p w14:paraId="0DA03C48" w14:textId="77777777" w:rsidR="008E2BDB" w:rsidRDefault="008E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yriad Pro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CDAD" w14:textId="77777777" w:rsidR="00571B5B" w:rsidRDefault="00571B5B">
    <w:pPr>
      <w:pStyle w:val="Zpat"/>
      <w:jc w:val="center"/>
    </w:pPr>
  </w:p>
  <w:p w14:paraId="32893FD6" w14:textId="77777777" w:rsidR="00571B5B" w:rsidRDefault="00571B5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62D45A" w14:textId="77777777" w:rsidR="00571B5B" w:rsidRDefault="00571B5B">
    <w:pPr>
      <w:pStyle w:val="Zpat"/>
    </w:pPr>
  </w:p>
  <w:p w14:paraId="287951D8" w14:textId="77777777" w:rsidR="00571B5B" w:rsidRDefault="00571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B83D" w14:textId="77777777" w:rsidR="008E2BDB" w:rsidRDefault="008E2B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6E6A50" w14:textId="77777777" w:rsidR="008E2BDB" w:rsidRDefault="008E2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0E0"/>
    <w:multiLevelType w:val="multilevel"/>
    <w:tmpl w:val="86CCA49E"/>
    <w:styleLink w:val="WWOutlineListStyle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8078BB"/>
    <w:multiLevelType w:val="multilevel"/>
    <w:tmpl w:val="EA625A3E"/>
    <w:styleLink w:val="WWOutlineListStyle1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E77C13"/>
    <w:multiLevelType w:val="hybridMultilevel"/>
    <w:tmpl w:val="7BD07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2659B"/>
    <w:multiLevelType w:val="multilevel"/>
    <w:tmpl w:val="8288053C"/>
    <w:styleLink w:val="WWOutlineListStyle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8170275"/>
    <w:multiLevelType w:val="multilevel"/>
    <w:tmpl w:val="F348C7AA"/>
    <w:styleLink w:val="WWOutlineListStyl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83F01EF"/>
    <w:multiLevelType w:val="hybridMultilevel"/>
    <w:tmpl w:val="42B0AC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57453"/>
    <w:multiLevelType w:val="multilevel"/>
    <w:tmpl w:val="CD282400"/>
    <w:styleLink w:val="WWOutlineListStyle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99B339A"/>
    <w:multiLevelType w:val="multilevel"/>
    <w:tmpl w:val="8BACF010"/>
    <w:styleLink w:val="WWOutlineListStyle1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0A0477B8"/>
    <w:multiLevelType w:val="multilevel"/>
    <w:tmpl w:val="1A520C34"/>
    <w:styleLink w:val="WWOutlineListStyl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0A7E4366"/>
    <w:multiLevelType w:val="hybridMultilevel"/>
    <w:tmpl w:val="E494AC86"/>
    <w:lvl w:ilvl="0" w:tplc="BA362F96">
      <w:start w:val="15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0BB9691D"/>
    <w:multiLevelType w:val="multilevel"/>
    <w:tmpl w:val="8662D6FE"/>
    <w:styleLink w:val="WWOutlineListStyl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0CD57E3D"/>
    <w:multiLevelType w:val="multilevel"/>
    <w:tmpl w:val="783AB192"/>
    <w:styleLink w:val="WWOutlineListStyl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0D785727"/>
    <w:multiLevelType w:val="multilevel"/>
    <w:tmpl w:val="5B2C13D4"/>
    <w:styleLink w:val="WWOutlineList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0E8239EC"/>
    <w:multiLevelType w:val="hybridMultilevel"/>
    <w:tmpl w:val="C9EE5E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CB23EB"/>
    <w:multiLevelType w:val="multilevel"/>
    <w:tmpl w:val="5AF4A8C8"/>
    <w:styleLink w:val="WWOutlineListSty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0F3F0D0B"/>
    <w:multiLevelType w:val="hybridMultilevel"/>
    <w:tmpl w:val="AEB4D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A0E51"/>
    <w:multiLevelType w:val="multilevel"/>
    <w:tmpl w:val="EE061AD0"/>
    <w:styleLink w:val="WWOutlineListStyle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11FF1018"/>
    <w:multiLevelType w:val="multilevel"/>
    <w:tmpl w:val="46386206"/>
    <w:styleLink w:val="WWOutlineListStyle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12FA3D8A"/>
    <w:multiLevelType w:val="hybridMultilevel"/>
    <w:tmpl w:val="BBB80EA6"/>
    <w:lvl w:ilvl="0" w:tplc="3804563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8B5D6A"/>
    <w:multiLevelType w:val="hybridMultilevel"/>
    <w:tmpl w:val="C478A2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DA41C2"/>
    <w:multiLevelType w:val="multilevel"/>
    <w:tmpl w:val="DCC27B6A"/>
    <w:styleLink w:val="WWOutlineListStyle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143E3823"/>
    <w:multiLevelType w:val="multilevel"/>
    <w:tmpl w:val="CE7A9D08"/>
    <w:styleLink w:val="WWOutlineListStyle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14512A32"/>
    <w:multiLevelType w:val="hybridMultilevel"/>
    <w:tmpl w:val="62B2CC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B06903"/>
    <w:multiLevelType w:val="multilevel"/>
    <w:tmpl w:val="E2CC4FD8"/>
    <w:styleLink w:val="WWOutlineListStyle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14D42BBB"/>
    <w:multiLevelType w:val="multilevel"/>
    <w:tmpl w:val="CA829288"/>
    <w:styleLink w:val="WWOutlineListStyle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15702920"/>
    <w:multiLevelType w:val="multilevel"/>
    <w:tmpl w:val="D0807F22"/>
    <w:styleLink w:val="WWOutlineListStyl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15947FE8"/>
    <w:multiLevelType w:val="multilevel"/>
    <w:tmpl w:val="7D50D740"/>
    <w:styleLink w:val="WWOutlineListStyl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15D42901"/>
    <w:multiLevelType w:val="multilevel"/>
    <w:tmpl w:val="A380D238"/>
    <w:styleLink w:val="WWOutlineListStyl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16933C0C"/>
    <w:multiLevelType w:val="multilevel"/>
    <w:tmpl w:val="928ED74E"/>
    <w:styleLink w:val="WWOutlineListStyle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17541A20"/>
    <w:multiLevelType w:val="multilevel"/>
    <w:tmpl w:val="D88639D4"/>
    <w:styleLink w:val="WWOutlineListStyl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18413A80"/>
    <w:multiLevelType w:val="multilevel"/>
    <w:tmpl w:val="F6FA9266"/>
    <w:styleLink w:val="WWOutlineListStyle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1A515A3F"/>
    <w:multiLevelType w:val="hybridMultilevel"/>
    <w:tmpl w:val="C9EE5E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F0608C"/>
    <w:multiLevelType w:val="hybridMultilevel"/>
    <w:tmpl w:val="88D0F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D11393"/>
    <w:multiLevelType w:val="multilevel"/>
    <w:tmpl w:val="3DA2D898"/>
    <w:styleLink w:val="WWOutlineListStyle1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1F2E6F80"/>
    <w:multiLevelType w:val="hybridMultilevel"/>
    <w:tmpl w:val="175431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272CAD"/>
    <w:multiLevelType w:val="multilevel"/>
    <w:tmpl w:val="33C45A9E"/>
    <w:styleLink w:val="WWNum81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20BB5663"/>
    <w:multiLevelType w:val="multilevel"/>
    <w:tmpl w:val="CC9C012C"/>
    <w:styleLink w:val="WWOutlineListStyl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2274713B"/>
    <w:multiLevelType w:val="multilevel"/>
    <w:tmpl w:val="6D4A1792"/>
    <w:styleLink w:val="WWOutlineListStyl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22AA173B"/>
    <w:multiLevelType w:val="hybridMultilevel"/>
    <w:tmpl w:val="2A74FB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995881"/>
    <w:multiLevelType w:val="multilevel"/>
    <w:tmpl w:val="06C2AD6C"/>
    <w:styleLink w:val="WWOutlineListStyl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249D498C"/>
    <w:multiLevelType w:val="multilevel"/>
    <w:tmpl w:val="6F8CACA8"/>
    <w:styleLink w:val="WWOutlineListStyl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4E633AE"/>
    <w:multiLevelType w:val="multilevel"/>
    <w:tmpl w:val="C4A45826"/>
    <w:styleLink w:val="WWOutlineListStyle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263205E9"/>
    <w:multiLevelType w:val="hybridMultilevel"/>
    <w:tmpl w:val="42B0AC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5A5971"/>
    <w:multiLevelType w:val="multilevel"/>
    <w:tmpl w:val="15CC84CA"/>
    <w:styleLink w:val="WWOutlineListStyle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280A3112"/>
    <w:multiLevelType w:val="multilevel"/>
    <w:tmpl w:val="84BA5EA4"/>
    <w:styleLink w:val="WWOutlineListStyle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 w15:restartNumberingAfterBreak="0">
    <w:nsid w:val="28643E51"/>
    <w:multiLevelType w:val="multilevel"/>
    <w:tmpl w:val="BF2CAE86"/>
    <w:styleLink w:val="WWOutlineListStyl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2938012C"/>
    <w:multiLevelType w:val="multilevel"/>
    <w:tmpl w:val="4796BA38"/>
    <w:styleLink w:val="WWOutlineListStyle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2AA06FE0"/>
    <w:multiLevelType w:val="multilevel"/>
    <w:tmpl w:val="5D16ACDE"/>
    <w:styleLink w:val="WWOutlineListStyle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2C83523A"/>
    <w:multiLevelType w:val="multilevel"/>
    <w:tmpl w:val="9368A7B2"/>
    <w:styleLink w:val="WWOutlineListStyle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2DED1288"/>
    <w:multiLevelType w:val="multilevel"/>
    <w:tmpl w:val="61A216C0"/>
    <w:styleLink w:val="WWOutlineListStyl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2E6818F9"/>
    <w:multiLevelType w:val="multilevel"/>
    <w:tmpl w:val="71DEE966"/>
    <w:styleLink w:val="WWOutlineListStyl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2E913F3C"/>
    <w:multiLevelType w:val="multilevel"/>
    <w:tmpl w:val="2EFE1AA6"/>
    <w:styleLink w:val="WWOutlineListStyle1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2EC61B3E"/>
    <w:multiLevelType w:val="hybridMultilevel"/>
    <w:tmpl w:val="B41E89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F661D8"/>
    <w:multiLevelType w:val="multilevel"/>
    <w:tmpl w:val="E8F822AE"/>
    <w:styleLink w:val="WWOutlineListStyl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2F687162"/>
    <w:multiLevelType w:val="hybridMultilevel"/>
    <w:tmpl w:val="35E29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8E08E3"/>
    <w:multiLevelType w:val="hybridMultilevel"/>
    <w:tmpl w:val="0BAACDCC"/>
    <w:lvl w:ilvl="0" w:tplc="A11A0952">
      <w:start w:val="9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BB5524"/>
    <w:multiLevelType w:val="multilevel"/>
    <w:tmpl w:val="F7C86672"/>
    <w:styleLink w:val="WWOutlineListStyl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 w15:restartNumberingAfterBreak="0">
    <w:nsid w:val="305E36FC"/>
    <w:multiLevelType w:val="multilevel"/>
    <w:tmpl w:val="45FC2826"/>
    <w:styleLink w:val="WWOutlineListStyl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32FE02E3"/>
    <w:multiLevelType w:val="multilevel"/>
    <w:tmpl w:val="B7001BAC"/>
    <w:styleLink w:val="WWOutlineListStyl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33BC6282"/>
    <w:multiLevelType w:val="multilevel"/>
    <w:tmpl w:val="BBB4842E"/>
    <w:styleLink w:val="WWOutlineListStyle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34C072FB"/>
    <w:multiLevelType w:val="multilevel"/>
    <w:tmpl w:val="D08E6398"/>
    <w:styleLink w:val="WWOutlineListStyl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34E31F41"/>
    <w:multiLevelType w:val="multilevel"/>
    <w:tmpl w:val="92D222CA"/>
    <w:styleLink w:val="WWOutlineListStyle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36EE7AC8"/>
    <w:multiLevelType w:val="multilevel"/>
    <w:tmpl w:val="3AEAA3F0"/>
    <w:styleLink w:val="WWOutlineListStyl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37102B24"/>
    <w:multiLevelType w:val="hybridMultilevel"/>
    <w:tmpl w:val="02ACF6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B71B37"/>
    <w:multiLevelType w:val="multilevel"/>
    <w:tmpl w:val="679C3F26"/>
    <w:styleLink w:val="WWOutlineListStyle1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5" w15:restartNumberingAfterBreak="0">
    <w:nsid w:val="39954FB0"/>
    <w:multiLevelType w:val="hybridMultilevel"/>
    <w:tmpl w:val="31C4B3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2F688E"/>
    <w:multiLevelType w:val="multilevel"/>
    <w:tmpl w:val="DD522BA8"/>
    <w:styleLink w:val="WWOutlineListStyle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3D5403E4"/>
    <w:multiLevelType w:val="multilevel"/>
    <w:tmpl w:val="EF02AB04"/>
    <w:styleLink w:val="WWOutlineListStyl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3DA34B39"/>
    <w:multiLevelType w:val="multilevel"/>
    <w:tmpl w:val="0D4C63E8"/>
    <w:styleLink w:val="WWOutlineListStyl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3E946CE3"/>
    <w:multiLevelType w:val="hybridMultilevel"/>
    <w:tmpl w:val="31C4B3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286C06"/>
    <w:multiLevelType w:val="multilevel"/>
    <w:tmpl w:val="F2A65BDE"/>
    <w:styleLink w:val="WWOutlineListStyl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4150593C"/>
    <w:multiLevelType w:val="multilevel"/>
    <w:tmpl w:val="1E4EEFC6"/>
    <w:styleLink w:val="WWOutlineListStyle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41546E6A"/>
    <w:multiLevelType w:val="multilevel"/>
    <w:tmpl w:val="49744284"/>
    <w:styleLink w:val="WWOutlineListSty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3" w15:restartNumberingAfterBreak="0">
    <w:nsid w:val="42225083"/>
    <w:multiLevelType w:val="multilevel"/>
    <w:tmpl w:val="EC60DB0A"/>
    <w:styleLink w:val="WWOutlineListStyle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4" w15:restartNumberingAfterBreak="0">
    <w:nsid w:val="425D2BBE"/>
    <w:multiLevelType w:val="multilevel"/>
    <w:tmpl w:val="A2148A36"/>
    <w:styleLink w:val="WWOutlineListStyle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42C66C5B"/>
    <w:multiLevelType w:val="multilevel"/>
    <w:tmpl w:val="466AC4E2"/>
    <w:styleLink w:val="WWOutlineListStyl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42F85F4F"/>
    <w:multiLevelType w:val="multilevel"/>
    <w:tmpl w:val="3392AF7C"/>
    <w:styleLink w:val="WWOutlineListStyle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43B373FA"/>
    <w:multiLevelType w:val="multilevel"/>
    <w:tmpl w:val="28F0DC28"/>
    <w:styleLink w:val="WWOutlineListStyl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8" w15:restartNumberingAfterBreak="0">
    <w:nsid w:val="456E5459"/>
    <w:multiLevelType w:val="multilevel"/>
    <w:tmpl w:val="29586A64"/>
    <w:styleLink w:val="WWOutlineListStyl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459D5430"/>
    <w:multiLevelType w:val="multilevel"/>
    <w:tmpl w:val="1E6C8B20"/>
    <w:styleLink w:val="WWOutlineListStyl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45D37371"/>
    <w:multiLevelType w:val="multilevel"/>
    <w:tmpl w:val="1C5C3B9C"/>
    <w:styleLink w:val="WWOutlineListStyle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 w15:restartNumberingAfterBreak="0">
    <w:nsid w:val="46043980"/>
    <w:multiLevelType w:val="multilevel"/>
    <w:tmpl w:val="236644E0"/>
    <w:styleLink w:val="WWOutlineListStyl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464173DA"/>
    <w:multiLevelType w:val="multilevel"/>
    <w:tmpl w:val="76DEB66A"/>
    <w:styleLink w:val="WWOutlineList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475F4A9E"/>
    <w:multiLevelType w:val="hybridMultilevel"/>
    <w:tmpl w:val="62B2CC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6179B8"/>
    <w:multiLevelType w:val="multilevel"/>
    <w:tmpl w:val="BF6C18F8"/>
    <w:styleLink w:val="WWOutlineListStyle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489A0879"/>
    <w:multiLevelType w:val="multilevel"/>
    <w:tmpl w:val="656099CE"/>
    <w:styleLink w:val="WWOutlineListStyle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6" w15:restartNumberingAfterBreak="0">
    <w:nsid w:val="4A600CAE"/>
    <w:multiLevelType w:val="multilevel"/>
    <w:tmpl w:val="3DA66C3C"/>
    <w:styleLink w:val="WWOutlineListStyl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7" w15:restartNumberingAfterBreak="0">
    <w:nsid w:val="4C0A6C40"/>
    <w:multiLevelType w:val="multilevel"/>
    <w:tmpl w:val="2AC06698"/>
    <w:styleLink w:val="WWNum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88" w15:restartNumberingAfterBreak="0">
    <w:nsid w:val="4CC852C0"/>
    <w:multiLevelType w:val="multilevel"/>
    <w:tmpl w:val="B66C025C"/>
    <w:styleLink w:val="WWOutlineListStyle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4D574006"/>
    <w:multiLevelType w:val="hybridMultilevel"/>
    <w:tmpl w:val="A00EE908"/>
    <w:lvl w:ilvl="0" w:tplc="FFFFFFFF">
      <w:start w:val="9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F00906A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E4751C0"/>
    <w:multiLevelType w:val="multilevel"/>
    <w:tmpl w:val="E5BE6488"/>
    <w:styleLink w:val="WWOutlineListStyl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1" w15:restartNumberingAfterBreak="0">
    <w:nsid w:val="4ECF262A"/>
    <w:multiLevelType w:val="multilevel"/>
    <w:tmpl w:val="C344787E"/>
    <w:styleLink w:val="WWOutlineListStyl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2" w15:restartNumberingAfterBreak="0">
    <w:nsid w:val="4F1F19E3"/>
    <w:multiLevelType w:val="multilevel"/>
    <w:tmpl w:val="BE0C7B44"/>
    <w:styleLink w:val="WWOutlineListStyl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4FAC48A2"/>
    <w:multiLevelType w:val="hybridMultilevel"/>
    <w:tmpl w:val="0C8247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0E5529"/>
    <w:multiLevelType w:val="multilevel"/>
    <w:tmpl w:val="8132D502"/>
    <w:styleLink w:val="WWOutlineListStyl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520D7716"/>
    <w:multiLevelType w:val="hybridMultilevel"/>
    <w:tmpl w:val="0C8247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35057A"/>
    <w:multiLevelType w:val="multilevel"/>
    <w:tmpl w:val="9A2890A2"/>
    <w:styleLink w:val="WWOutlineListStyl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 w15:restartNumberingAfterBreak="0">
    <w:nsid w:val="52D33DE1"/>
    <w:multiLevelType w:val="multilevel"/>
    <w:tmpl w:val="664C0786"/>
    <w:styleLink w:val="WWOutlineListStyle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8" w15:restartNumberingAfterBreak="0">
    <w:nsid w:val="52D907FA"/>
    <w:multiLevelType w:val="multilevel"/>
    <w:tmpl w:val="49B292CE"/>
    <w:styleLink w:val="WWOutlineListStyle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9" w15:restartNumberingAfterBreak="0">
    <w:nsid w:val="558B6F64"/>
    <w:multiLevelType w:val="multilevel"/>
    <w:tmpl w:val="48A40876"/>
    <w:styleLink w:val="WWOutlineListStyle11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0" w15:restartNumberingAfterBreak="0">
    <w:nsid w:val="55AD1DCE"/>
    <w:multiLevelType w:val="multilevel"/>
    <w:tmpl w:val="5B181C30"/>
    <w:styleLink w:val="WWOutlineListStyle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1" w15:restartNumberingAfterBreak="0">
    <w:nsid w:val="56D608BA"/>
    <w:multiLevelType w:val="hybridMultilevel"/>
    <w:tmpl w:val="16CE64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6D74D7D"/>
    <w:multiLevelType w:val="hybridMultilevel"/>
    <w:tmpl w:val="8EF00D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EB3EB7"/>
    <w:multiLevelType w:val="multilevel"/>
    <w:tmpl w:val="83A85936"/>
    <w:styleLink w:val="WWOutlineListStyl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575E717A"/>
    <w:multiLevelType w:val="multilevel"/>
    <w:tmpl w:val="5D0C0FFC"/>
    <w:styleLink w:val="WWOutlineListStyl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 w15:restartNumberingAfterBreak="0">
    <w:nsid w:val="58707947"/>
    <w:multiLevelType w:val="hybridMultilevel"/>
    <w:tmpl w:val="2E3CFE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A6196E"/>
    <w:multiLevelType w:val="hybridMultilevel"/>
    <w:tmpl w:val="AC4C7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8DD5C89"/>
    <w:multiLevelType w:val="multilevel"/>
    <w:tmpl w:val="5596BD7A"/>
    <w:styleLink w:val="WWOutlineListStyl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8" w15:restartNumberingAfterBreak="0">
    <w:nsid w:val="59D63B98"/>
    <w:multiLevelType w:val="hybridMultilevel"/>
    <w:tmpl w:val="2E3CFE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117F9B"/>
    <w:multiLevelType w:val="multilevel"/>
    <w:tmpl w:val="83968D04"/>
    <w:styleLink w:val="WWOutlineListStyle1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0" w15:restartNumberingAfterBreak="0">
    <w:nsid w:val="5A122490"/>
    <w:multiLevelType w:val="multilevel"/>
    <w:tmpl w:val="ACE2D02A"/>
    <w:styleLink w:val="WWOutlineListStyl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1" w15:restartNumberingAfterBreak="0">
    <w:nsid w:val="5B203543"/>
    <w:multiLevelType w:val="multilevel"/>
    <w:tmpl w:val="108E8DDA"/>
    <w:styleLink w:val="WWOutlineListStyle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BC279C9"/>
    <w:multiLevelType w:val="multilevel"/>
    <w:tmpl w:val="B008BF94"/>
    <w:styleLink w:val="WWOutlineListStyl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3" w15:restartNumberingAfterBreak="0">
    <w:nsid w:val="5C5C7FE3"/>
    <w:multiLevelType w:val="multilevel"/>
    <w:tmpl w:val="08D2B476"/>
    <w:styleLink w:val="WWOutlineListStyle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4" w15:restartNumberingAfterBreak="0">
    <w:nsid w:val="5CBE2669"/>
    <w:multiLevelType w:val="multilevel"/>
    <w:tmpl w:val="77D6ACD6"/>
    <w:styleLink w:val="WWOutlineListStyl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5" w15:restartNumberingAfterBreak="0">
    <w:nsid w:val="5E4D0BB0"/>
    <w:multiLevelType w:val="multilevel"/>
    <w:tmpl w:val="31E0C208"/>
    <w:styleLink w:val="WWOutlineListStyle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 w15:restartNumberingAfterBreak="0">
    <w:nsid w:val="5F8B29DE"/>
    <w:multiLevelType w:val="hybridMultilevel"/>
    <w:tmpl w:val="C478A2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16361D0"/>
    <w:multiLevelType w:val="multilevel"/>
    <w:tmpl w:val="5BA4F6AC"/>
    <w:styleLink w:val="WWOutlineListStyl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 w15:restartNumberingAfterBreak="0">
    <w:nsid w:val="61EC7385"/>
    <w:multiLevelType w:val="hybridMultilevel"/>
    <w:tmpl w:val="048E1F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D973E5"/>
    <w:multiLevelType w:val="multilevel"/>
    <w:tmpl w:val="D13C73C0"/>
    <w:styleLink w:val="WWOutlineListStyl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0" w15:restartNumberingAfterBreak="0">
    <w:nsid w:val="6327281A"/>
    <w:multiLevelType w:val="hybridMultilevel"/>
    <w:tmpl w:val="F24278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5926467"/>
    <w:multiLevelType w:val="multilevel"/>
    <w:tmpl w:val="007AB7F0"/>
    <w:styleLink w:val="WWOutlineListStyl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2" w15:restartNumberingAfterBreak="0">
    <w:nsid w:val="65D319F6"/>
    <w:multiLevelType w:val="hybridMultilevel"/>
    <w:tmpl w:val="3EEAF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6063360"/>
    <w:multiLevelType w:val="multilevel"/>
    <w:tmpl w:val="4FDC1324"/>
    <w:styleLink w:val="WWOutlineList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4" w15:restartNumberingAfterBreak="0">
    <w:nsid w:val="66E93BB7"/>
    <w:multiLevelType w:val="multilevel"/>
    <w:tmpl w:val="54743FEA"/>
    <w:styleLink w:val="WWOutlineListStyl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672E20EE"/>
    <w:multiLevelType w:val="multilevel"/>
    <w:tmpl w:val="029EAF8A"/>
    <w:styleLink w:val="WWOutlineListStyle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6" w15:restartNumberingAfterBreak="0">
    <w:nsid w:val="68652C32"/>
    <w:multiLevelType w:val="multilevel"/>
    <w:tmpl w:val="6B028EE0"/>
    <w:styleLink w:val="WWOutlineListStyle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68B70B4C"/>
    <w:multiLevelType w:val="multilevel"/>
    <w:tmpl w:val="11B0103E"/>
    <w:styleLink w:val="WWOutlineListStyle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8" w15:restartNumberingAfterBreak="0">
    <w:nsid w:val="69332454"/>
    <w:multiLevelType w:val="multilevel"/>
    <w:tmpl w:val="C1E60EBA"/>
    <w:styleLink w:val="WWOutlineListStyle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 w15:restartNumberingAfterBreak="0">
    <w:nsid w:val="69856F51"/>
    <w:multiLevelType w:val="hybridMultilevel"/>
    <w:tmpl w:val="AED8FF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645E01"/>
    <w:multiLevelType w:val="multilevel"/>
    <w:tmpl w:val="0D7467BE"/>
    <w:styleLink w:val="WWOutlineListStyle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1" w15:restartNumberingAfterBreak="0">
    <w:nsid w:val="6A8238C5"/>
    <w:multiLevelType w:val="multilevel"/>
    <w:tmpl w:val="53A2EC76"/>
    <w:styleLink w:val="WWOutlineListStyle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2" w15:restartNumberingAfterBreak="0">
    <w:nsid w:val="6B8C2E4D"/>
    <w:multiLevelType w:val="multilevel"/>
    <w:tmpl w:val="F4FE4A2A"/>
    <w:styleLink w:val="WWOutlineListStyl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3" w15:restartNumberingAfterBreak="0">
    <w:nsid w:val="6BD75DB5"/>
    <w:multiLevelType w:val="hybridMultilevel"/>
    <w:tmpl w:val="16CE64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C9A1A1B"/>
    <w:multiLevelType w:val="multilevel"/>
    <w:tmpl w:val="8474DD24"/>
    <w:styleLink w:val="WWOutlineListStyle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5" w15:restartNumberingAfterBreak="0">
    <w:nsid w:val="6E2137E8"/>
    <w:multiLevelType w:val="multilevel"/>
    <w:tmpl w:val="EE5E23DA"/>
    <w:styleLink w:val="WWOutlineListStyl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6" w15:restartNumberingAfterBreak="0">
    <w:nsid w:val="6E6E305F"/>
    <w:multiLevelType w:val="hybridMultilevel"/>
    <w:tmpl w:val="8EF00D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E756069"/>
    <w:multiLevelType w:val="multilevel"/>
    <w:tmpl w:val="D7985EB4"/>
    <w:styleLink w:val="WWOutlineListStyle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8" w15:restartNumberingAfterBreak="0">
    <w:nsid w:val="70BE78D2"/>
    <w:multiLevelType w:val="multilevel"/>
    <w:tmpl w:val="2D08E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9" w15:restartNumberingAfterBreak="0">
    <w:nsid w:val="71A224EB"/>
    <w:multiLevelType w:val="multilevel"/>
    <w:tmpl w:val="2B745796"/>
    <w:styleLink w:val="WWOutlineListStyle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0" w15:restartNumberingAfterBreak="0">
    <w:nsid w:val="71C846E3"/>
    <w:multiLevelType w:val="multilevel"/>
    <w:tmpl w:val="74F68142"/>
    <w:styleLink w:val="WWOutlineListStyle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1" w15:restartNumberingAfterBreak="0">
    <w:nsid w:val="72004BE2"/>
    <w:multiLevelType w:val="multilevel"/>
    <w:tmpl w:val="9E8CF4F0"/>
    <w:styleLink w:val="WWOutlineListStyle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2" w15:restartNumberingAfterBreak="0">
    <w:nsid w:val="72225A76"/>
    <w:multiLevelType w:val="hybridMultilevel"/>
    <w:tmpl w:val="3EEAF4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2D059A4"/>
    <w:multiLevelType w:val="hybridMultilevel"/>
    <w:tmpl w:val="175431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2E229D0"/>
    <w:multiLevelType w:val="multilevel"/>
    <w:tmpl w:val="AE94D2F2"/>
    <w:styleLink w:val="WWOutlineListStyle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731B14C2"/>
    <w:multiLevelType w:val="multilevel"/>
    <w:tmpl w:val="03263CA0"/>
    <w:styleLink w:val="WWOutlineList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6" w15:restartNumberingAfterBreak="0">
    <w:nsid w:val="73572BA0"/>
    <w:multiLevelType w:val="hybridMultilevel"/>
    <w:tmpl w:val="02ACF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4687B29"/>
    <w:multiLevelType w:val="hybridMultilevel"/>
    <w:tmpl w:val="048E1F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5B334DC"/>
    <w:multiLevelType w:val="multilevel"/>
    <w:tmpl w:val="109ED266"/>
    <w:styleLink w:val="WWOutlineListStyle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9" w15:restartNumberingAfterBreak="0">
    <w:nsid w:val="76171AEE"/>
    <w:multiLevelType w:val="multilevel"/>
    <w:tmpl w:val="9B24301E"/>
    <w:styleLink w:val="WWOutlineListStyl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775D0A98"/>
    <w:multiLevelType w:val="multilevel"/>
    <w:tmpl w:val="1A9AC4A2"/>
    <w:styleLink w:val="WWOutlineListStyl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1" w15:restartNumberingAfterBreak="0">
    <w:nsid w:val="776E00C0"/>
    <w:multiLevelType w:val="multilevel"/>
    <w:tmpl w:val="C8CA869C"/>
    <w:styleLink w:val="WWOutlineListStyle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2" w15:restartNumberingAfterBreak="0">
    <w:nsid w:val="77B539D5"/>
    <w:multiLevelType w:val="multilevel"/>
    <w:tmpl w:val="CB2ABDAA"/>
    <w:styleLink w:val="WWOutlineListStyle1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3" w15:restartNumberingAfterBreak="0">
    <w:nsid w:val="77BE0200"/>
    <w:multiLevelType w:val="multilevel"/>
    <w:tmpl w:val="C172CB3E"/>
    <w:styleLink w:val="WWOutlineListStyl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79440865"/>
    <w:multiLevelType w:val="multilevel"/>
    <w:tmpl w:val="666E202C"/>
    <w:styleLink w:val="WWOutlineListStyl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5" w15:restartNumberingAfterBreak="0">
    <w:nsid w:val="7CC85573"/>
    <w:multiLevelType w:val="multilevel"/>
    <w:tmpl w:val="AF467B58"/>
    <w:styleLink w:val="WWOutlineListStyle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6" w15:restartNumberingAfterBreak="0">
    <w:nsid w:val="7D2E3045"/>
    <w:multiLevelType w:val="multilevel"/>
    <w:tmpl w:val="FE4A0E9E"/>
    <w:styleLink w:val="WWOutlineListStyl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7" w15:restartNumberingAfterBreak="0">
    <w:nsid w:val="7D3C493C"/>
    <w:multiLevelType w:val="multilevel"/>
    <w:tmpl w:val="8904D2A4"/>
    <w:styleLink w:val="WWOutlineListStyle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8" w15:restartNumberingAfterBreak="0">
    <w:nsid w:val="7D46387E"/>
    <w:multiLevelType w:val="multilevel"/>
    <w:tmpl w:val="FC5E4FF2"/>
    <w:styleLink w:val="WWOutlineListStyle1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9" w15:restartNumberingAfterBreak="0">
    <w:nsid w:val="7F5B2903"/>
    <w:multiLevelType w:val="multilevel"/>
    <w:tmpl w:val="FEFA4C0C"/>
    <w:styleLink w:val="WWOutlineListStyl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0" w15:restartNumberingAfterBreak="0">
    <w:nsid w:val="7F924D07"/>
    <w:multiLevelType w:val="multilevel"/>
    <w:tmpl w:val="8D4285D8"/>
    <w:styleLink w:val="WWOutlineListStyle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09715385">
    <w:abstractNumId w:val="99"/>
  </w:num>
  <w:num w:numId="2" w16cid:durableId="1271469570">
    <w:abstractNumId w:val="51"/>
  </w:num>
  <w:num w:numId="3" w16cid:durableId="1429231971">
    <w:abstractNumId w:val="21"/>
  </w:num>
  <w:num w:numId="4" w16cid:durableId="1434326369">
    <w:abstractNumId w:val="1"/>
  </w:num>
  <w:num w:numId="5" w16cid:durableId="1472558168">
    <w:abstractNumId w:val="80"/>
  </w:num>
  <w:num w:numId="6" w16cid:durableId="1878077856">
    <w:abstractNumId w:val="7"/>
  </w:num>
  <w:num w:numId="7" w16cid:durableId="448206069">
    <w:abstractNumId w:val="123"/>
  </w:num>
  <w:num w:numId="8" w16cid:durableId="232275590">
    <w:abstractNumId w:val="115"/>
  </w:num>
  <w:num w:numId="9" w16cid:durableId="2136636042">
    <w:abstractNumId w:val="103"/>
  </w:num>
  <w:num w:numId="10" w16cid:durableId="1281448209">
    <w:abstractNumId w:val="64"/>
  </w:num>
  <w:num w:numId="11" w16cid:durableId="1258907520">
    <w:abstractNumId w:val="127"/>
  </w:num>
  <w:num w:numId="12" w16cid:durableId="1279409644">
    <w:abstractNumId w:val="33"/>
  </w:num>
  <w:num w:numId="13" w16cid:durableId="170997897">
    <w:abstractNumId w:val="30"/>
  </w:num>
  <w:num w:numId="14" w16cid:durableId="2099448170">
    <w:abstractNumId w:val="109"/>
  </w:num>
  <w:num w:numId="15" w16cid:durableId="1209100273">
    <w:abstractNumId w:val="41"/>
  </w:num>
  <w:num w:numId="16" w16cid:durableId="1282765060">
    <w:abstractNumId w:val="152"/>
  </w:num>
  <w:num w:numId="17" w16cid:durableId="929049342">
    <w:abstractNumId w:val="141"/>
  </w:num>
  <w:num w:numId="18" w16cid:durableId="1339308132">
    <w:abstractNumId w:val="158"/>
  </w:num>
  <w:num w:numId="19" w16cid:durableId="1903758524">
    <w:abstractNumId w:val="151"/>
  </w:num>
  <w:num w:numId="20" w16cid:durableId="1224220622">
    <w:abstractNumId w:val="17"/>
  </w:num>
  <w:num w:numId="21" w16cid:durableId="1234780232">
    <w:abstractNumId w:val="62"/>
  </w:num>
  <w:num w:numId="22" w16cid:durableId="716202532">
    <w:abstractNumId w:val="43"/>
  </w:num>
  <w:num w:numId="23" w16cid:durableId="720716765">
    <w:abstractNumId w:val="156"/>
  </w:num>
  <w:num w:numId="24" w16cid:durableId="1287001285">
    <w:abstractNumId w:val="98"/>
  </w:num>
  <w:num w:numId="25" w16cid:durableId="137310693">
    <w:abstractNumId w:val="110"/>
  </w:num>
  <w:num w:numId="26" w16cid:durableId="1935821506">
    <w:abstractNumId w:val="113"/>
  </w:num>
  <w:num w:numId="27" w16cid:durableId="110512684">
    <w:abstractNumId w:val="67"/>
  </w:num>
  <w:num w:numId="28" w16cid:durableId="1507355579">
    <w:abstractNumId w:val="84"/>
  </w:num>
  <w:num w:numId="29" w16cid:durableId="1997800347">
    <w:abstractNumId w:val="159"/>
  </w:num>
  <w:num w:numId="30" w16cid:durableId="2077391621">
    <w:abstractNumId w:val="66"/>
  </w:num>
  <w:num w:numId="31" w16cid:durableId="1064524362">
    <w:abstractNumId w:val="11"/>
  </w:num>
  <w:num w:numId="32" w16cid:durableId="1514875889">
    <w:abstractNumId w:val="130"/>
  </w:num>
  <w:num w:numId="33" w16cid:durableId="79986651">
    <w:abstractNumId w:val="119"/>
  </w:num>
  <w:num w:numId="34" w16cid:durableId="103891868">
    <w:abstractNumId w:val="24"/>
  </w:num>
  <w:num w:numId="35" w16cid:durableId="546718675">
    <w:abstractNumId w:val="92"/>
  </w:num>
  <w:num w:numId="36" w16cid:durableId="1732851700">
    <w:abstractNumId w:val="16"/>
  </w:num>
  <w:num w:numId="37" w16cid:durableId="397751107">
    <w:abstractNumId w:val="58"/>
  </w:num>
  <w:num w:numId="38" w16cid:durableId="94256761">
    <w:abstractNumId w:val="137"/>
  </w:num>
  <w:num w:numId="39" w16cid:durableId="382024816">
    <w:abstractNumId w:val="4"/>
  </w:num>
  <w:num w:numId="40" w16cid:durableId="418067625">
    <w:abstractNumId w:val="59"/>
  </w:num>
  <w:num w:numId="41" w16cid:durableId="1423794362">
    <w:abstractNumId w:val="121"/>
  </w:num>
  <w:num w:numId="42" w16cid:durableId="1234584250">
    <w:abstractNumId w:val="6"/>
  </w:num>
  <w:num w:numId="43" w16cid:durableId="1976133086">
    <w:abstractNumId w:val="37"/>
  </w:num>
  <w:num w:numId="44" w16cid:durableId="2024895458">
    <w:abstractNumId w:val="139"/>
  </w:num>
  <w:num w:numId="45" w16cid:durableId="1623413495">
    <w:abstractNumId w:val="27"/>
  </w:num>
  <w:num w:numId="46" w16cid:durableId="24602619">
    <w:abstractNumId w:val="23"/>
  </w:num>
  <w:num w:numId="47" w16cid:durableId="118301669">
    <w:abstractNumId w:val="77"/>
  </w:num>
  <w:num w:numId="48" w16cid:durableId="778721187">
    <w:abstractNumId w:val="134"/>
  </w:num>
  <w:num w:numId="49" w16cid:durableId="192500655">
    <w:abstractNumId w:val="154"/>
  </w:num>
  <w:num w:numId="50" w16cid:durableId="624309542">
    <w:abstractNumId w:val="48"/>
  </w:num>
  <w:num w:numId="51" w16cid:durableId="595333983">
    <w:abstractNumId w:val="10"/>
  </w:num>
  <w:num w:numId="52" w16cid:durableId="601455448">
    <w:abstractNumId w:val="74"/>
  </w:num>
  <w:num w:numId="53" w16cid:durableId="881787894">
    <w:abstractNumId w:val="8"/>
  </w:num>
  <w:num w:numId="54" w16cid:durableId="166557352">
    <w:abstractNumId w:val="157"/>
  </w:num>
  <w:num w:numId="55" w16cid:durableId="1026637961">
    <w:abstractNumId w:val="45"/>
  </w:num>
  <w:num w:numId="56" w16cid:durableId="993488734">
    <w:abstractNumId w:val="44"/>
  </w:num>
  <w:num w:numId="57" w16cid:durableId="246428447">
    <w:abstractNumId w:val="132"/>
  </w:num>
  <w:num w:numId="58" w16cid:durableId="1183205943">
    <w:abstractNumId w:val="97"/>
  </w:num>
  <w:num w:numId="59" w16cid:durableId="2053844748">
    <w:abstractNumId w:val="36"/>
  </w:num>
  <w:num w:numId="60" w16cid:durableId="2112581017">
    <w:abstractNumId w:val="125"/>
  </w:num>
  <w:num w:numId="61" w16cid:durableId="353967347">
    <w:abstractNumId w:val="57"/>
  </w:num>
  <w:num w:numId="62" w16cid:durableId="1666399073">
    <w:abstractNumId w:val="86"/>
  </w:num>
  <w:num w:numId="63" w16cid:durableId="763838472">
    <w:abstractNumId w:val="49"/>
  </w:num>
  <w:num w:numId="64" w16cid:durableId="2082365887">
    <w:abstractNumId w:val="0"/>
  </w:num>
  <w:num w:numId="65" w16cid:durableId="1793859662">
    <w:abstractNumId w:val="70"/>
  </w:num>
  <w:num w:numId="66" w16cid:durableId="2037844839">
    <w:abstractNumId w:val="20"/>
  </w:num>
  <w:num w:numId="67" w16cid:durableId="1258103047">
    <w:abstractNumId w:val="68"/>
  </w:num>
  <w:num w:numId="68" w16cid:durableId="841168526">
    <w:abstractNumId w:val="71"/>
  </w:num>
  <w:num w:numId="69" w16cid:durableId="1484353241">
    <w:abstractNumId w:val="29"/>
  </w:num>
  <w:num w:numId="70" w16cid:durableId="847327921">
    <w:abstractNumId w:val="131"/>
  </w:num>
  <w:num w:numId="71" w16cid:durableId="1630430583">
    <w:abstractNumId w:val="94"/>
  </w:num>
  <w:num w:numId="72" w16cid:durableId="1558318168">
    <w:abstractNumId w:val="128"/>
  </w:num>
  <w:num w:numId="73" w16cid:durableId="944114070">
    <w:abstractNumId w:val="153"/>
  </w:num>
  <w:num w:numId="74" w16cid:durableId="412630336">
    <w:abstractNumId w:val="155"/>
  </w:num>
  <w:num w:numId="75" w16cid:durableId="1301768299">
    <w:abstractNumId w:val="81"/>
  </w:num>
  <w:num w:numId="76" w16cid:durableId="328676637">
    <w:abstractNumId w:val="3"/>
  </w:num>
  <w:num w:numId="77" w16cid:durableId="2039314217">
    <w:abstractNumId w:val="135"/>
  </w:num>
  <w:num w:numId="78" w16cid:durableId="585576937">
    <w:abstractNumId w:val="144"/>
  </w:num>
  <w:num w:numId="79" w16cid:durableId="2133086652">
    <w:abstractNumId w:val="112"/>
  </w:num>
  <w:num w:numId="80" w16cid:durableId="1164127336">
    <w:abstractNumId w:val="148"/>
  </w:num>
  <w:num w:numId="81" w16cid:durableId="1722829729">
    <w:abstractNumId w:val="60"/>
  </w:num>
  <w:num w:numId="82" w16cid:durableId="1783187051">
    <w:abstractNumId w:val="46"/>
  </w:num>
  <w:num w:numId="83" w16cid:durableId="987854717">
    <w:abstractNumId w:val="26"/>
  </w:num>
  <w:num w:numId="84" w16cid:durableId="893546184">
    <w:abstractNumId w:val="140"/>
  </w:num>
  <w:num w:numId="85" w16cid:durableId="1584143313">
    <w:abstractNumId w:val="114"/>
  </w:num>
  <w:num w:numId="86" w16cid:durableId="559946533">
    <w:abstractNumId w:val="126"/>
  </w:num>
  <w:num w:numId="87" w16cid:durableId="29114287">
    <w:abstractNumId w:val="56"/>
  </w:num>
  <w:num w:numId="88" w16cid:durableId="1947956390">
    <w:abstractNumId w:val="61"/>
  </w:num>
  <w:num w:numId="89" w16cid:durableId="492835735">
    <w:abstractNumId w:val="40"/>
  </w:num>
  <w:num w:numId="90" w16cid:durableId="1973053498">
    <w:abstractNumId w:val="160"/>
  </w:num>
  <w:num w:numId="91" w16cid:durableId="1259634033">
    <w:abstractNumId w:val="96"/>
  </w:num>
  <w:num w:numId="92" w16cid:durableId="2092114202">
    <w:abstractNumId w:val="73"/>
  </w:num>
  <w:num w:numId="93" w16cid:durableId="407188455">
    <w:abstractNumId w:val="53"/>
  </w:num>
  <w:num w:numId="94" w16cid:durableId="613171099">
    <w:abstractNumId w:val="88"/>
  </w:num>
  <w:num w:numId="95" w16cid:durableId="336688399">
    <w:abstractNumId w:val="79"/>
  </w:num>
  <w:num w:numId="96" w16cid:durableId="1696074752">
    <w:abstractNumId w:val="76"/>
  </w:num>
  <w:num w:numId="97" w16cid:durableId="223377301">
    <w:abstractNumId w:val="117"/>
  </w:num>
  <w:num w:numId="98" w16cid:durableId="1546137705">
    <w:abstractNumId w:val="111"/>
  </w:num>
  <w:num w:numId="99" w16cid:durableId="128523339">
    <w:abstractNumId w:val="149"/>
  </w:num>
  <w:num w:numId="100" w16cid:durableId="1776051446">
    <w:abstractNumId w:val="47"/>
  </w:num>
  <w:num w:numId="101" w16cid:durableId="1695034718">
    <w:abstractNumId w:val="50"/>
  </w:num>
  <w:num w:numId="102" w16cid:durableId="1147168014">
    <w:abstractNumId w:val="28"/>
  </w:num>
  <w:num w:numId="103" w16cid:durableId="1676301871">
    <w:abstractNumId w:val="124"/>
  </w:num>
  <w:num w:numId="104" w16cid:durableId="587428188">
    <w:abstractNumId w:val="100"/>
  </w:num>
  <w:num w:numId="105" w16cid:durableId="1492527865">
    <w:abstractNumId w:val="91"/>
  </w:num>
  <w:num w:numId="106" w16cid:durableId="978221740">
    <w:abstractNumId w:val="85"/>
  </w:num>
  <w:num w:numId="107" w16cid:durableId="587160306">
    <w:abstractNumId w:val="39"/>
  </w:num>
  <w:num w:numId="108" w16cid:durableId="1896315213">
    <w:abstractNumId w:val="82"/>
  </w:num>
  <w:num w:numId="109" w16cid:durableId="114372138">
    <w:abstractNumId w:val="107"/>
  </w:num>
  <w:num w:numId="110" w16cid:durableId="1177962397">
    <w:abstractNumId w:val="78"/>
  </w:num>
  <w:num w:numId="111" w16cid:durableId="713390754">
    <w:abstractNumId w:val="150"/>
  </w:num>
  <w:num w:numId="112" w16cid:durableId="1219633677">
    <w:abstractNumId w:val="72"/>
  </w:num>
  <w:num w:numId="113" w16cid:durableId="1607886811">
    <w:abstractNumId w:val="104"/>
  </w:num>
  <w:num w:numId="114" w16cid:durableId="974867837">
    <w:abstractNumId w:val="75"/>
  </w:num>
  <w:num w:numId="115" w16cid:durableId="2047749127">
    <w:abstractNumId w:val="90"/>
  </w:num>
  <w:num w:numId="116" w16cid:durableId="171185152">
    <w:abstractNumId w:val="14"/>
  </w:num>
  <w:num w:numId="117" w16cid:durableId="1259874989">
    <w:abstractNumId w:val="145"/>
  </w:num>
  <w:num w:numId="118" w16cid:durableId="550459682">
    <w:abstractNumId w:val="12"/>
  </w:num>
  <w:num w:numId="119" w16cid:durableId="1063674986">
    <w:abstractNumId w:val="25"/>
  </w:num>
  <w:num w:numId="120" w16cid:durableId="1073697456">
    <w:abstractNumId w:val="87"/>
  </w:num>
  <w:num w:numId="121" w16cid:durableId="1905488710">
    <w:abstractNumId w:val="138"/>
  </w:num>
  <w:num w:numId="122" w16cid:durableId="567376469">
    <w:abstractNumId w:val="35"/>
  </w:num>
  <w:num w:numId="123" w16cid:durableId="1911957988">
    <w:abstractNumId w:val="15"/>
  </w:num>
  <w:num w:numId="124" w16cid:durableId="1378974023">
    <w:abstractNumId w:val="52"/>
  </w:num>
  <w:num w:numId="125" w16cid:durableId="2009088905">
    <w:abstractNumId w:val="38"/>
  </w:num>
  <w:num w:numId="126" w16cid:durableId="492910584">
    <w:abstractNumId w:val="129"/>
  </w:num>
  <w:num w:numId="127" w16cid:durableId="686294065">
    <w:abstractNumId w:val="120"/>
  </w:num>
  <w:num w:numId="128" w16cid:durableId="125050917">
    <w:abstractNumId w:val="106"/>
  </w:num>
  <w:num w:numId="129" w16cid:durableId="888343015">
    <w:abstractNumId w:val="32"/>
  </w:num>
  <w:num w:numId="130" w16cid:durableId="635255372">
    <w:abstractNumId w:val="54"/>
  </w:num>
  <w:num w:numId="131" w16cid:durableId="1633289710">
    <w:abstractNumId w:val="18"/>
  </w:num>
  <w:num w:numId="132" w16cid:durableId="1710908971">
    <w:abstractNumId w:val="55"/>
  </w:num>
  <w:num w:numId="133" w16cid:durableId="2027101113">
    <w:abstractNumId w:val="89"/>
  </w:num>
  <w:num w:numId="134" w16cid:durableId="645361206">
    <w:abstractNumId w:val="9"/>
  </w:num>
  <w:num w:numId="135" w16cid:durableId="2124226822">
    <w:abstractNumId w:val="65"/>
  </w:num>
  <w:num w:numId="136" w16cid:durableId="316424169">
    <w:abstractNumId w:val="69"/>
  </w:num>
  <w:num w:numId="137" w16cid:durableId="1603797898">
    <w:abstractNumId w:val="118"/>
  </w:num>
  <w:num w:numId="138" w16cid:durableId="491681865">
    <w:abstractNumId w:val="147"/>
  </w:num>
  <w:num w:numId="139" w16cid:durableId="315257159">
    <w:abstractNumId w:val="101"/>
  </w:num>
  <w:num w:numId="140" w16cid:durableId="631447153">
    <w:abstractNumId w:val="133"/>
  </w:num>
  <w:num w:numId="141" w16cid:durableId="366301393">
    <w:abstractNumId w:val="142"/>
  </w:num>
  <w:num w:numId="142" w16cid:durableId="773944548">
    <w:abstractNumId w:val="122"/>
  </w:num>
  <w:num w:numId="143" w16cid:durableId="1960254902">
    <w:abstractNumId w:val="105"/>
  </w:num>
  <w:num w:numId="144" w16cid:durableId="1779985696">
    <w:abstractNumId w:val="108"/>
  </w:num>
  <w:num w:numId="145" w16cid:durableId="1213693482">
    <w:abstractNumId w:val="116"/>
  </w:num>
  <w:num w:numId="146" w16cid:durableId="1991327371">
    <w:abstractNumId w:val="19"/>
  </w:num>
  <w:num w:numId="147" w16cid:durableId="1542744912">
    <w:abstractNumId w:val="42"/>
  </w:num>
  <w:num w:numId="148" w16cid:durableId="1834370692">
    <w:abstractNumId w:val="5"/>
  </w:num>
  <w:num w:numId="149" w16cid:durableId="1203178821">
    <w:abstractNumId w:val="22"/>
  </w:num>
  <w:num w:numId="150" w16cid:durableId="1456943895">
    <w:abstractNumId w:val="83"/>
  </w:num>
  <w:num w:numId="151" w16cid:durableId="1077239762">
    <w:abstractNumId w:val="143"/>
  </w:num>
  <w:num w:numId="152" w16cid:durableId="1503160532">
    <w:abstractNumId w:val="34"/>
  </w:num>
  <w:num w:numId="153" w16cid:durableId="1461142171">
    <w:abstractNumId w:val="146"/>
  </w:num>
  <w:num w:numId="154" w16cid:durableId="995568518">
    <w:abstractNumId w:val="63"/>
  </w:num>
  <w:num w:numId="155" w16cid:durableId="1503201585">
    <w:abstractNumId w:val="136"/>
  </w:num>
  <w:num w:numId="156" w16cid:durableId="163783214">
    <w:abstractNumId w:val="102"/>
  </w:num>
  <w:num w:numId="157" w16cid:durableId="1508057465">
    <w:abstractNumId w:val="13"/>
  </w:num>
  <w:num w:numId="158" w16cid:durableId="1588998201">
    <w:abstractNumId w:val="31"/>
  </w:num>
  <w:num w:numId="159" w16cid:durableId="2025588555">
    <w:abstractNumId w:val="93"/>
  </w:num>
  <w:num w:numId="160" w16cid:durableId="2125421874">
    <w:abstractNumId w:val="2"/>
  </w:num>
  <w:num w:numId="161" w16cid:durableId="1710103579">
    <w:abstractNumId w:val="95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1A"/>
    <w:rsid w:val="00002D99"/>
    <w:rsid w:val="000055C4"/>
    <w:rsid w:val="00011B15"/>
    <w:rsid w:val="00013BE8"/>
    <w:rsid w:val="00015509"/>
    <w:rsid w:val="00021AD7"/>
    <w:rsid w:val="00024BD3"/>
    <w:rsid w:val="0002778F"/>
    <w:rsid w:val="00041F65"/>
    <w:rsid w:val="00043402"/>
    <w:rsid w:val="00047B6A"/>
    <w:rsid w:val="00056600"/>
    <w:rsid w:val="0006200E"/>
    <w:rsid w:val="000668AE"/>
    <w:rsid w:val="000676E7"/>
    <w:rsid w:val="00070D24"/>
    <w:rsid w:val="00071353"/>
    <w:rsid w:val="00071D58"/>
    <w:rsid w:val="00075040"/>
    <w:rsid w:val="00083092"/>
    <w:rsid w:val="00084610"/>
    <w:rsid w:val="000847AE"/>
    <w:rsid w:val="00084C3E"/>
    <w:rsid w:val="000853A3"/>
    <w:rsid w:val="000877D0"/>
    <w:rsid w:val="00090EB2"/>
    <w:rsid w:val="00092B28"/>
    <w:rsid w:val="000954B3"/>
    <w:rsid w:val="00095F3D"/>
    <w:rsid w:val="000A05C1"/>
    <w:rsid w:val="000A188D"/>
    <w:rsid w:val="000A23A9"/>
    <w:rsid w:val="000B383C"/>
    <w:rsid w:val="000D3728"/>
    <w:rsid w:val="000D4740"/>
    <w:rsid w:val="000D58B2"/>
    <w:rsid w:val="000D76AF"/>
    <w:rsid w:val="000D7A7F"/>
    <w:rsid w:val="000E2601"/>
    <w:rsid w:val="000E58FB"/>
    <w:rsid w:val="000E7AE9"/>
    <w:rsid w:val="000E7EA2"/>
    <w:rsid w:val="000F48F6"/>
    <w:rsid w:val="000F6962"/>
    <w:rsid w:val="000F6A7C"/>
    <w:rsid w:val="000F760D"/>
    <w:rsid w:val="00100224"/>
    <w:rsid w:val="001002D4"/>
    <w:rsid w:val="0011330A"/>
    <w:rsid w:val="00114389"/>
    <w:rsid w:val="00121725"/>
    <w:rsid w:val="00123C6E"/>
    <w:rsid w:val="00125C48"/>
    <w:rsid w:val="001311F7"/>
    <w:rsid w:val="0013350F"/>
    <w:rsid w:val="001414C7"/>
    <w:rsid w:val="00142585"/>
    <w:rsid w:val="001425F6"/>
    <w:rsid w:val="00142621"/>
    <w:rsid w:val="00142B2C"/>
    <w:rsid w:val="0014385C"/>
    <w:rsid w:val="001451E3"/>
    <w:rsid w:val="00146B5E"/>
    <w:rsid w:val="001476D1"/>
    <w:rsid w:val="001524BA"/>
    <w:rsid w:val="00154494"/>
    <w:rsid w:val="0015596E"/>
    <w:rsid w:val="001578D9"/>
    <w:rsid w:val="001630C8"/>
    <w:rsid w:val="001640CE"/>
    <w:rsid w:val="00172409"/>
    <w:rsid w:val="00172432"/>
    <w:rsid w:val="001755D9"/>
    <w:rsid w:val="00176909"/>
    <w:rsid w:val="00176C7A"/>
    <w:rsid w:val="00176C7C"/>
    <w:rsid w:val="0018225C"/>
    <w:rsid w:val="00183F5B"/>
    <w:rsid w:val="00184B81"/>
    <w:rsid w:val="0018635A"/>
    <w:rsid w:val="00193291"/>
    <w:rsid w:val="001963A3"/>
    <w:rsid w:val="00197BEC"/>
    <w:rsid w:val="001A0380"/>
    <w:rsid w:val="001A2DEB"/>
    <w:rsid w:val="001A3AC1"/>
    <w:rsid w:val="001B0A4B"/>
    <w:rsid w:val="001B2C20"/>
    <w:rsid w:val="001B2E2A"/>
    <w:rsid w:val="001B3B33"/>
    <w:rsid w:val="001B63B6"/>
    <w:rsid w:val="001B715A"/>
    <w:rsid w:val="001B7CE5"/>
    <w:rsid w:val="001C0976"/>
    <w:rsid w:val="001C300D"/>
    <w:rsid w:val="001D3363"/>
    <w:rsid w:val="001D57E6"/>
    <w:rsid w:val="001E1830"/>
    <w:rsid w:val="001E1E1D"/>
    <w:rsid w:val="001E223B"/>
    <w:rsid w:val="001E2E2E"/>
    <w:rsid w:val="001E6CD8"/>
    <w:rsid w:val="001F1493"/>
    <w:rsid w:val="001F7454"/>
    <w:rsid w:val="001F78AC"/>
    <w:rsid w:val="00201D47"/>
    <w:rsid w:val="002111D4"/>
    <w:rsid w:val="00211AE8"/>
    <w:rsid w:val="002144DF"/>
    <w:rsid w:val="00214874"/>
    <w:rsid w:val="00214901"/>
    <w:rsid w:val="00217407"/>
    <w:rsid w:val="00224191"/>
    <w:rsid w:val="0022649B"/>
    <w:rsid w:val="00235369"/>
    <w:rsid w:val="00237911"/>
    <w:rsid w:val="00237972"/>
    <w:rsid w:val="00240647"/>
    <w:rsid w:val="00243EC4"/>
    <w:rsid w:val="00244DC5"/>
    <w:rsid w:val="0024518E"/>
    <w:rsid w:val="002456D2"/>
    <w:rsid w:val="00250101"/>
    <w:rsid w:val="00250AF9"/>
    <w:rsid w:val="00252EA5"/>
    <w:rsid w:val="0025687C"/>
    <w:rsid w:val="002571D6"/>
    <w:rsid w:val="00262C00"/>
    <w:rsid w:val="002644C2"/>
    <w:rsid w:val="00264783"/>
    <w:rsid w:val="00265202"/>
    <w:rsid w:val="00265F78"/>
    <w:rsid w:val="00266A53"/>
    <w:rsid w:val="00266C66"/>
    <w:rsid w:val="00273278"/>
    <w:rsid w:val="00273889"/>
    <w:rsid w:val="002828C4"/>
    <w:rsid w:val="00284A38"/>
    <w:rsid w:val="00285BA0"/>
    <w:rsid w:val="00293A19"/>
    <w:rsid w:val="002951E0"/>
    <w:rsid w:val="002957AC"/>
    <w:rsid w:val="002A0274"/>
    <w:rsid w:val="002A0B71"/>
    <w:rsid w:val="002A0CB8"/>
    <w:rsid w:val="002A1528"/>
    <w:rsid w:val="002A2471"/>
    <w:rsid w:val="002A3014"/>
    <w:rsid w:val="002A733F"/>
    <w:rsid w:val="002A7F04"/>
    <w:rsid w:val="002B72B8"/>
    <w:rsid w:val="002C09D1"/>
    <w:rsid w:val="002C2C7B"/>
    <w:rsid w:val="002C69FC"/>
    <w:rsid w:val="002D30E8"/>
    <w:rsid w:val="002D447D"/>
    <w:rsid w:val="002D51D6"/>
    <w:rsid w:val="002D6E67"/>
    <w:rsid w:val="002D7D3B"/>
    <w:rsid w:val="002E4420"/>
    <w:rsid w:val="002E77C6"/>
    <w:rsid w:val="002F0478"/>
    <w:rsid w:val="002F56A2"/>
    <w:rsid w:val="002F59B7"/>
    <w:rsid w:val="002F6AF7"/>
    <w:rsid w:val="00300936"/>
    <w:rsid w:val="00303FB0"/>
    <w:rsid w:val="003049FF"/>
    <w:rsid w:val="0031163B"/>
    <w:rsid w:val="00311876"/>
    <w:rsid w:val="0031472D"/>
    <w:rsid w:val="00316323"/>
    <w:rsid w:val="00316905"/>
    <w:rsid w:val="00321085"/>
    <w:rsid w:val="003257C7"/>
    <w:rsid w:val="003302F8"/>
    <w:rsid w:val="00331012"/>
    <w:rsid w:val="0033535F"/>
    <w:rsid w:val="00337F3F"/>
    <w:rsid w:val="00340195"/>
    <w:rsid w:val="00343FFC"/>
    <w:rsid w:val="0034725D"/>
    <w:rsid w:val="003479DC"/>
    <w:rsid w:val="00347D8C"/>
    <w:rsid w:val="00350B75"/>
    <w:rsid w:val="00351D03"/>
    <w:rsid w:val="0035236B"/>
    <w:rsid w:val="0035411E"/>
    <w:rsid w:val="00354536"/>
    <w:rsid w:val="0035550B"/>
    <w:rsid w:val="00356830"/>
    <w:rsid w:val="00357015"/>
    <w:rsid w:val="003572A6"/>
    <w:rsid w:val="0036066D"/>
    <w:rsid w:val="00362B9B"/>
    <w:rsid w:val="00364923"/>
    <w:rsid w:val="00365683"/>
    <w:rsid w:val="00365DEE"/>
    <w:rsid w:val="003724D4"/>
    <w:rsid w:val="003729D9"/>
    <w:rsid w:val="00375CF6"/>
    <w:rsid w:val="00383D23"/>
    <w:rsid w:val="00391D46"/>
    <w:rsid w:val="0039285B"/>
    <w:rsid w:val="00393E00"/>
    <w:rsid w:val="00394F8D"/>
    <w:rsid w:val="00395463"/>
    <w:rsid w:val="003958DA"/>
    <w:rsid w:val="00396B7A"/>
    <w:rsid w:val="00396CEC"/>
    <w:rsid w:val="003A6611"/>
    <w:rsid w:val="003B4E04"/>
    <w:rsid w:val="003B7974"/>
    <w:rsid w:val="003C0EC8"/>
    <w:rsid w:val="003C2A04"/>
    <w:rsid w:val="003D0200"/>
    <w:rsid w:val="003D46B7"/>
    <w:rsid w:val="003D4BE5"/>
    <w:rsid w:val="003D7075"/>
    <w:rsid w:val="003E0F96"/>
    <w:rsid w:val="003E5552"/>
    <w:rsid w:val="003E5F17"/>
    <w:rsid w:val="003E6335"/>
    <w:rsid w:val="003E781D"/>
    <w:rsid w:val="003F0DC2"/>
    <w:rsid w:val="003F29FD"/>
    <w:rsid w:val="003F30DC"/>
    <w:rsid w:val="003F34F4"/>
    <w:rsid w:val="003F394C"/>
    <w:rsid w:val="003F4F05"/>
    <w:rsid w:val="004029AC"/>
    <w:rsid w:val="00405183"/>
    <w:rsid w:val="00407272"/>
    <w:rsid w:val="00407464"/>
    <w:rsid w:val="004103E4"/>
    <w:rsid w:val="00413654"/>
    <w:rsid w:val="004201D9"/>
    <w:rsid w:val="00427976"/>
    <w:rsid w:val="00430BC1"/>
    <w:rsid w:val="004313E0"/>
    <w:rsid w:val="004345A8"/>
    <w:rsid w:val="004355DA"/>
    <w:rsid w:val="0044247C"/>
    <w:rsid w:val="00442DCC"/>
    <w:rsid w:val="00443038"/>
    <w:rsid w:val="004522E9"/>
    <w:rsid w:val="00453C20"/>
    <w:rsid w:val="004553B0"/>
    <w:rsid w:val="0047018C"/>
    <w:rsid w:val="00471191"/>
    <w:rsid w:val="00472105"/>
    <w:rsid w:val="004753B2"/>
    <w:rsid w:val="004768C6"/>
    <w:rsid w:val="00482B11"/>
    <w:rsid w:val="0048578D"/>
    <w:rsid w:val="004926B8"/>
    <w:rsid w:val="00492C16"/>
    <w:rsid w:val="00493FD7"/>
    <w:rsid w:val="00497DDB"/>
    <w:rsid w:val="00497F4F"/>
    <w:rsid w:val="004A4725"/>
    <w:rsid w:val="004A6EDC"/>
    <w:rsid w:val="004B11BD"/>
    <w:rsid w:val="004B65B6"/>
    <w:rsid w:val="004C1902"/>
    <w:rsid w:val="004C1D6E"/>
    <w:rsid w:val="004C1F60"/>
    <w:rsid w:val="004C35CD"/>
    <w:rsid w:val="004C48EE"/>
    <w:rsid w:val="004C4F15"/>
    <w:rsid w:val="004C501C"/>
    <w:rsid w:val="004C6E4E"/>
    <w:rsid w:val="004C73F7"/>
    <w:rsid w:val="004D271B"/>
    <w:rsid w:val="004D290A"/>
    <w:rsid w:val="004D30E7"/>
    <w:rsid w:val="004D3997"/>
    <w:rsid w:val="004D3FF1"/>
    <w:rsid w:val="004D49D7"/>
    <w:rsid w:val="004D694B"/>
    <w:rsid w:val="004E051F"/>
    <w:rsid w:val="004E1F2F"/>
    <w:rsid w:val="004E22F1"/>
    <w:rsid w:val="004E41CC"/>
    <w:rsid w:val="004E5513"/>
    <w:rsid w:val="004F52F1"/>
    <w:rsid w:val="004F5E90"/>
    <w:rsid w:val="005032FA"/>
    <w:rsid w:val="00503781"/>
    <w:rsid w:val="00504477"/>
    <w:rsid w:val="00505C19"/>
    <w:rsid w:val="00507CEE"/>
    <w:rsid w:val="00507D0E"/>
    <w:rsid w:val="00507E63"/>
    <w:rsid w:val="00510873"/>
    <w:rsid w:val="00512FF0"/>
    <w:rsid w:val="00513A84"/>
    <w:rsid w:val="00516D2B"/>
    <w:rsid w:val="00521336"/>
    <w:rsid w:val="00521C29"/>
    <w:rsid w:val="00521D21"/>
    <w:rsid w:val="00526B68"/>
    <w:rsid w:val="00530A8C"/>
    <w:rsid w:val="0053767E"/>
    <w:rsid w:val="0054079A"/>
    <w:rsid w:val="00541334"/>
    <w:rsid w:val="005442BE"/>
    <w:rsid w:val="00545823"/>
    <w:rsid w:val="00545F7E"/>
    <w:rsid w:val="00545F9A"/>
    <w:rsid w:val="00551378"/>
    <w:rsid w:val="00553A51"/>
    <w:rsid w:val="00553FBB"/>
    <w:rsid w:val="0055540F"/>
    <w:rsid w:val="0055559F"/>
    <w:rsid w:val="00557F90"/>
    <w:rsid w:val="00560FE7"/>
    <w:rsid w:val="00563574"/>
    <w:rsid w:val="0056658E"/>
    <w:rsid w:val="00567E87"/>
    <w:rsid w:val="00570901"/>
    <w:rsid w:val="0057149C"/>
    <w:rsid w:val="00571B5B"/>
    <w:rsid w:val="005722C1"/>
    <w:rsid w:val="00581618"/>
    <w:rsid w:val="0058306F"/>
    <w:rsid w:val="00586488"/>
    <w:rsid w:val="00587CDD"/>
    <w:rsid w:val="00587E67"/>
    <w:rsid w:val="0059250E"/>
    <w:rsid w:val="00593704"/>
    <w:rsid w:val="00597B97"/>
    <w:rsid w:val="005A049E"/>
    <w:rsid w:val="005A092C"/>
    <w:rsid w:val="005A28B5"/>
    <w:rsid w:val="005A4A63"/>
    <w:rsid w:val="005B076A"/>
    <w:rsid w:val="005B4DBA"/>
    <w:rsid w:val="005C0992"/>
    <w:rsid w:val="005C199C"/>
    <w:rsid w:val="005C3074"/>
    <w:rsid w:val="005C43C7"/>
    <w:rsid w:val="005C5332"/>
    <w:rsid w:val="005D2667"/>
    <w:rsid w:val="005E24BC"/>
    <w:rsid w:val="005E2A1C"/>
    <w:rsid w:val="005E5FB8"/>
    <w:rsid w:val="005E6409"/>
    <w:rsid w:val="005E74E0"/>
    <w:rsid w:val="005E791E"/>
    <w:rsid w:val="005F0E0B"/>
    <w:rsid w:val="005F323F"/>
    <w:rsid w:val="005F45EB"/>
    <w:rsid w:val="005F4620"/>
    <w:rsid w:val="005F5F44"/>
    <w:rsid w:val="00600964"/>
    <w:rsid w:val="00601018"/>
    <w:rsid w:val="0060556A"/>
    <w:rsid w:val="0060690A"/>
    <w:rsid w:val="00614594"/>
    <w:rsid w:val="00616251"/>
    <w:rsid w:val="00620B87"/>
    <w:rsid w:val="00621FC9"/>
    <w:rsid w:val="006241AC"/>
    <w:rsid w:val="006247C4"/>
    <w:rsid w:val="00627026"/>
    <w:rsid w:val="00632279"/>
    <w:rsid w:val="00632295"/>
    <w:rsid w:val="006322AE"/>
    <w:rsid w:val="00633461"/>
    <w:rsid w:val="00633835"/>
    <w:rsid w:val="00656458"/>
    <w:rsid w:val="0065701A"/>
    <w:rsid w:val="00657204"/>
    <w:rsid w:val="00661BB2"/>
    <w:rsid w:val="00663093"/>
    <w:rsid w:val="006712CF"/>
    <w:rsid w:val="00671449"/>
    <w:rsid w:val="00671D3F"/>
    <w:rsid w:val="00672DEE"/>
    <w:rsid w:val="00676BAB"/>
    <w:rsid w:val="00676DE5"/>
    <w:rsid w:val="006823D9"/>
    <w:rsid w:val="00687B1E"/>
    <w:rsid w:val="00693F8D"/>
    <w:rsid w:val="00695FD3"/>
    <w:rsid w:val="00696F33"/>
    <w:rsid w:val="006A09DD"/>
    <w:rsid w:val="006A4226"/>
    <w:rsid w:val="006A6932"/>
    <w:rsid w:val="006A79CD"/>
    <w:rsid w:val="006A7BB0"/>
    <w:rsid w:val="006B4E44"/>
    <w:rsid w:val="006B6488"/>
    <w:rsid w:val="006D269A"/>
    <w:rsid w:val="006D5D74"/>
    <w:rsid w:val="006E0932"/>
    <w:rsid w:val="006E30B8"/>
    <w:rsid w:val="006F66A9"/>
    <w:rsid w:val="006F6C23"/>
    <w:rsid w:val="007016BD"/>
    <w:rsid w:val="007018C8"/>
    <w:rsid w:val="0070458F"/>
    <w:rsid w:val="007052BA"/>
    <w:rsid w:val="00705334"/>
    <w:rsid w:val="0070648C"/>
    <w:rsid w:val="00710C57"/>
    <w:rsid w:val="00713AD3"/>
    <w:rsid w:val="00720CA2"/>
    <w:rsid w:val="00723B1E"/>
    <w:rsid w:val="00726CFE"/>
    <w:rsid w:val="00730635"/>
    <w:rsid w:val="007324E9"/>
    <w:rsid w:val="0073537A"/>
    <w:rsid w:val="00740F85"/>
    <w:rsid w:val="00746A2E"/>
    <w:rsid w:val="007500C2"/>
    <w:rsid w:val="0075499A"/>
    <w:rsid w:val="00754D77"/>
    <w:rsid w:val="00755281"/>
    <w:rsid w:val="007553BB"/>
    <w:rsid w:val="00757EF6"/>
    <w:rsid w:val="007611FA"/>
    <w:rsid w:val="007655FC"/>
    <w:rsid w:val="0076705A"/>
    <w:rsid w:val="00767E9D"/>
    <w:rsid w:val="007765F8"/>
    <w:rsid w:val="00781803"/>
    <w:rsid w:val="00781D32"/>
    <w:rsid w:val="00793C01"/>
    <w:rsid w:val="00795A13"/>
    <w:rsid w:val="007A2607"/>
    <w:rsid w:val="007A45FB"/>
    <w:rsid w:val="007A5B73"/>
    <w:rsid w:val="007B5F6B"/>
    <w:rsid w:val="007C1444"/>
    <w:rsid w:val="007C1CFA"/>
    <w:rsid w:val="007C6EEC"/>
    <w:rsid w:val="007C7271"/>
    <w:rsid w:val="007D1089"/>
    <w:rsid w:val="007D11D7"/>
    <w:rsid w:val="007D12C6"/>
    <w:rsid w:val="007D2A4C"/>
    <w:rsid w:val="007D3436"/>
    <w:rsid w:val="007D39CF"/>
    <w:rsid w:val="007D41F0"/>
    <w:rsid w:val="007D420D"/>
    <w:rsid w:val="007D686B"/>
    <w:rsid w:val="007E0BC9"/>
    <w:rsid w:val="007E6C8E"/>
    <w:rsid w:val="007F24AB"/>
    <w:rsid w:val="00801E66"/>
    <w:rsid w:val="00801FE2"/>
    <w:rsid w:val="00804985"/>
    <w:rsid w:val="00804A40"/>
    <w:rsid w:val="00805830"/>
    <w:rsid w:val="00815A94"/>
    <w:rsid w:val="00823A15"/>
    <w:rsid w:val="008326CB"/>
    <w:rsid w:val="00832CA6"/>
    <w:rsid w:val="00835E46"/>
    <w:rsid w:val="00841896"/>
    <w:rsid w:val="00842C13"/>
    <w:rsid w:val="00846047"/>
    <w:rsid w:val="00852844"/>
    <w:rsid w:val="00854AEE"/>
    <w:rsid w:val="00856022"/>
    <w:rsid w:val="00861CB6"/>
    <w:rsid w:val="008653A8"/>
    <w:rsid w:val="0086552B"/>
    <w:rsid w:val="008660B1"/>
    <w:rsid w:val="008666C9"/>
    <w:rsid w:val="0087020D"/>
    <w:rsid w:val="00872863"/>
    <w:rsid w:val="008803A1"/>
    <w:rsid w:val="00880C47"/>
    <w:rsid w:val="008847D5"/>
    <w:rsid w:val="0088667C"/>
    <w:rsid w:val="008867D0"/>
    <w:rsid w:val="0089148A"/>
    <w:rsid w:val="00891D62"/>
    <w:rsid w:val="008935B7"/>
    <w:rsid w:val="0089707C"/>
    <w:rsid w:val="008A3860"/>
    <w:rsid w:val="008A56A8"/>
    <w:rsid w:val="008A67E4"/>
    <w:rsid w:val="008A6FCC"/>
    <w:rsid w:val="008B0FFB"/>
    <w:rsid w:val="008B610E"/>
    <w:rsid w:val="008B77FA"/>
    <w:rsid w:val="008C0464"/>
    <w:rsid w:val="008C1BDF"/>
    <w:rsid w:val="008C7001"/>
    <w:rsid w:val="008D14F4"/>
    <w:rsid w:val="008D1692"/>
    <w:rsid w:val="008D179D"/>
    <w:rsid w:val="008D7287"/>
    <w:rsid w:val="008E2BDB"/>
    <w:rsid w:val="008E53BB"/>
    <w:rsid w:val="008F4695"/>
    <w:rsid w:val="0090408A"/>
    <w:rsid w:val="0090727D"/>
    <w:rsid w:val="00907B6E"/>
    <w:rsid w:val="009100AA"/>
    <w:rsid w:val="00912EBC"/>
    <w:rsid w:val="00916BE7"/>
    <w:rsid w:val="0092098C"/>
    <w:rsid w:val="0092149E"/>
    <w:rsid w:val="00924564"/>
    <w:rsid w:val="009273C5"/>
    <w:rsid w:val="00930E55"/>
    <w:rsid w:val="00932600"/>
    <w:rsid w:val="009330B8"/>
    <w:rsid w:val="009349DB"/>
    <w:rsid w:val="0093563E"/>
    <w:rsid w:val="0095079F"/>
    <w:rsid w:val="00950B45"/>
    <w:rsid w:val="00953DB4"/>
    <w:rsid w:val="009541BA"/>
    <w:rsid w:val="0095776E"/>
    <w:rsid w:val="0096183D"/>
    <w:rsid w:val="009630B1"/>
    <w:rsid w:val="0096332F"/>
    <w:rsid w:val="00964995"/>
    <w:rsid w:val="00964C55"/>
    <w:rsid w:val="009659C6"/>
    <w:rsid w:val="009668CB"/>
    <w:rsid w:val="00966C51"/>
    <w:rsid w:val="00966D82"/>
    <w:rsid w:val="00970610"/>
    <w:rsid w:val="00987C3F"/>
    <w:rsid w:val="00995219"/>
    <w:rsid w:val="00996955"/>
    <w:rsid w:val="00996FAB"/>
    <w:rsid w:val="009A5FB7"/>
    <w:rsid w:val="009A6433"/>
    <w:rsid w:val="009A7B66"/>
    <w:rsid w:val="009B2DB3"/>
    <w:rsid w:val="009B7E16"/>
    <w:rsid w:val="009C2492"/>
    <w:rsid w:val="009C2A98"/>
    <w:rsid w:val="009D3942"/>
    <w:rsid w:val="009D6B73"/>
    <w:rsid w:val="009D7EEF"/>
    <w:rsid w:val="009E76EC"/>
    <w:rsid w:val="009E7B59"/>
    <w:rsid w:val="009F0EB2"/>
    <w:rsid w:val="009F1522"/>
    <w:rsid w:val="009F2590"/>
    <w:rsid w:val="009F44AA"/>
    <w:rsid w:val="009F4540"/>
    <w:rsid w:val="00A00F9C"/>
    <w:rsid w:val="00A01C24"/>
    <w:rsid w:val="00A0705C"/>
    <w:rsid w:val="00A07638"/>
    <w:rsid w:val="00A107C5"/>
    <w:rsid w:val="00A141E7"/>
    <w:rsid w:val="00A14C42"/>
    <w:rsid w:val="00A15050"/>
    <w:rsid w:val="00A22871"/>
    <w:rsid w:val="00A23145"/>
    <w:rsid w:val="00A276D9"/>
    <w:rsid w:val="00A277F4"/>
    <w:rsid w:val="00A301E9"/>
    <w:rsid w:val="00A302F4"/>
    <w:rsid w:val="00A30B98"/>
    <w:rsid w:val="00A321DA"/>
    <w:rsid w:val="00A36AC4"/>
    <w:rsid w:val="00A42321"/>
    <w:rsid w:val="00A42AAA"/>
    <w:rsid w:val="00A43787"/>
    <w:rsid w:val="00A4398F"/>
    <w:rsid w:val="00A443B8"/>
    <w:rsid w:val="00A44682"/>
    <w:rsid w:val="00A51522"/>
    <w:rsid w:val="00A51C6B"/>
    <w:rsid w:val="00A55A74"/>
    <w:rsid w:val="00A5778D"/>
    <w:rsid w:val="00A618AE"/>
    <w:rsid w:val="00A61F5E"/>
    <w:rsid w:val="00A63B06"/>
    <w:rsid w:val="00A65C71"/>
    <w:rsid w:val="00A70251"/>
    <w:rsid w:val="00A72004"/>
    <w:rsid w:val="00A720FD"/>
    <w:rsid w:val="00A7500F"/>
    <w:rsid w:val="00A80477"/>
    <w:rsid w:val="00A808EF"/>
    <w:rsid w:val="00A80EB9"/>
    <w:rsid w:val="00A820AC"/>
    <w:rsid w:val="00A822CB"/>
    <w:rsid w:val="00AA0BD2"/>
    <w:rsid w:val="00AA198B"/>
    <w:rsid w:val="00AA2113"/>
    <w:rsid w:val="00AA21AB"/>
    <w:rsid w:val="00AA224A"/>
    <w:rsid w:val="00AA7AF0"/>
    <w:rsid w:val="00AA7CF6"/>
    <w:rsid w:val="00AB03AE"/>
    <w:rsid w:val="00AB1288"/>
    <w:rsid w:val="00AB1636"/>
    <w:rsid w:val="00AB2F3E"/>
    <w:rsid w:val="00AB4204"/>
    <w:rsid w:val="00AB55DA"/>
    <w:rsid w:val="00AC0607"/>
    <w:rsid w:val="00AC09CC"/>
    <w:rsid w:val="00AC1FF5"/>
    <w:rsid w:val="00AD2C79"/>
    <w:rsid w:val="00AD30E4"/>
    <w:rsid w:val="00AD4F08"/>
    <w:rsid w:val="00AD5B0D"/>
    <w:rsid w:val="00AE3A9D"/>
    <w:rsid w:val="00AF59F3"/>
    <w:rsid w:val="00B0070C"/>
    <w:rsid w:val="00B00FCE"/>
    <w:rsid w:val="00B02624"/>
    <w:rsid w:val="00B14E72"/>
    <w:rsid w:val="00B22BA0"/>
    <w:rsid w:val="00B22C49"/>
    <w:rsid w:val="00B273E5"/>
    <w:rsid w:val="00B3291B"/>
    <w:rsid w:val="00B3353F"/>
    <w:rsid w:val="00B373EE"/>
    <w:rsid w:val="00B53E23"/>
    <w:rsid w:val="00B54970"/>
    <w:rsid w:val="00B6028A"/>
    <w:rsid w:val="00B7302B"/>
    <w:rsid w:val="00B7461A"/>
    <w:rsid w:val="00B75B8E"/>
    <w:rsid w:val="00B80861"/>
    <w:rsid w:val="00B8128A"/>
    <w:rsid w:val="00B82D7B"/>
    <w:rsid w:val="00B92729"/>
    <w:rsid w:val="00B92781"/>
    <w:rsid w:val="00B94BA8"/>
    <w:rsid w:val="00B954C3"/>
    <w:rsid w:val="00B959BE"/>
    <w:rsid w:val="00BA2B53"/>
    <w:rsid w:val="00BA2C25"/>
    <w:rsid w:val="00BA3890"/>
    <w:rsid w:val="00BA4504"/>
    <w:rsid w:val="00BA5235"/>
    <w:rsid w:val="00BA5345"/>
    <w:rsid w:val="00BB07B5"/>
    <w:rsid w:val="00BB1087"/>
    <w:rsid w:val="00BB38FD"/>
    <w:rsid w:val="00BB3A09"/>
    <w:rsid w:val="00BB4772"/>
    <w:rsid w:val="00BC52D4"/>
    <w:rsid w:val="00BC64DD"/>
    <w:rsid w:val="00BC6C9C"/>
    <w:rsid w:val="00BC6E9C"/>
    <w:rsid w:val="00BC74FB"/>
    <w:rsid w:val="00BC7EDF"/>
    <w:rsid w:val="00BD75E3"/>
    <w:rsid w:val="00BD7FA8"/>
    <w:rsid w:val="00BE1EB8"/>
    <w:rsid w:val="00BE3267"/>
    <w:rsid w:val="00BE4F15"/>
    <w:rsid w:val="00BF1B40"/>
    <w:rsid w:val="00BF2398"/>
    <w:rsid w:val="00C12B2F"/>
    <w:rsid w:val="00C200BF"/>
    <w:rsid w:val="00C246EA"/>
    <w:rsid w:val="00C2616B"/>
    <w:rsid w:val="00C321E5"/>
    <w:rsid w:val="00C4091B"/>
    <w:rsid w:val="00C46E11"/>
    <w:rsid w:val="00C53305"/>
    <w:rsid w:val="00C60D97"/>
    <w:rsid w:val="00C65620"/>
    <w:rsid w:val="00C708A3"/>
    <w:rsid w:val="00C7156C"/>
    <w:rsid w:val="00C760AA"/>
    <w:rsid w:val="00C779FB"/>
    <w:rsid w:val="00C84CB5"/>
    <w:rsid w:val="00C906CE"/>
    <w:rsid w:val="00C9450B"/>
    <w:rsid w:val="00C95F18"/>
    <w:rsid w:val="00C97626"/>
    <w:rsid w:val="00CA098A"/>
    <w:rsid w:val="00CA3FB2"/>
    <w:rsid w:val="00CA6CCF"/>
    <w:rsid w:val="00CA70B7"/>
    <w:rsid w:val="00CB45B0"/>
    <w:rsid w:val="00CC15B2"/>
    <w:rsid w:val="00CC3233"/>
    <w:rsid w:val="00CC6502"/>
    <w:rsid w:val="00CD2A23"/>
    <w:rsid w:val="00CD4D77"/>
    <w:rsid w:val="00CD515F"/>
    <w:rsid w:val="00CE3C5E"/>
    <w:rsid w:val="00CE517B"/>
    <w:rsid w:val="00CF4823"/>
    <w:rsid w:val="00CF5582"/>
    <w:rsid w:val="00D02CC8"/>
    <w:rsid w:val="00D068D3"/>
    <w:rsid w:val="00D12124"/>
    <w:rsid w:val="00D14D6E"/>
    <w:rsid w:val="00D14FA0"/>
    <w:rsid w:val="00D160E7"/>
    <w:rsid w:val="00D250E9"/>
    <w:rsid w:val="00D33242"/>
    <w:rsid w:val="00D34A11"/>
    <w:rsid w:val="00D35687"/>
    <w:rsid w:val="00D35970"/>
    <w:rsid w:val="00D46257"/>
    <w:rsid w:val="00D47206"/>
    <w:rsid w:val="00D50829"/>
    <w:rsid w:val="00D54CB1"/>
    <w:rsid w:val="00D63D9C"/>
    <w:rsid w:val="00D66EAE"/>
    <w:rsid w:val="00D6706C"/>
    <w:rsid w:val="00D73818"/>
    <w:rsid w:val="00D7410E"/>
    <w:rsid w:val="00D75A24"/>
    <w:rsid w:val="00D8178E"/>
    <w:rsid w:val="00D836AC"/>
    <w:rsid w:val="00D84F0B"/>
    <w:rsid w:val="00D866EA"/>
    <w:rsid w:val="00D91887"/>
    <w:rsid w:val="00D951D6"/>
    <w:rsid w:val="00D9640D"/>
    <w:rsid w:val="00DA4005"/>
    <w:rsid w:val="00DA5271"/>
    <w:rsid w:val="00DB0F86"/>
    <w:rsid w:val="00DB3DDD"/>
    <w:rsid w:val="00DB69F3"/>
    <w:rsid w:val="00DB7F67"/>
    <w:rsid w:val="00DC4B56"/>
    <w:rsid w:val="00DC6350"/>
    <w:rsid w:val="00DC7A11"/>
    <w:rsid w:val="00DD04A6"/>
    <w:rsid w:val="00DD12A1"/>
    <w:rsid w:val="00DD3009"/>
    <w:rsid w:val="00DE240B"/>
    <w:rsid w:val="00DE6579"/>
    <w:rsid w:val="00DE685A"/>
    <w:rsid w:val="00DF74C1"/>
    <w:rsid w:val="00E00274"/>
    <w:rsid w:val="00E010ED"/>
    <w:rsid w:val="00E0363F"/>
    <w:rsid w:val="00E04302"/>
    <w:rsid w:val="00E047E5"/>
    <w:rsid w:val="00E05351"/>
    <w:rsid w:val="00E06DB7"/>
    <w:rsid w:val="00E071B4"/>
    <w:rsid w:val="00E07E22"/>
    <w:rsid w:val="00E12B88"/>
    <w:rsid w:val="00E13709"/>
    <w:rsid w:val="00E14212"/>
    <w:rsid w:val="00E16506"/>
    <w:rsid w:val="00E174B7"/>
    <w:rsid w:val="00E2398E"/>
    <w:rsid w:val="00E31349"/>
    <w:rsid w:val="00E32B30"/>
    <w:rsid w:val="00E354C4"/>
    <w:rsid w:val="00E3686F"/>
    <w:rsid w:val="00E4203E"/>
    <w:rsid w:val="00E433E7"/>
    <w:rsid w:val="00E50D07"/>
    <w:rsid w:val="00E54831"/>
    <w:rsid w:val="00E603E7"/>
    <w:rsid w:val="00E71704"/>
    <w:rsid w:val="00E746F5"/>
    <w:rsid w:val="00E858C6"/>
    <w:rsid w:val="00E86EB0"/>
    <w:rsid w:val="00E9002A"/>
    <w:rsid w:val="00E91F13"/>
    <w:rsid w:val="00E931AD"/>
    <w:rsid w:val="00E94575"/>
    <w:rsid w:val="00E9684D"/>
    <w:rsid w:val="00EB0BF0"/>
    <w:rsid w:val="00EB2517"/>
    <w:rsid w:val="00EC430D"/>
    <w:rsid w:val="00EC735A"/>
    <w:rsid w:val="00ED145D"/>
    <w:rsid w:val="00ED14D1"/>
    <w:rsid w:val="00ED68EF"/>
    <w:rsid w:val="00ED7E1D"/>
    <w:rsid w:val="00EE14CF"/>
    <w:rsid w:val="00EE79B2"/>
    <w:rsid w:val="00EE7F83"/>
    <w:rsid w:val="00F0006F"/>
    <w:rsid w:val="00F03107"/>
    <w:rsid w:val="00F03FD4"/>
    <w:rsid w:val="00F05709"/>
    <w:rsid w:val="00F07904"/>
    <w:rsid w:val="00F11B3E"/>
    <w:rsid w:val="00F12CAD"/>
    <w:rsid w:val="00F1307C"/>
    <w:rsid w:val="00F204FC"/>
    <w:rsid w:val="00F22F0B"/>
    <w:rsid w:val="00F25E06"/>
    <w:rsid w:val="00F301F6"/>
    <w:rsid w:val="00F303EE"/>
    <w:rsid w:val="00F309AF"/>
    <w:rsid w:val="00F343E6"/>
    <w:rsid w:val="00F3762B"/>
    <w:rsid w:val="00F414AD"/>
    <w:rsid w:val="00F43838"/>
    <w:rsid w:val="00F47F03"/>
    <w:rsid w:val="00F556B8"/>
    <w:rsid w:val="00F60EB1"/>
    <w:rsid w:val="00F630C9"/>
    <w:rsid w:val="00F75F3A"/>
    <w:rsid w:val="00F76A97"/>
    <w:rsid w:val="00F7770C"/>
    <w:rsid w:val="00F85543"/>
    <w:rsid w:val="00F85A7B"/>
    <w:rsid w:val="00F87A41"/>
    <w:rsid w:val="00F9194C"/>
    <w:rsid w:val="00F95A0F"/>
    <w:rsid w:val="00FA2553"/>
    <w:rsid w:val="00FA2BAB"/>
    <w:rsid w:val="00FA6386"/>
    <w:rsid w:val="00FB2EB0"/>
    <w:rsid w:val="00FB53E1"/>
    <w:rsid w:val="00FC253D"/>
    <w:rsid w:val="00FC3B80"/>
    <w:rsid w:val="00FC3F19"/>
    <w:rsid w:val="00FC5E4E"/>
    <w:rsid w:val="00FD064F"/>
    <w:rsid w:val="00FF4AE3"/>
    <w:rsid w:val="00FF5F92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C0BD"/>
  <w15:docId w15:val="{B9DC0947-FE11-499A-8009-286FC823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tabs>
        <w:tab w:val="left" w:pos="-31680"/>
        <w:tab w:val="left" w:pos="-31680"/>
      </w:tabs>
      <w:spacing w:after="0" w:line="240" w:lineRule="auto"/>
      <w:jc w:val="both"/>
      <w:textAlignment w:val="auto"/>
      <w:outlineLvl w:val="0"/>
    </w:pPr>
    <w:rPr>
      <w:iCs/>
      <w:szCs w:val="26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4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spacing w:before="240" w:after="60"/>
      <w:textAlignment w:val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64C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18">
    <w:name w:val="WW_OutlineListStyle_118"/>
    <w:basedOn w:val="Bezseznamu"/>
    <w:pPr>
      <w:numPr>
        <w:numId w:val="1"/>
      </w:numPr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  <w:rPr>
      <w:rFonts w:ascii="Calibri" w:eastAsia="Calibri" w:hAnsi="Calibri" w:cs="Times New Roman"/>
      <w:lang w:eastAsia="ar-SA"/>
    </w:rPr>
  </w:style>
  <w:style w:type="paragraph" w:customStyle="1" w:styleId="Zkladntext31">
    <w:name w:val="Základní text 31"/>
    <w:basedOn w:val="Normln"/>
    <w:pPr>
      <w:tabs>
        <w:tab w:val="left" w:pos="756"/>
        <w:tab w:val="left" w:pos="1080"/>
        <w:tab w:val="left" w:pos="1526"/>
      </w:tabs>
      <w:spacing w:after="0" w:line="240" w:lineRule="auto"/>
      <w:jc w:val="both"/>
    </w:pPr>
    <w:rPr>
      <w:b/>
      <w:bCs/>
      <w:szCs w:val="26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hlav">
    <w:name w:val="header"/>
    <w:basedOn w:val="Normln"/>
    <w:pPr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rPr>
      <w:lang w:eastAsia="ar-SA"/>
    </w:rPr>
  </w:style>
  <w:style w:type="character" w:customStyle="1" w:styleId="Nadpis1Char">
    <w:name w:val="Nadpis 1 Char"/>
    <w:basedOn w:val="Standardnpsmoodstavce"/>
    <w:rPr>
      <w:iCs/>
      <w:szCs w:val="26"/>
      <w:u w:val="single"/>
      <w:lang w:eastAsia="ar-SA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/>
      <w:b/>
      <w:bCs/>
      <w:sz w:val="26"/>
      <w:szCs w:val="26"/>
      <w:lang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Times New Roman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Calibri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1"/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</w:rPr>
  </w:style>
  <w:style w:type="paragraph" w:styleId="Seznam">
    <w:name w:val="List"/>
    <w:basedOn w:val="Zkladntext"/>
    <w:pPr>
      <w:tabs>
        <w:tab w:val="left" w:pos="756"/>
        <w:tab w:val="left" w:pos="1526"/>
        <w:tab w:val="left" w:pos="6840"/>
      </w:tabs>
      <w:spacing w:after="0" w:line="240" w:lineRule="auto"/>
      <w:jc w:val="both"/>
      <w:textAlignment w:val="auto"/>
    </w:pPr>
    <w:rPr>
      <w:rFonts w:cs="Mangal"/>
      <w:szCs w:val="26"/>
    </w:rPr>
  </w:style>
  <w:style w:type="paragraph" w:customStyle="1" w:styleId="Popisek">
    <w:name w:val="Popisek"/>
    <w:basedOn w:val="Normln"/>
    <w:pPr>
      <w:suppressLineNumbers/>
      <w:spacing w:before="120" w:after="120"/>
      <w:textAlignment w:val="auto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  <w:textAlignment w:val="auto"/>
    </w:pPr>
    <w:rPr>
      <w:rFonts w:cs="Mangal"/>
    </w:rPr>
  </w:style>
  <w:style w:type="paragraph" w:styleId="Textbubliny">
    <w:name w:val="Balloon Text"/>
    <w:basedOn w:val="Normln"/>
    <w:pPr>
      <w:spacing w:after="0" w:line="240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rPr>
      <w:rFonts w:ascii="Tahoma" w:hAnsi="Tahoma" w:cs="Tahoma"/>
      <w:sz w:val="16"/>
      <w:szCs w:val="16"/>
      <w:lang w:eastAsia="ar-SA"/>
    </w:rPr>
  </w:style>
  <w:style w:type="character" w:customStyle="1" w:styleId="ZhlavChar1">
    <w:name w:val="Záhlaví Char1"/>
    <w:basedOn w:val="Standardnpsmoodstavce"/>
    <w:rPr>
      <w:rFonts w:ascii="Calibri" w:eastAsia="Calibri" w:hAnsi="Calibri"/>
      <w:sz w:val="22"/>
      <w:szCs w:val="22"/>
      <w:lang w:eastAsia="ar-SA"/>
    </w:rPr>
  </w:style>
  <w:style w:type="paragraph" w:styleId="Zpat">
    <w:name w:val="footer"/>
    <w:basedOn w:val="Normln"/>
    <w:pPr>
      <w:spacing w:after="0" w:line="240" w:lineRule="auto"/>
      <w:textAlignment w:val="auto"/>
    </w:pPr>
  </w:style>
  <w:style w:type="character" w:customStyle="1" w:styleId="ZpatChar1">
    <w:name w:val="Zápatí Char1"/>
    <w:basedOn w:val="Standardnpsmoodstavce"/>
    <w:rPr>
      <w:lang w:eastAsia="ar-SA"/>
    </w:rPr>
  </w:style>
  <w:style w:type="paragraph" w:customStyle="1" w:styleId="Rozvrendokumentu1">
    <w:name w:val="Rozvržení dokumentu1"/>
    <w:basedOn w:val="Normln"/>
    <w:pPr>
      <w:shd w:val="clear" w:color="auto" w:fill="000080"/>
      <w:textAlignment w:val="auto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FormtovanvHTML">
    <w:name w:val="HTML Preformatted"/>
    <w:basedOn w:val="Normln"/>
    <w:pPr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FormtovanvHTMLChar1">
    <w:name w:val="Formátovaný v HTML Char1"/>
    <w:basedOn w:val="Standardnpsmoodstavce"/>
    <w:rPr>
      <w:rFonts w:ascii="Courier New" w:hAnsi="Courier New" w:cs="Courier New"/>
      <w:sz w:val="20"/>
      <w:szCs w:val="20"/>
      <w:lang w:eastAsia="ar-SA"/>
    </w:rPr>
  </w:style>
  <w:style w:type="paragraph" w:customStyle="1" w:styleId="S-Podpisy">
    <w:name w:val="S-Podpisy"/>
    <w:basedOn w:val="Normln"/>
    <w:pPr>
      <w:tabs>
        <w:tab w:val="center" w:pos="2268"/>
        <w:tab w:val="center" w:pos="6804"/>
      </w:tabs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aliases w:val="usnesení"/>
    <w:uiPriority w:val="1"/>
    <w:qFormat/>
    <w:pPr>
      <w:suppressAutoHyphens/>
      <w:spacing w:after="0"/>
      <w:textAlignment w:val="auto"/>
    </w:pPr>
    <w:rPr>
      <w:lang w:eastAsia="ar-SA"/>
    </w:rPr>
  </w:style>
  <w:style w:type="paragraph" w:customStyle="1" w:styleId="NormlnsWWW">
    <w:name w:val="Normální (síť WWW)"/>
    <w:basedOn w:val="Normln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pPr>
      <w:tabs>
        <w:tab w:val="left" w:pos="756"/>
        <w:tab w:val="left" w:pos="1440"/>
      </w:tabs>
      <w:spacing w:after="0" w:line="240" w:lineRule="auto"/>
      <w:ind w:left="1418" w:hanging="756"/>
      <w:textAlignment w:val="auto"/>
    </w:pPr>
  </w:style>
  <w:style w:type="character" w:customStyle="1" w:styleId="ZkladntextodsazenChar">
    <w:name w:val="Základní text odsazený Char"/>
    <w:basedOn w:val="Standardnpsmoodstavce"/>
    <w:rPr>
      <w:lang w:eastAsia="ar-SA"/>
    </w:rPr>
  </w:style>
  <w:style w:type="paragraph" w:customStyle="1" w:styleId="Zkladntextodsazen21">
    <w:name w:val="Základní text odsazený 21"/>
    <w:basedOn w:val="Normln"/>
    <w:pPr>
      <w:tabs>
        <w:tab w:val="left" w:pos="756"/>
        <w:tab w:val="left" w:pos="1526"/>
      </w:tabs>
      <w:spacing w:after="0" w:line="240" w:lineRule="auto"/>
      <w:ind w:left="7090"/>
      <w:textAlignment w:val="auto"/>
    </w:pPr>
    <w:rPr>
      <w:i/>
      <w:szCs w:val="26"/>
    </w:rPr>
  </w:style>
  <w:style w:type="paragraph" w:customStyle="1" w:styleId="Zkladntextodsazen31">
    <w:name w:val="Základní text odsazený 31"/>
    <w:basedOn w:val="Normln"/>
    <w:pPr>
      <w:tabs>
        <w:tab w:val="left" w:pos="720"/>
        <w:tab w:val="left" w:pos="756"/>
      </w:tabs>
      <w:spacing w:after="0" w:line="240" w:lineRule="auto"/>
      <w:ind w:left="709" w:hanging="709"/>
      <w:jc w:val="both"/>
      <w:textAlignment w:val="auto"/>
    </w:pPr>
  </w:style>
  <w:style w:type="paragraph" w:customStyle="1" w:styleId="Zkladntext21">
    <w:name w:val="Základní text 21"/>
    <w:basedOn w:val="Normln"/>
    <w:pPr>
      <w:tabs>
        <w:tab w:val="left" w:pos="756"/>
        <w:tab w:val="left" w:pos="1526"/>
      </w:tabs>
      <w:spacing w:after="0" w:line="240" w:lineRule="auto"/>
      <w:jc w:val="both"/>
      <w:textAlignment w:val="auto"/>
    </w:pPr>
    <w:rPr>
      <w:bCs/>
      <w:sz w:val="24"/>
      <w:szCs w:val="26"/>
    </w:rPr>
  </w:style>
  <w:style w:type="paragraph" w:styleId="Zkladntext2">
    <w:name w:val="Body Text 2"/>
    <w:basedOn w:val="Normln"/>
    <w:pPr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ezmezerChar">
    <w:name w:val="Bez mezer Char"/>
    <w:aliases w:val="usnesení Char"/>
    <w:uiPriority w:val="1"/>
    <w:rPr>
      <w:lang w:eastAsia="ar-SA"/>
    </w:rPr>
  </w:style>
  <w:style w:type="paragraph" w:customStyle="1" w:styleId="Podnadpiszastup">
    <w:name w:val="Podnadpis zastup"/>
    <w:basedOn w:val="Nadpis1"/>
    <w:next w:val="Normln"/>
    <w:qFormat/>
    <w:pPr>
      <w:keepNext w:val="0"/>
      <w:numPr>
        <w:numId w:val="0"/>
      </w:numPr>
      <w:tabs>
        <w:tab w:val="clear" w:pos="-31680"/>
        <w:tab w:val="clear" w:pos="-31680"/>
        <w:tab w:val="left" w:pos="454"/>
        <w:tab w:val="left" w:pos="756"/>
        <w:tab w:val="left" w:pos="1526"/>
      </w:tabs>
      <w:spacing w:before="60"/>
      <w:ind w:left="227"/>
    </w:pPr>
    <w:rPr>
      <w:b/>
      <w:iCs w:val="0"/>
      <w:sz w:val="24"/>
      <w:szCs w:val="24"/>
    </w:rPr>
  </w:style>
  <w:style w:type="character" w:customStyle="1" w:styleId="PodnadpiszastupChar">
    <w:name w:val="Podnadpis zastup Char"/>
    <w:rPr>
      <w:b/>
      <w:sz w:val="24"/>
      <w:szCs w:val="24"/>
      <w:u w:val="single"/>
      <w:lang w:eastAsia="ar-SA"/>
    </w:r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  <w:jc w:val="both"/>
      <w:textAlignment w:val="auto"/>
    </w:pPr>
    <w:rPr>
      <w:bCs/>
      <w:color w:val="000000"/>
    </w:rPr>
  </w:style>
  <w:style w:type="character" w:customStyle="1" w:styleId="NzevChar">
    <w:name w:val="Název Char"/>
    <w:basedOn w:val="Standardnpsmoodstavce"/>
    <w:rPr>
      <w:bCs/>
      <w:color w:val="000000"/>
      <w:lang w:eastAsia="ar-SA"/>
    </w:rPr>
  </w:style>
  <w:style w:type="character" w:styleId="Siln">
    <w:name w:val="Strong"/>
    <w:rPr>
      <w:b/>
      <w:bCs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pPr>
      <w:textAlignment w:val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  <w:lang w:eastAsia="ar-SA"/>
    </w:rPr>
  </w:style>
  <w:style w:type="paragraph" w:styleId="Normlnweb">
    <w:name w:val="Normal (Web)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3">
    <w:name w:val="A3"/>
    <w:rPr>
      <w:rFonts w:cs="Myriad Pro"/>
      <w:i/>
      <w:iCs/>
      <w:color w:val="000000"/>
      <w:sz w:val="20"/>
      <w:szCs w:val="20"/>
    </w:rPr>
  </w:style>
  <w:style w:type="paragraph" w:customStyle="1" w:styleId="Pa27">
    <w:name w:val="Pa27"/>
    <w:basedOn w:val="Normln"/>
    <w:next w:val="Normln"/>
    <w:pPr>
      <w:autoSpaceDE w:val="0"/>
      <w:spacing w:after="0" w:line="241" w:lineRule="atLeast"/>
      <w:textAlignment w:val="auto"/>
    </w:pPr>
    <w:rPr>
      <w:rFonts w:ascii="Myriad Pro" w:hAnsi="Myriad Pro"/>
      <w:sz w:val="24"/>
      <w:szCs w:val="24"/>
      <w:lang w:eastAsia="en-US"/>
    </w:rPr>
  </w:style>
  <w:style w:type="character" w:customStyle="1" w:styleId="text-primary">
    <w:name w:val="text-primary"/>
    <w:basedOn w:val="Standardnpsmoodstavce"/>
  </w:style>
  <w:style w:type="character" w:customStyle="1" w:styleId="text-dark">
    <w:name w:val="text-dark"/>
    <w:basedOn w:val="Standardnpsmoodstavce"/>
  </w:style>
  <w:style w:type="character" w:customStyle="1" w:styleId="apple-tab-span">
    <w:name w:val="apple-tab-span"/>
    <w:basedOn w:val="Standardnpsmoodstavce"/>
  </w:style>
  <w:style w:type="paragraph" w:customStyle="1" w:styleId="l4">
    <w:name w:val="l4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5">
    <w:name w:val="l5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rPr>
      <w:i/>
      <w:iCs/>
    </w:rPr>
  </w:style>
  <w:style w:type="paragraph" w:customStyle="1" w:styleId="default0">
    <w:name w:val="default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rPr>
      <w:rFonts w:ascii="Calibri Light" w:eastAsia="Times New Roman" w:hAnsi="Calibri Light" w:cs="Times New Roman"/>
      <w:i/>
      <w:iCs/>
      <w:color w:val="2E74B5"/>
      <w:lang w:eastAsia="ar-SA"/>
    </w:rPr>
  </w:style>
  <w:style w:type="numbering" w:customStyle="1" w:styleId="WWOutlineListStyle117">
    <w:name w:val="WW_OutlineListStyle_117"/>
    <w:basedOn w:val="Bezseznamu"/>
    <w:pPr>
      <w:numPr>
        <w:numId w:val="2"/>
      </w:numPr>
    </w:pPr>
  </w:style>
  <w:style w:type="numbering" w:customStyle="1" w:styleId="WWOutlineListStyle116">
    <w:name w:val="WW_OutlineListStyle_116"/>
    <w:basedOn w:val="Bezseznamu"/>
    <w:pPr>
      <w:numPr>
        <w:numId w:val="3"/>
      </w:numPr>
    </w:pPr>
  </w:style>
  <w:style w:type="numbering" w:customStyle="1" w:styleId="WWOutlineListStyle115">
    <w:name w:val="WW_OutlineListStyle_115"/>
    <w:basedOn w:val="Bezseznamu"/>
    <w:pPr>
      <w:numPr>
        <w:numId w:val="4"/>
      </w:numPr>
    </w:pPr>
  </w:style>
  <w:style w:type="numbering" w:customStyle="1" w:styleId="WWOutlineListStyle114">
    <w:name w:val="WW_OutlineListStyle_114"/>
    <w:basedOn w:val="Bezseznamu"/>
    <w:pPr>
      <w:numPr>
        <w:numId w:val="5"/>
      </w:numPr>
    </w:pPr>
  </w:style>
  <w:style w:type="numbering" w:customStyle="1" w:styleId="WWOutlineListStyle113">
    <w:name w:val="WW_OutlineListStyle_113"/>
    <w:basedOn w:val="Bezseznamu"/>
    <w:pPr>
      <w:numPr>
        <w:numId w:val="6"/>
      </w:numPr>
    </w:pPr>
  </w:style>
  <w:style w:type="numbering" w:customStyle="1" w:styleId="WWOutlineListStyle112">
    <w:name w:val="WW_OutlineListStyle_112"/>
    <w:basedOn w:val="Bezseznamu"/>
    <w:pPr>
      <w:numPr>
        <w:numId w:val="7"/>
      </w:numPr>
    </w:pPr>
  </w:style>
  <w:style w:type="numbering" w:customStyle="1" w:styleId="WWOutlineListStyle111">
    <w:name w:val="WW_OutlineListStyle_111"/>
    <w:basedOn w:val="Bezseznamu"/>
    <w:pPr>
      <w:numPr>
        <w:numId w:val="8"/>
      </w:numPr>
    </w:pPr>
  </w:style>
  <w:style w:type="numbering" w:customStyle="1" w:styleId="WWOutlineListStyle110">
    <w:name w:val="WW_OutlineListStyle_110"/>
    <w:basedOn w:val="Bezseznamu"/>
    <w:pPr>
      <w:numPr>
        <w:numId w:val="9"/>
      </w:numPr>
    </w:pPr>
  </w:style>
  <w:style w:type="numbering" w:customStyle="1" w:styleId="WWOutlineListStyle109">
    <w:name w:val="WW_OutlineListStyle_109"/>
    <w:basedOn w:val="Bezseznamu"/>
    <w:pPr>
      <w:numPr>
        <w:numId w:val="10"/>
      </w:numPr>
    </w:pPr>
  </w:style>
  <w:style w:type="numbering" w:customStyle="1" w:styleId="WWOutlineListStyle108">
    <w:name w:val="WW_OutlineListStyle_108"/>
    <w:basedOn w:val="Bezseznamu"/>
    <w:pPr>
      <w:numPr>
        <w:numId w:val="11"/>
      </w:numPr>
    </w:pPr>
  </w:style>
  <w:style w:type="numbering" w:customStyle="1" w:styleId="WWOutlineListStyle107">
    <w:name w:val="WW_OutlineListStyle_107"/>
    <w:basedOn w:val="Bezseznamu"/>
    <w:pPr>
      <w:numPr>
        <w:numId w:val="12"/>
      </w:numPr>
    </w:pPr>
  </w:style>
  <w:style w:type="numbering" w:customStyle="1" w:styleId="WWOutlineListStyle106">
    <w:name w:val="WW_OutlineListStyle_106"/>
    <w:basedOn w:val="Bezseznamu"/>
    <w:pPr>
      <w:numPr>
        <w:numId w:val="13"/>
      </w:numPr>
    </w:pPr>
  </w:style>
  <w:style w:type="numbering" w:customStyle="1" w:styleId="WWOutlineListStyle105">
    <w:name w:val="WW_OutlineListStyle_105"/>
    <w:basedOn w:val="Bezseznamu"/>
    <w:pPr>
      <w:numPr>
        <w:numId w:val="14"/>
      </w:numPr>
    </w:pPr>
  </w:style>
  <w:style w:type="numbering" w:customStyle="1" w:styleId="WWOutlineListStyle104">
    <w:name w:val="WW_OutlineListStyle_104"/>
    <w:basedOn w:val="Bezseznamu"/>
    <w:pPr>
      <w:numPr>
        <w:numId w:val="15"/>
      </w:numPr>
    </w:pPr>
  </w:style>
  <w:style w:type="numbering" w:customStyle="1" w:styleId="WWOutlineListStyle103">
    <w:name w:val="WW_OutlineListStyle_103"/>
    <w:basedOn w:val="Bezseznamu"/>
    <w:pPr>
      <w:numPr>
        <w:numId w:val="16"/>
      </w:numPr>
    </w:pPr>
  </w:style>
  <w:style w:type="numbering" w:customStyle="1" w:styleId="WWOutlineListStyle102">
    <w:name w:val="WW_OutlineListStyle_102"/>
    <w:basedOn w:val="Bezseznamu"/>
    <w:pPr>
      <w:numPr>
        <w:numId w:val="17"/>
      </w:numPr>
    </w:pPr>
  </w:style>
  <w:style w:type="numbering" w:customStyle="1" w:styleId="WWOutlineListStyle101">
    <w:name w:val="WW_OutlineListStyle_101"/>
    <w:basedOn w:val="Bezseznamu"/>
    <w:pPr>
      <w:numPr>
        <w:numId w:val="18"/>
      </w:numPr>
    </w:pPr>
  </w:style>
  <w:style w:type="numbering" w:customStyle="1" w:styleId="WWOutlineListStyle100">
    <w:name w:val="WW_OutlineListStyle_100"/>
    <w:basedOn w:val="Bezseznamu"/>
    <w:pPr>
      <w:numPr>
        <w:numId w:val="19"/>
      </w:numPr>
    </w:pPr>
  </w:style>
  <w:style w:type="numbering" w:customStyle="1" w:styleId="WWOutlineListStyle99">
    <w:name w:val="WW_OutlineListStyle_99"/>
    <w:basedOn w:val="Bezseznamu"/>
    <w:pPr>
      <w:numPr>
        <w:numId w:val="20"/>
      </w:numPr>
    </w:pPr>
  </w:style>
  <w:style w:type="numbering" w:customStyle="1" w:styleId="WWOutlineListStyle98">
    <w:name w:val="WW_OutlineListStyle_98"/>
    <w:basedOn w:val="Bezseznamu"/>
    <w:pPr>
      <w:numPr>
        <w:numId w:val="21"/>
      </w:numPr>
    </w:pPr>
  </w:style>
  <w:style w:type="numbering" w:customStyle="1" w:styleId="WWOutlineListStyle97">
    <w:name w:val="WW_OutlineListStyle_97"/>
    <w:basedOn w:val="Bezseznamu"/>
    <w:pPr>
      <w:numPr>
        <w:numId w:val="22"/>
      </w:numPr>
    </w:pPr>
  </w:style>
  <w:style w:type="numbering" w:customStyle="1" w:styleId="WWOutlineListStyle96">
    <w:name w:val="WW_OutlineListStyle_96"/>
    <w:basedOn w:val="Bezseznamu"/>
    <w:pPr>
      <w:numPr>
        <w:numId w:val="23"/>
      </w:numPr>
    </w:pPr>
  </w:style>
  <w:style w:type="numbering" w:customStyle="1" w:styleId="WWOutlineListStyle95">
    <w:name w:val="WW_OutlineListStyle_95"/>
    <w:basedOn w:val="Bezseznamu"/>
    <w:pPr>
      <w:numPr>
        <w:numId w:val="24"/>
      </w:numPr>
    </w:pPr>
  </w:style>
  <w:style w:type="numbering" w:customStyle="1" w:styleId="WWOutlineListStyle94">
    <w:name w:val="WW_OutlineListStyle_94"/>
    <w:basedOn w:val="Bezseznamu"/>
    <w:pPr>
      <w:numPr>
        <w:numId w:val="25"/>
      </w:numPr>
    </w:pPr>
  </w:style>
  <w:style w:type="numbering" w:customStyle="1" w:styleId="WWOutlineListStyle93">
    <w:name w:val="WW_OutlineListStyle_93"/>
    <w:basedOn w:val="Bezseznamu"/>
    <w:pPr>
      <w:numPr>
        <w:numId w:val="26"/>
      </w:numPr>
    </w:pPr>
  </w:style>
  <w:style w:type="numbering" w:customStyle="1" w:styleId="WWOutlineListStyle92">
    <w:name w:val="WW_OutlineListStyle_92"/>
    <w:basedOn w:val="Bezseznamu"/>
    <w:pPr>
      <w:numPr>
        <w:numId w:val="27"/>
      </w:numPr>
    </w:pPr>
  </w:style>
  <w:style w:type="numbering" w:customStyle="1" w:styleId="WWOutlineListStyle91">
    <w:name w:val="WW_OutlineListStyle_91"/>
    <w:basedOn w:val="Bezseznamu"/>
    <w:pPr>
      <w:numPr>
        <w:numId w:val="28"/>
      </w:numPr>
    </w:pPr>
  </w:style>
  <w:style w:type="numbering" w:customStyle="1" w:styleId="WWOutlineListStyle90">
    <w:name w:val="WW_OutlineListStyle_90"/>
    <w:basedOn w:val="Bezseznamu"/>
    <w:pPr>
      <w:numPr>
        <w:numId w:val="29"/>
      </w:numPr>
    </w:pPr>
  </w:style>
  <w:style w:type="numbering" w:customStyle="1" w:styleId="WWOutlineListStyle89">
    <w:name w:val="WW_OutlineListStyle_89"/>
    <w:basedOn w:val="Bezseznamu"/>
    <w:pPr>
      <w:numPr>
        <w:numId w:val="30"/>
      </w:numPr>
    </w:pPr>
  </w:style>
  <w:style w:type="numbering" w:customStyle="1" w:styleId="WWOutlineListStyle88">
    <w:name w:val="WW_OutlineListStyle_88"/>
    <w:basedOn w:val="Bezseznamu"/>
    <w:pPr>
      <w:numPr>
        <w:numId w:val="31"/>
      </w:numPr>
    </w:pPr>
  </w:style>
  <w:style w:type="numbering" w:customStyle="1" w:styleId="WWOutlineListStyle87">
    <w:name w:val="WW_OutlineListStyle_87"/>
    <w:basedOn w:val="Bezseznamu"/>
    <w:pPr>
      <w:numPr>
        <w:numId w:val="32"/>
      </w:numPr>
    </w:pPr>
  </w:style>
  <w:style w:type="numbering" w:customStyle="1" w:styleId="WWOutlineListStyle86">
    <w:name w:val="WW_OutlineListStyle_86"/>
    <w:basedOn w:val="Bezseznamu"/>
    <w:pPr>
      <w:numPr>
        <w:numId w:val="33"/>
      </w:numPr>
    </w:pPr>
  </w:style>
  <w:style w:type="numbering" w:customStyle="1" w:styleId="WWOutlineListStyle85">
    <w:name w:val="WW_OutlineListStyle_85"/>
    <w:basedOn w:val="Bezseznamu"/>
    <w:pPr>
      <w:numPr>
        <w:numId w:val="34"/>
      </w:numPr>
    </w:pPr>
  </w:style>
  <w:style w:type="numbering" w:customStyle="1" w:styleId="WWOutlineListStyle84">
    <w:name w:val="WW_OutlineListStyle_84"/>
    <w:basedOn w:val="Bezseznamu"/>
    <w:pPr>
      <w:numPr>
        <w:numId w:val="35"/>
      </w:numPr>
    </w:pPr>
  </w:style>
  <w:style w:type="numbering" w:customStyle="1" w:styleId="WWOutlineListStyle83">
    <w:name w:val="WW_OutlineListStyle_83"/>
    <w:basedOn w:val="Bezseznamu"/>
    <w:pPr>
      <w:numPr>
        <w:numId w:val="36"/>
      </w:numPr>
    </w:pPr>
  </w:style>
  <w:style w:type="numbering" w:customStyle="1" w:styleId="WWOutlineListStyle82">
    <w:name w:val="WW_OutlineListStyle_82"/>
    <w:basedOn w:val="Bezseznamu"/>
    <w:pPr>
      <w:numPr>
        <w:numId w:val="37"/>
      </w:numPr>
    </w:pPr>
  </w:style>
  <w:style w:type="numbering" w:customStyle="1" w:styleId="WWOutlineListStyle81">
    <w:name w:val="WW_OutlineListStyle_81"/>
    <w:basedOn w:val="Bezseznamu"/>
    <w:pPr>
      <w:numPr>
        <w:numId w:val="38"/>
      </w:numPr>
    </w:pPr>
  </w:style>
  <w:style w:type="numbering" w:customStyle="1" w:styleId="WWOutlineListStyle80">
    <w:name w:val="WW_OutlineListStyle_80"/>
    <w:basedOn w:val="Bezseznamu"/>
    <w:pPr>
      <w:numPr>
        <w:numId w:val="39"/>
      </w:numPr>
    </w:pPr>
  </w:style>
  <w:style w:type="numbering" w:customStyle="1" w:styleId="WWOutlineListStyle79">
    <w:name w:val="WW_OutlineListStyle_79"/>
    <w:basedOn w:val="Bezseznamu"/>
    <w:pPr>
      <w:numPr>
        <w:numId w:val="40"/>
      </w:numPr>
    </w:pPr>
  </w:style>
  <w:style w:type="numbering" w:customStyle="1" w:styleId="WWOutlineListStyle78">
    <w:name w:val="WW_OutlineListStyle_78"/>
    <w:basedOn w:val="Bezseznamu"/>
    <w:pPr>
      <w:numPr>
        <w:numId w:val="41"/>
      </w:numPr>
    </w:pPr>
  </w:style>
  <w:style w:type="numbering" w:customStyle="1" w:styleId="WWOutlineListStyle77">
    <w:name w:val="WW_OutlineListStyle_77"/>
    <w:basedOn w:val="Bezseznamu"/>
    <w:pPr>
      <w:numPr>
        <w:numId w:val="42"/>
      </w:numPr>
    </w:pPr>
  </w:style>
  <w:style w:type="numbering" w:customStyle="1" w:styleId="WWOutlineListStyle76">
    <w:name w:val="WW_OutlineListStyle_76"/>
    <w:basedOn w:val="Bezseznamu"/>
    <w:pPr>
      <w:numPr>
        <w:numId w:val="43"/>
      </w:numPr>
    </w:pPr>
  </w:style>
  <w:style w:type="numbering" w:customStyle="1" w:styleId="WWOutlineListStyle75">
    <w:name w:val="WW_OutlineListStyle_75"/>
    <w:basedOn w:val="Bezseznamu"/>
    <w:pPr>
      <w:numPr>
        <w:numId w:val="44"/>
      </w:numPr>
    </w:pPr>
  </w:style>
  <w:style w:type="numbering" w:customStyle="1" w:styleId="WWOutlineListStyle74">
    <w:name w:val="WW_OutlineListStyle_74"/>
    <w:basedOn w:val="Bezseznamu"/>
    <w:pPr>
      <w:numPr>
        <w:numId w:val="45"/>
      </w:numPr>
    </w:pPr>
  </w:style>
  <w:style w:type="numbering" w:customStyle="1" w:styleId="WWOutlineListStyle73">
    <w:name w:val="WW_OutlineListStyle_73"/>
    <w:basedOn w:val="Bezseznamu"/>
    <w:pPr>
      <w:numPr>
        <w:numId w:val="46"/>
      </w:numPr>
    </w:pPr>
  </w:style>
  <w:style w:type="numbering" w:customStyle="1" w:styleId="WWOutlineListStyle72">
    <w:name w:val="WW_OutlineListStyle_72"/>
    <w:basedOn w:val="Bezseznamu"/>
    <w:pPr>
      <w:numPr>
        <w:numId w:val="47"/>
      </w:numPr>
    </w:pPr>
  </w:style>
  <w:style w:type="numbering" w:customStyle="1" w:styleId="WWOutlineListStyle71">
    <w:name w:val="WW_OutlineListStyle_71"/>
    <w:basedOn w:val="Bezseznamu"/>
    <w:pPr>
      <w:numPr>
        <w:numId w:val="48"/>
      </w:numPr>
    </w:pPr>
  </w:style>
  <w:style w:type="numbering" w:customStyle="1" w:styleId="WWOutlineListStyle70">
    <w:name w:val="WW_OutlineListStyle_70"/>
    <w:basedOn w:val="Bezseznamu"/>
    <w:pPr>
      <w:numPr>
        <w:numId w:val="49"/>
      </w:numPr>
    </w:pPr>
  </w:style>
  <w:style w:type="numbering" w:customStyle="1" w:styleId="WWOutlineListStyle69">
    <w:name w:val="WW_OutlineListStyle_69"/>
    <w:basedOn w:val="Bezseznamu"/>
    <w:pPr>
      <w:numPr>
        <w:numId w:val="50"/>
      </w:numPr>
    </w:pPr>
  </w:style>
  <w:style w:type="numbering" w:customStyle="1" w:styleId="WWOutlineListStyle68">
    <w:name w:val="WW_OutlineListStyle_68"/>
    <w:basedOn w:val="Bezseznamu"/>
    <w:pPr>
      <w:numPr>
        <w:numId w:val="51"/>
      </w:numPr>
    </w:pPr>
  </w:style>
  <w:style w:type="numbering" w:customStyle="1" w:styleId="WWOutlineListStyle67">
    <w:name w:val="WW_OutlineListStyle_67"/>
    <w:basedOn w:val="Bezseznamu"/>
    <w:pPr>
      <w:numPr>
        <w:numId w:val="52"/>
      </w:numPr>
    </w:pPr>
  </w:style>
  <w:style w:type="numbering" w:customStyle="1" w:styleId="WWOutlineListStyle66">
    <w:name w:val="WW_OutlineListStyle_66"/>
    <w:basedOn w:val="Bezseznamu"/>
    <w:pPr>
      <w:numPr>
        <w:numId w:val="53"/>
      </w:numPr>
    </w:pPr>
  </w:style>
  <w:style w:type="numbering" w:customStyle="1" w:styleId="WWOutlineListStyle65">
    <w:name w:val="WW_OutlineListStyle_65"/>
    <w:basedOn w:val="Bezseznamu"/>
    <w:pPr>
      <w:numPr>
        <w:numId w:val="54"/>
      </w:numPr>
    </w:pPr>
  </w:style>
  <w:style w:type="numbering" w:customStyle="1" w:styleId="WWOutlineListStyle64">
    <w:name w:val="WW_OutlineListStyle_64"/>
    <w:basedOn w:val="Bezseznamu"/>
    <w:pPr>
      <w:numPr>
        <w:numId w:val="55"/>
      </w:numPr>
    </w:pPr>
  </w:style>
  <w:style w:type="numbering" w:customStyle="1" w:styleId="WWOutlineListStyle63">
    <w:name w:val="WW_OutlineListStyle_63"/>
    <w:basedOn w:val="Bezseznamu"/>
    <w:pPr>
      <w:numPr>
        <w:numId w:val="56"/>
      </w:numPr>
    </w:pPr>
  </w:style>
  <w:style w:type="numbering" w:customStyle="1" w:styleId="WWOutlineListStyle62">
    <w:name w:val="WW_OutlineListStyle_62"/>
    <w:basedOn w:val="Bezseznamu"/>
    <w:pPr>
      <w:numPr>
        <w:numId w:val="57"/>
      </w:numPr>
    </w:pPr>
  </w:style>
  <w:style w:type="numbering" w:customStyle="1" w:styleId="WWOutlineListStyle61">
    <w:name w:val="WW_OutlineListStyle_61"/>
    <w:basedOn w:val="Bezseznamu"/>
    <w:pPr>
      <w:numPr>
        <w:numId w:val="58"/>
      </w:numPr>
    </w:pPr>
  </w:style>
  <w:style w:type="numbering" w:customStyle="1" w:styleId="WWOutlineListStyle60">
    <w:name w:val="WW_OutlineListStyle_60"/>
    <w:basedOn w:val="Bezseznamu"/>
    <w:pPr>
      <w:numPr>
        <w:numId w:val="59"/>
      </w:numPr>
    </w:pPr>
  </w:style>
  <w:style w:type="numbering" w:customStyle="1" w:styleId="WWOutlineListStyle59">
    <w:name w:val="WW_OutlineListStyle_59"/>
    <w:basedOn w:val="Bezseznamu"/>
    <w:pPr>
      <w:numPr>
        <w:numId w:val="60"/>
      </w:numPr>
    </w:pPr>
  </w:style>
  <w:style w:type="numbering" w:customStyle="1" w:styleId="WWOutlineListStyle58">
    <w:name w:val="WW_OutlineListStyle_58"/>
    <w:basedOn w:val="Bezseznamu"/>
    <w:pPr>
      <w:numPr>
        <w:numId w:val="61"/>
      </w:numPr>
    </w:pPr>
  </w:style>
  <w:style w:type="numbering" w:customStyle="1" w:styleId="WWOutlineListStyle57">
    <w:name w:val="WW_OutlineListStyle_57"/>
    <w:basedOn w:val="Bezseznamu"/>
    <w:pPr>
      <w:numPr>
        <w:numId w:val="62"/>
      </w:numPr>
    </w:pPr>
  </w:style>
  <w:style w:type="numbering" w:customStyle="1" w:styleId="WWOutlineListStyle56">
    <w:name w:val="WW_OutlineListStyle_56"/>
    <w:basedOn w:val="Bezseznamu"/>
    <w:pPr>
      <w:numPr>
        <w:numId w:val="63"/>
      </w:numPr>
    </w:pPr>
  </w:style>
  <w:style w:type="numbering" w:customStyle="1" w:styleId="WWOutlineListStyle55">
    <w:name w:val="WW_OutlineListStyle_55"/>
    <w:basedOn w:val="Bezseznamu"/>
    <w:pPr>
      <w:numPr>
        <w:numId w:val="64"/>
      </w:numPr>
    </w:pPr>
  </w:style>
  <w:style w:type="numbering" w:customStyle="1" w:styleId="WWOutlineListStyle54">
    <w:name w:val="WW_OutlineListStyle_54"/>
    <w:basedOn w:val="Bezseznamu"/>
    <w:pPr>
      <w:numPr>
        <w:numId w:val="65"/>
      </w:numPr>
    </w:pPr>
  </w:style>
  <w:style w:type="numbering" w:customStyle="1" w:styleId="WWOutlineListStyle53">
    <w:name w:val="WW_OutlineListStyle_53"/>
    <w:basedOn w:val="Bezseznamu"/>
    <w:pPr>
      <w:numPr>
        <w:numId w:val="66"/>
      </w:numPr>
    </w:pPr>
  </w:style>
  <w:style w:type="numbering" w:customStyle="1" w:styleId="WWOutlineListStyle52">
    <w:name w:val="WW_OutlineListStyle_52"/>
    <w:basedOn w:val="Bezseznamu"/>
    <w:pPr>
      <w:numPr>
        <w:numId w:val="67"/>
      </w:numPr>
    </w:pPr>
  </w:style>
  <w:style w:type="numbering" w:customStyle="1" w:styleId="WWOutlineListStyle51">
    <w:name w:val="WW_OutlineListStyle_51"/>
    <w:basedOn w:val="Bezseznamu"/>
    <w:pPr>
      <w:numPr>
        <w:numId w:val="68"/>
      </w:numPr>
    </w:pPr>
  </w:style>
  <w:style w:type="numbering" w:customStyle="1" w:styleId="WWOutlineListStyle50">
    <w:name w:val="WW_OutlineListStyle_50"/>
    <w:basedOn w:val="Bezseznamu"/>
    <w:pPr>
      <w:numPr>
        <w:numId w:val="69"/>
      </w:numPr>
    </w:pPr>
  </w:style>
  <w:style w:type="numbering" w:customStyle="1" w:styleId="WWOutlineListStyle49">
    <w:name w:val="WW_OutlineListStyle_49"/>
    <w:basedOn w:val="Bezseznamu"/>
    <w:pPr>
      <w:numPr>
        <w:numId w:val="70"/>
      </w:numPr>
    </w:pPr>
  </w:style>
  <w:style w:type="numbering" w:customStyle="1" w:styleId="WWOutlineListStyle48">
    <w:name w:val="WW_OutlineListStyle_48"/>
    <w:basedOn w:val="Bezseznamu"/>
    <w:pPr>
      <w:numPr>
        <w:numId w:val="71"/>
      </w:numPr>
    </w:pPr>
  </w:style>
  <w:style w:type="numbering" w:customStyle="1" w:styleId="WWOutlineListStyle47">
    <w:name w:val="WW_OutlineListStyle_47"/>
    <w:basedOn w:val="Bezseznamu"/>
    <w:pPr>
      <w:numPr>
        <w:numId w:val="72"/>
      </w:numPr>
    </w:pPr>
  </w:style>
  <w:style w:type="numbering" w:customStyle="1" w:styleId="WWOutlineListStyle46">
    <w:name w:val="WW_OutlineListStyle_46"/>
    <w:basedOn w:val="Bezseznamu"/>
    <w:pPr>
      <w:numPr>
        <w:numId w:val="73"/>
      </w:numPr>
    </w:pPr>
  </w:style>
  <w:style w:type="numbering" w:customStyle="1" w:styleId="WWOutlineListStyle45">
    <w:name w:val="WW_OutlineListStyle_45"/>
    <w:basedOn w:val="Bezseznamu"/>
    <w:pPr>
      <w:numPr>
        <w:numId w:val="74"/>
      </w:numPr>
    </w:pPr>
  </w:style>
  <w:style w:type="numbering" w:customStyle="1" w:styleId="WWOutlineListStyle44">
    <w:name w:val="WW_OutlineListStyle_44"/>
    <w:basedOn w:val="Bezseznamu"/>
    <w:pPr>
      <w:numPr>
        <w:numId w:val="75"/>
      </w:numPr>
    </w:pPr>
  </w:style>
  <w:style w:type="numbering" w:customStyle="1" w:styleId="WWOutlineListStyle43">
    <w:name w:val="WW_OutlineListStyle_43"/>
    <w:basedOn w:val="Bezseznamu"/>
    <w:pPr>
      <w:numPr>
        <w:numId w:val="76"/>
      </w:numPr>
    </w:pPr>
  </w:style>
  <w:style w:type="numbering" w:customStyle="1" w:styleId="WWOutlineListStyle42">
    <w:name w:val="WW_OutlineListStyle_42"/>
    <w:basedOn w:val="Bezseznamu"/>
    <w:pPr>
      <w:numPr>
        <w:numId w:val="77"/>
      </w:numPr>
    </w:pPr>
  </w:style>
  <w:style w:type="numbering" w:customStyle="1" w:styleId="WWOutlineListStyle41">
    <w:name w:val="WW_OutlineListStyle_41"/>
    <w:basedOn w:val="Bezseznamu"/>
    <w:pPr>
      <w:numPr>
        <w:numId w:val="78"/>
      </w:numPr>
    </w:pPr>
  </w:style>
  <w:style w:type="numbering" w:customStyle="1" w:styleId="WWOutlineListStyle40">
    <w:name w:val="WW_OutlineListStyle_40"/>
    <w:basedOn w:val="Bezseznamu"/>
    <w:pPr>
      <w:numPr>
        <w:numId w:val="79"/>
      </w:numPr>
    </w:pPr>
  </w:style>
  <w:style w:type="numbering" w:customStyle="1" w:styleId="WWOutlineListStyle39">
    <w:name w:val="WW_OutlineListStyle_39"/>
    <w:basedOn w:val="Bezseznamu"/>
    <w:pPr>
      <w:numPr>
        <w:numId w:val="80"/>
      </w:numPr>
    </w:pPr>
  </w:style>
  <w:style w:type="numbering" w:customStyle="1" w:styleId="WWOutlineListStyle38">
    <w:name w:val="WW_OutlineListStyle_38"/>
    <w:basedOn w:val="Bezseznamu"/>
    <w:pPr>
      <w:numPr>
        <w:numId w:val="81"/>
      </w:numPr>
    </w:pPr>
  </w:style>
  <w:style w:type="numbering" w:customStyle="1" w:styleId="WWOutlineListStyle37">
    <w:name w:val="WW_OutlineListStyle_37"/>
    <w:basedOn w:val="Bezseznamu"/>
    <w:pPr>
      <w:numPr>
        <w:numId w:val="82"/>
      </w:numPr>
    </w:pPr>
  </w:style>
  <w:style w:type="numbering" w:customStyle="1" w:styleId="WWOutlineListStyle36">
    <w:name w:val="WW_OutlineListStyle_36"/>
    <w:basedOn w:val="Bezseznamu"/>
    <w:pPr>
      <w:numPr>
        <w:numId w:val="83"/>
      </w:numPr>
    </w:pPr>
  </w:style>
  <w:style w:type="numbering" w:customStyle="1" w:styleId="WWOutlineListStyle35">
    <w:name w:val="WW_OutlineListStyle_35"/>
    <w:basedOn w:val="Bezseznamu"/>
    <w:pPr>
      <w:numPr>
        <w:numId w:val="84"/>
      </w:numPr>
    </w:pPr>
  </w:style>
  <w:style w:type="numbering" w:customStyle="1" w:styleId="WWOutlineListStyle34">
    <w:name w:val="WW_OutlineListStyle_34"/>
    <w:basedOn w:val="Bezseznamu"/>
    <w:pPr>
      <w:numPr>
        <w:numId w:val="85"/>
      </w:numPr>
    </w:pPr>
  </w:style>
  <w:style w:type="numbering" w:customStyle="1" w:styleId="WWOutlineListStyle33">
    <w:name w:val="WW_OutlineListStyle_33"/>
    <w:basedOn w:val="Bezseznamu"/>
    <w:pPr>
      <w:numPr>
        <w:numId w:val="86"/>
      </w:numPr>
    </w:pPr>
  </w:style>
  <w:style w:type="numbering" w:customStyle="1" w:styleId="WWOutlineListStyle32">
    <w:name w:val="WW_OutlineListStyle_32"/>
    <w:basedOn w:val="Bezseznamu"/>
    <w:pPr>
      <w:numPr>
        <w:numId w:val="87"/>
      </w:numPr>
    </w:pPr>
  </w:style>
  <w:style w:type="numbering" w:customStyle="1" w:styleId="WWOutlineListStyle31">
    <w:name w:val="WW_OutlineListStyle_31"/>
    <w:basedOn w:val="Bezseznamu"/>
    <w:pPr>
      <w:numPr>
        <w:numId w:val="88"/>
      </w:numPr>
    </w:pPr>
  </w:style>
  <w:style w:type="numbering" w:customStyle="1" w:styleId="WWOutlineListStyle30">
    <w:name w:val="WW_OutlineListStyle_30"/>
    <w:basedOn w:val="Bezseznamu"/>
    <w:pPr>
      <w:numPr>
        <w:numId w:val="89"/>
      </w:numPr>
    </w:pPr>
  </w:style>
  <w:style w:type="numbering" w:customStyle="1" w:styleId="WWOutlineListStyle29">
    <w:name w:val="WW_OutlineListStyle_29"/>
    <w:basedOn w:val="Bezseznamu"/>
    <w:pPr>
      <w:numPr>
        <w:numId w:val="90"/>
      </w:numPr>
    </w:pPr>
  </w:style>
  <w:style w:type="numbering" w:customStyle="1" w:styleId="WWOutlineListStyle28">
    <w:name w:val="WW_OutlineListStyle_28"/>
    <w:basedOn w:val="Bezseznamu"/>
    <w:pPr>
      <w:numPr>
        <w:numId w:val="91"/>
      </w:numPr>
    </w:pPr>
  </w:style>
  <w:style w:type="numbering" w:customStyle="1" w:styleId="WWOutlineListStyle27">
    <w:name w:val="WW_OutlineListStyle_27"/>
    <w:basedOn w:val="Bezseznamu"/>
    <w:pPr>
      <w:numPr>
        <w:numId w:val="92"/>
      </w:numPr>
    </w:pPr>
  </w:style>
  <w:style w:type="numbering" w:customStyle="1" w:styleId="WWOutlineListStyle26">
    <w:name w:val="WW_OutlineListStyle_26"/>
    <w:basedOn w:val="Bezseznamu"/>
    <w:pPr>
      <w:numPr>
        <w:numId w:val="93"/>
      </w:numPr>
    </w:pPr>
  </w:style>
  <w:style w:type="numbering" w:customStyle="1" w:styleId="WWOutlineListStyle25">
    <w:name w:val="WW_OutlineListStyle_25"/>
    <w:basedOn w:val="Bezseznamu"/>
    <w:pPr>
      <w:numPr>
        <w:numId w:val="94"/>
      </w:numPr>
    </w:pPr>
  </w:style>
  <w:style w:type="numbering" w:customStyle="1" w:styleId="WWOutlineListStyle24">
    <w:name w:val="WW_OutlineListStyle_24"/>
    <w:basedOn w:val="Bezseznamu"/>
    <w:pPr>
      <w:numPr>
        <w:numId w:val="95"/>
      </w:numPr>
    </w:pPr>
  </w:style>
  <w:style w:type="numbering" w:customStyle="1" w:styleId="WWOutlineListStyle23">
    <w:name w:val="WW_OutlineListStyle_23"/>
    <w:basedOn w:val="Bezseznamu"/>
    <w:pPr>
      <w:numPr>
        <w:numId w:val="96"/>
      </w:numPr>
    </w:pPr>
  </w:style>
  <w:style w:type="numbering" w:customStyle="1" w:styleId="WWOutlineListStyle22">
    <w:name w:val="WW_OutlineListStyle_22"/>
    <w:basedOn w:val="Bezseznamu"/>
    <w:pPr>
      <w:numPr>
        <w:numId w:val="97"/>
      </w:numPr>
    </w:pPr>
  </w:style>
  <w:style w:type="numbering" w:customStyle="1" w:styleId="WWOutlineListStyle21">
    <w:name w:val="WW_OutlineListStyle_21"/>
    <w:basedOn w:val="Bezseznamu"/>
    <w:pPr>
      <w:numPr>
        <w:numId w:val="98"/>
      </w:numPr>
    </w:pPr>
  </w:style>
  <w:style w:type="numbering" w:customStyle="1" w:styleId="WWOutlineListStyle20">
    <w:name w:val="WW_OutlineListStyle_20"/>
    <w:basedOn w:val="Bezseznamu"/>
    <w:pPr>
      <w:numPr>
        <w:numId w:val="99"/>
      </w:numPr>
    </w:pPr>
  </w:style>
  <w:style w:type="numbering" w:customStyle="1" w:styleId="WWOutlineListStyle19">
    <w:name w:val="WW_OutlineListStyle_19"/>
    <w:basedOn w:val="Bezseznamu"/>
    <w:pPr>
      <w:numPr>
        <w:numId w:val="100"/>
      </w:numPr>
    </w:pPr>
  </w:style>
  <w:style w:type="numbering" w:customStyle="1" w:styleId="WWOutlineListStyle18">
    <w:name w:val="WW_OutlineListStyle_18"/>
    <w:basedOn w:val="Bezseznamu"/>
    <w:pPr>
      <w:numPr>
        <w:numId w:val="101"/>
      </w:numPr>
    </w:pPr>
  </w:style>
  <w:style w:type="numbering" w:customStyle="1" w:styleId="WWOutlineListStyle17">
    <w:name w:val="WW_OutlineListStyle_17"/>
    <w:basedOn w:val="Bezseznamu"/>
    <w:pPr>
      <w:numPr>
        <w:numId w:val="102"/>
      </w:numPr>
    </w:pPr>
  </w:style>
  <w:style w:type="numbering" w:customStyle="1" w:styleId="WWOutlineListStyle16">
    <w:name w:val="WW_OutlineListStyle_16"/>
    <w:basedOn w:val="Bezseznamu"/>
    <w:pPr>
      <w:numPr>
        <w:numId w:val="103"/>
      </w:numPr>
    </w:pPr>
  </w:style>
  <w:style w:type="numbering" w:customStyle="1" w:styleId="WWOutlineListStyle15">
    <w:name w:val="WW_OutlineListStyle_15"/>
    <w:basedOn w:val="Bezseznamu"/>
    <w:pPr>
      <w:numPr>
        <w:numId w:val="104"/>
      </w:numPr>
    </w:pPr>
  </w:style>
  <w:style w:type="numbering" w:customStyle="1" w:styleId="WWOutlineListStyle14">
    <w:name w:val="WW_OutlineListStyle_14"/>
    <w:basedOn w:val="Bezseznamu"/>
    <w:pPr>
      <w:numPr>
        <w:numId w:val="105"/>
      </w:numPr>
    </w:pPr>
  </w:style>
  <w:style w:type="numbering" w:customStyle="1" w:styleId="WWOutlineListStyle13">
    <w:name w:val="WW_OutlineListStyle_13"/>
    <w:basedOn w:val="Bezseznamu"/>
    <w:pPr>
      <w:numPr>
        <w:numId w:val="106"/>
      </w:numPr>
    </w:pPr>
  </w:style>
  <w:style w:type="numbering" w:customStyle="1" w:styleId="WWOutlineListStyle12">
    <w:name w:val="WW_OutlineListStyle_12"/>
    <w:basedOn w:val="Bezseznamu"/>
    <w:pPr>
      <w:numPr>
        <w:numId w:val="107"/>
      </w:numPr>
    </w:pPr>
  </w:style>
  <w:style w:type="numbering" w:customStyle="1" w:styleId="WWOutlineListStyle11">
    <w:name w:val="WW_OutlineListStyle_11"/>
    <w:basedOn w:val="Bezseznamu"/>
    <w:pPr>
      <w:numPr>
        <w:numId w:val="108"/>
      </w:numPr>
    </w:pPr>
  </w:style>
  <w:style w:type="numbering" w:customStyle="1" w:styleId="WWOutlineListStyle10">
    <w:name w:val="WW_OutlineListStyle_10"/>
    <w:basedOn w:val="Bezseznamu"/>
    <w:pPr>
      <w:numPr>
        <w:numId w:val="109"/>
      </w:numPr>
    </w:pPr>
  </w:style>
  <w:style w:type="numbering" w:customStyle="1" w:styleId="WWOutlineListStyle9">
    <w:name w:val="WW_OutlineListStyle_9"/>
    <w:basedOn w:val="Bezseznamu"/>
    <w:pPr>
      <w:numPr>
        <w:numId w:val="110"/>
      </w:numPr>
    </w:pPr>
  </w:style>
  <w:style w:type="numbering" w:customStyle="1" w:styleId="WWOutlineListStyle8">
    <w:name w:val="WW_OutlineListStyle_8"/>
    <w:basedOn w:val="Bezseznamu"/>
    <w:pPr>
      <w:numPr>
        <w:numId w:val="111"/>
      </w:numPr>
    </w:pPr>
  </w:style>
  <w:style w:type="numbering" w:customStyle="1" w:styleId="WWOutlineListStyle7">
    <w:name w:val="WW_OutlineListStyle_7"/>
    <w:basedOn w:val="Bezseznamu"/>
    <w:pPr>
      <w:numPr>
        <w:numId w:val="112"/>
      </w:numPr>
    </w:pPr>
  </w:style>
  <w:style w:type="numbering" w:customStyle="1" w:styleId="WWOutlineListStyle6">
    <w:name w:val="WW_OutlineListStyle_6"/>
    <w:basedOn w:val="Bezseznamu"/>
    <w:pPr>
      <w:numPr>
        <w:numId w:val="113"/>
      </w:numPr>
    </w:pPr>
  </w:style>
  <w:style w:type="numbering" w:customStyle="1" w:styleId="WWOutlineListStyle5">
    <w:name w:val="WW_OutlineListStyle_5"/>
    <w:basedOn w:val="Bezseznamu"/>
    <w:pPr>
      <w:numPr>
        <w:numId w:val="114"/>
      </w:numPr>
    </w:pPr>
  </w:style>
  <w:style w:type="numbering" w:customStyle="1" w:styleId="WWOutlineListStyle4">
    <w:name w:val="WW_OutlineListStyle_4"/>
    <w:basedOn w:val="Bezseznamu"/>
    <w:pPr>
      <w:numPr>
        <w:numId w:val="115"/>
      </w:numPr>
    </w:pPr>
  </w:style>
  <w:style w:type="numbering" w:customStyle="1" w:styleId="WWOutlineListStyle3">
    <w:name w:val="WW_OutlineListStyle_3"/>
    <w:basedOn w:val="Bezseznamu"/>
    <w:pPr>
      <w:numPr>
        <w:numId w:val="116"/>
      </w:numPr>
    </w:pPr>
  </w:style>
  <w:style w:type="numbering" w:customStyle="1" w:styleId="WWOutlineListStyle2">
    <w:name w:val="WW_OutlineListStyle_2"/>
    <w:basedOn w:val="Bezseznamu"/>
    <w:pPr>
      <w:numPr>
        <w:numId w:val="117"/>
      </w:numPr>
    </w:pPr>
  </w:style>
  <w:style w:type="numbering" w:customStyle="1" w:styleId="WWOutlineListStyle1">
    <w:name w:val="WW_OutlineListStyle_1"/>
    <w:basedOn w:val="Bezseznamu"/>
    <w:pPr>
      <w:numPr>
        <w:numId w:val="118"/>
      </w:numPr>
    </w:pPr>
  </w:style>
  <w:style w:type="numbering" w:customStyle="1" w:styleId="WWOutlineListStyle">
    <w:name w:val="WW_OutlineListStyle"/>
    <w:basedOn w:val="Bezseznamu"/>
    <w:pPr>
      <w:numPr>
        <w:numId w:val="119"/>
      </w:numPr>
    </w:pPr>
  </w:style>
  <w:style w:type="numbering" w:customStyle="1" w:styleId="WWNum8">
    <w:name w:val="WWNum8"/>
    <w:basedOn w:val="Bezseznamu"/>
    <w:pPr>
      <w:numPr>
        <w:numId w:val="120"/>
      </w:numPr>
    </w:pPr>
  </w:style>
  <w:style w:type="paragraph" w:styleId="Revize">
    <w:name w:val="Revision"/>
    <w:hidden/>
    <w:uiPriority w:val="99"/>
    <w:semiHidden/>
    <w:rsid w:val="000B383C"/>
    <w:pPr>
      <w:autoSpaceDN/>
      <w:spacing w:after="0"/>
      <w:textAlignment w:val="auto"/>
    </w:pPr>
    <w:rPr>
      <w:lang w:eastAsia="ar-SA"/>
    </w:rPr>
  </w:style>
  <w:style w:type="numbering" w:customStyle="1" w:styleId="WWNum81">
    <w:name w:val="WWNum81"/>
    <w:rsid w:val="00273278"/>
    <w:pPr>
      <w:numPr>
        <w:numId w:val="122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3724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964C55"/>
    <w:rPr>
      <w:rFonts w:asciiTheme="majorHAnsi" w:eastAsiaTheme="majorEastAsia" w:hAnsiTheme="majorHAnsi" w:cstheme="majorBidi"/>
      <w:color w:val="2F5496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13</Pages>
  <Words>3566</Words>
  <Characters>20862</Characters>
  <Application>Microsoft Office Word</Application>
  <DocSecurity>0</DocSecurity>
  <Lines>534</Lines>
  <Paragraphs>381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dc:description/>
  <cp:lastModifiedBy>Holík Tomáš</cp:lastModifiedBy>
  <cp:revision>67</cp:revision>
  <cp:lastPrinted>2026-02-26T07:18:00Z</cp:lastPrinted>
  <dcterms:created xsi:type="dcterms:W3CDTF">2026-03-30T06:16:00Z</dcterms:created>
  <dcterms:modified xsi:type="dcterms:W3CDTF">2026-04-27T15:20:00Z</dcterms:modified>
</cp:coreProperties>
</file>